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C0" w:rsidRPr="008229C0" w:rsidRDefault="008229C0" w:rsidP="008229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229C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РЕЕСТР СУБЪЕКТОВ МАЛОГО И СРЕДНЕГО ПРЕДПРИНИМАТЕЛЬСТВА – ПОЛУЧАТЕЛЕЙ</w:t>
      </w:r>
    </w:p>
    <w:p w:rsidR="008229C0" w:rsidRPr="008229C0" w:rsidRDefault="008229C0" w:rsidP="008229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229C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ПОДДЕРЖКИ ЗА 2020 ГОД</w:t>
      </w:r>
    </w:p>
    <w:p w:rsidR="008229C0" w:rsidRPr="008229C0" w:rsidRDefault="008229C0" w:rsidP="008229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229C0">
        <w:rPr>
          <w:rFonts w:ascii="Tahoma" w:eastAsia="Times New Roman" w:hAnsi="Tahoma" w:cs="Tahoma"/>
          <w:b/>
          <w:bCs/>
          <w:color w:val="000000"/>
          <w:kern w:val="0"/>
          <w:sz w:val="18"/>
          <w:u w:val="single"/>
          <w:lang w:eastAsia="ru-RU"/>
        </w:rPr>
        <w:t xml:space="preserve">Викторовский сельсовет </w:t>
      </w:r>
      <w:proofErr w:type="spellStart"/>
      <w:r w:rsidRPr="008229C0">
        <w:rPr>
          <w:rFonts w:ascii="Tahoma" w:eastAsia="Times New Roman" w:hAnsi="Tahoma" w:cs="Tahoma"/>
          <w:b/>
          <w:bCs/>
          <w:color w:val="000000"/>
          <w:kern w:val="0"/>
          <w:sz w:val="18"/>
          <w:u w:val="single"/>
          <w:lang w:eastAsia="ru-RU"/>
        </w:rPr>
        <w:t>Кореневского</w:t>
      </w:r>
      <w:proofErr w:type="spellEnd"/>
      <w:r w:rsidRPr="008229C0">
        <w:rPr>
          <w:rFonts w:ascii="Tahoma" w:eastAsia="Times New Roman" w:hAnsi="Tahoma" w:cs="Tahoma"/>
          <w:b/>
          <w:bCs/>
          <w:color w:val="000000"/>
          <w:kern w:val="0"/>
          <w:sz w:val="18"/>
          <w:u w:val="single"/>
          <w:lang w:eastAsia="ru-RU"/>
        </w:rPr>
        <w:t xml:space="preserve"> района Курской области</w:t>
      </w:r>
    </w:p>
    <w:p w:rsidR="008229C0" w:rsidRPr="008229C0" w:rsidRDefault="008229C0" w:rsidP="008229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229C0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(</w:t>
      </w:r>
      <w:r w:rsidRPr="008229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  <w:r w:rsidRPr="008229C0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наименование муниципального образования</w:t>
      </w:r>
      <w:r w:rsidRPr="008229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)</w:t>
      </w:r>
    </w:p>
    <w:p w:rsidR="008229C0" w:rsidRPr="008229C0" w:rsidRDefault="008229C0" w:rsidP="008229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229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6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40"/>
        <w:gridCol w:w="1812"/>
        <w:gridCol w:w="3230"/>
        <w:gridCol w:w="2816"/>
        <w:gridCol w:w="1550"/>
        <w:gridCol w:w="1550"/>
        <w:gridCol w:w="1550"/>
        <w:gridCol w:w="1404"/>
        <w:gridCol w:w="1373"/>
      </w:tblGrid>
      <w:tr w:rsidR="008229C0" w:rsidRPr="008229C0" w:rsidTr="008229C0">
        <w:trPr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Номер реест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ровой записи и дата вклю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чения сведе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ний в реестр</w:t>
            </w:r>
          </w:p>
        </w:tc>
        <w:tc>
          <w:tcPr>
            <w:tcW w:w="18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 субъекте малого и среднего предпринимательства –</w:t>
            </w:r>
          </w:p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получателя поддержки</w:t>
            </w:r>
          </w:p>
        </w:tc>
        <w:tc>
          <w:tcPr>
            <w:tcW w:w="60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Информа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ция о нару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шении по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рядка и ус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ловий пре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доставления поддержки</w:t>
            </w:r>
          </w:p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(если име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ется), в том числе о не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целевом ис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пользовании средств под</w:t>
            </w: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softHyphen/>
              <w:t>держки.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229C0" w:rsidRPr="008229C0" w:rsidRDefault="008229C0" w:rsidP="008229C0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229C0" w:rsidRPr="008229C0" w:rsidRDefault="008229C0" w:rsidP="008229C0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юридического лица или фамилия, имя и  (при наличии) отчество  индивидуального предпринимателя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поддержки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Форма поддержки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Размер поддержки</w:t>
            </w:r>
          </w:p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(рублей)</w:t>
            </w:r>
          </w:p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Срок оказания поддержки</w:t>
            </w:r>
          </w:p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229C0" w:rsidRPr="008229C0" w:rsidRDefault="008229C0" w:rsidP="008229C0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1612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numPr>
                <w:ilvl w:val="0"/>
                <w:numId w:val="1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1.        Субъекты малого предпринимательства (за исключением </w:t>
            </w:r>
            <w:proofErr w:type="spellStart"/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микропредприятий</w:t>
            </w:r>
            <w:proofErr w:type="spellEnd"/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):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1612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numPr>
                <w:ilvl w:val="0"/>
                <w:numId w:val="2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2.        Субъекты среднего предпринимательства: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1612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numPr>
                <w:ilvl w:val="0"/>
                <w:numId w:val="3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3.        </w:t>
            </w:r>
            <w:proofErr w:type="spellStart"/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Микропредприятия</w:t>
            </w:r>
            <w:proofErr w:type="spellEnd"/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: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1612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4.        Индивидуальные предприниматели: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-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8229C0" w:rsidRPr="008229C0" w:rsidTr="008229C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29C0" w:rsidRPr="008229C0" w:rsidRDefault="008229C0" w:rsidP="008229C0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229C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</w:tbl>
    <w:p w:rsidR="008229C0" w:rsidRPr="008229C0" w:rsidRDefault="008229C0" w:rsidP="008229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229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229C0" w:rsidRPr="008229C0" w:rsidRDefault="008229C0" w:rsidP="008229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229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Согласовано</w:t>
      </w:r>
    </w:p>
    <w:p w:rsidR="008229C0" w:rsidRPr="008229C0" w:rsidRDefault="008229C0" w:rsidP="008229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229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              ____________________                   _________________                        ____ _______________ 20___ года                                                                                    (подпись)                                         (ФИО)</w:t>
      </w:r>
    </w:p>
    <w:p w:rsidR="008229C0" w:rsidRPr="008229C0" w:rsidRDefault="008229C0" w:rsidP="008229C0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229C0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8229C0" w:rsidRDefault="00F12C76" w:rsidP="008229C0"/>
    <w:sectPr w:rsidR="00F12C76" w:rsidRPr="008229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462E2E"/>
    <w:rsid w:val="006C0B77"/>
    <w:rsid w:val="008229C0"/>
    <w:rsid w:val="008242FF"/>
    <w:rsid w:val="00870751"/>
    <w:rsid w:val="00922C48"/>
    <w:rsid w:val="00960175"/>
    <w:rsid w:val="00AE73DB"/>
    <w:rsid w:val="00B915B7"/>
    <w:rsid w:val="00C36F25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</cp:revision>
  <dcterms:created xsi:type="dcterms:W3CDTF">2023-08-28T18:22:00Z</dcterms:created>
  <dcterms:modified xsi:type="dcterms:W3CDTF">2023-12-03T16:36:00Z</dcterms:modified>
</cp:coreProperties>
</file>