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EF" w:rsidRDefault="00FE2C52" w:rsidP="009B7E87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group id="_x0000_s1028" style="position:absolute;left:0;text-align:left;margin-left:171.35pt;margin-top:4.7pt;width:131.45pt;height:122.65pt;z-index:2;mso-wrap-distance-left:0;mso-wrap-distance-right:0" coordorigin="3148,199" coordsize="2629,2453">
            <o:lock v:ext="edit" text="t"/>
            <v:rect id="_x0000_s1029" style="position:absolute;left:3148;top:199;width:2629;height:2453;v-text-anchor:middle" filled="f" stroked="f">
              <v:stroke joinstyle="round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3333;top:254;width:2332;height:2375;v-text-anchor:middle">
              <v:fill type="frame"/>
              <v:stroke joinstyle="round"/>
              <v:imagedata r:id="rId7" o:title="" gain="69719f" blacklevel="7848f"/>
            </v:shape>
          </v:group>
        </w:pict>
      </w:r>
    </w:p>
    <w:p w:rsidR="00805EEF" w:rsidRDefault="00805EEF" w:rsidP="009B7E87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b/>
          <w:sz w:val="36"/>
          <w:szCs w:val="36"/>
        </w:rPr>
      </w:pPr>
    </w:p>
    <w:p w:rsidR="00805EEF" w:rsidRDefault="00805EEF" w:rsidP="009B7E87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b/>
          <w:sz w:val="36"/>
          <w:szCs w:val="36"/>
        </w:rPr>
      </w:pPr>
    </w:p>
    <w:p w:rsidR="00805EEF" w:rsidRDefault="00805EEF" w:rsidP="009B7E87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b/>
          <w:sz w:val="36"/>
          <w:szCs w:val="36"/>
        </w:rPr>
      </w:pPr>
    </w:p>
    <w:p w:rsidR="00805EEF" w:rsidRDefault="00805EEF" w:rsidP="009B7E87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b/>
          <w:sz w:val="36"/>
          <w:szCs w:val="36"/>
        </w:rPr>
      </w:pPr>
    </w:p>
    <w:p w:rsidR="00805EEF" w:rsidRDefault="00805EEF" w:rsidP="009B7E87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b/>
          <w:sz w:val="36"/>
          <w:szCs w:val="36"/>
        </w:rPr>
      </w:pPr>
    </w:p>
    <w:p w:rsidR="00805EEF" w:rsidRDefault="00805EEF" w:rsidP="009B7E87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b/>
          <w:sz w:val="36"/>
          <w:szCs w:val="36"/>
        </w:rPr>
      </w:pPr>
    </w:p>
    <w:p w:rsidR="002A0494" w:rsidRPr="00805EEF" w:rsidRDefault="002A0494" w:rsidP="00805EEF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36"/>
          <w:szCs w:val="36"/>
        </w:rPr>
      </w:pPr>
      <w:r w:rsidRPr="00805EEF">
        <w:rPr>
          <w:rStyle w:val="normaltextrun"/>
          <w:b/>
          <w:sz w:val="36"/>
          <w:szCs w:val="36"/>
        </w:rPr>
        <w:t>СОБРАНИЕ ДЕПУТАТОВ</w:t>
      </w:r>
    </w:p>
    <w:p w:rsidR="002A0494" w:rsidRPr="00805EEF" w:rsidRDefault="002A0494" w:rsidP="00805EEF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36"/>
          <w:szCs w:val="36"/>
        </w:rPr>
      </w:pPr>
      <w:r w:rsidRPr="00805EEF">
        <w:rPr>
          <w:rStyle w:val="normaltextrun"/>
          <w:b/>
          <w:sz w:val="36"/>
          <w:szCs w:val="36"/>
        </w:rPr>
        <w:t>ВИКТОРОВСКОГО СЕЛЬСОВЕТА</w:t>
      </w:r>
    </w:p>
    <w:p w:rsidR="002A0494" w:rsidRPr="00805EEF" w:rsidRDefault="002A0494" w:rsidP="00805EEF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36"/>
          <w:szCs w:val="36"/>
        </w:rPr>
      </w:pPr>
      <w:r w:rsidRPr="00805EEF">
        <w:rPr>
          <w:rStyle w:val="normaltextrun"/>
          <w:b/>
          <w:sz w:val="36"/>
          <w:szCs w:val="36"/>
        </w:rPr>
        <w:t>КОРЕНЕВСКОГО РАЙОНА КУРСКОЙ ОБЛАСТИ</w:t>
      </w:r>
    </w:p>
    <w:p w:rsidR="002A0494" w:rsidRPr="00805EEF" w:rsidRDefault="002A0494" w:rsidP="00805EEF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sz w:val="18"/>
          <w:szCs w:val="18"/>
        </w:rPr>
      </w:pPr>
    </w:p>
    <w:p w:rsidR="002B1F04" w:rsidRDefault="002B1F04" w:rsidP="00805EEF">
      <w:pPr>
        <w:shd w:val="clear" w:color="auto" w:fill="FFFFFF"/>
        <w:spacing w:line="312" w:lineRule="atLeast"/>
        <w:ind w:right="16"/>
        <w:jc w:val="center"/>
        <w:textAlignment w:val="baseline"/>
        <w:rPr>
          <w:rFonts w:ascii="Times New Roman" w:hAnsi="Times New Roman"/>
          <w:sz w:val="36"/>
          <w:szCs w:val="36"/>
        </w:rPr>
      </w:pPr>
    </w:p>
    <w:p w:rsidR="002A0494" w:rsidRDefault="002A0494" w:rsidP="00805EEF">
      <w:pPr>
        <w:shd w:val="clear" w:color="auto" w:fill="FFFFFF"/>
        <w:spacing w:line="312" w:lineRule="atLeast"/>
        <w:ind w:right="16"/>
        <w:jc w:val="center"/>
        <w:textAlignment w:val="baseline"/>
        <w:rPr>
          <w:rFonts w:ascii="Times New Roman" w:hAnsi="Times New Roman"/>
          <w:sz w:val="36"/>
          <w:szCs w:val="36"/>
        </w:rPr>
      </w:pPr>
      <w:proofErr w:type="gramStart"/>
      <w:r w:rsidRPr="00805EEF">
        <w:rPr>
          <w:rFonts w:ascii="Times New Roman" w:hAnsi="Times New Roman"/>
          <w:sz w:val="36"/>
          <w:szCs w:val="36"/>
        </w:rPr>
        <w:t>Р</w:t>
      </w:r>
      <w:proofErr w:type="gramEnd"/>
      <w:r w:rsidRPr="00805EEF">
        <w:rPr>
          <w:rFonts w:ascii="Times New Roman" w:hAnsi="Times New Roman"/>
          <w:sz w:val="36"/>
          <w:szCs w:val="36"/>
        </w:rPr>
        <w:t xml:space="preserve"> Е Ш Е Н И Е</w:t>
      </w:r>
    </w:p>
    <w:p w:rsidR="002B1F04" w:rsidRDefault="002B1F04" w:rsidP="002B1F04">
      <w:pPr>
        <w:shd w:val="clear" w:color="auto" w:fill="FFFFFF"/>
        <w:spacing w:line="312" w:lineRule="atLeast"/>
        <w:textAlignment w:val="baseline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ab/>
      </w:r>
    </w:p>
    <w:p w:rsidR="00805EEF" w:rsidRPr="00191EB1" w:rsidRDefault="002B1F04" w:rsidP="00191EB1">
      <w:pPr>
        <w:shd w:val="clear" w:color="auto" w:fill="FFFFFF"/>
        <w:spacing w:line="312" w:lineRule="atLeast"/>
        <w:textAlignment w:val="baseline"/>
        <w:rPr>
          <w:b/>
          <w:sz w:val="28"/>
          <w:szCs w:val="28"/>
          <w:u w:val="single"/>
        </w:rPr>
      </w:pPr>
      <w:r w:rsidRPr="00530814">
        <w:rPr>
          <w:b/>
          <w:sz w:val="28"/>
          <w:szCs w:val="28"/>
          <w:u w:val="single"/>
        </w:rPr>
        <w:t xml:space="preserve">от </w:t>
      </w:r>
      <w:r>
        <w:rPr>
          <w:b/>
          <w:sz w:val="28"/>
          <w:szCs w:val="28"/>
          <w:u w:val="single"/>
        </w:rPr>
        <w:t xml:space="preserve"> </w:t>
      </w:r>
      <w:r w:rsidR="00FE2C52">
        <w:rPr>
          <w:b/>
          <w:sz w:val="28"/>
          <w:szCs w:val="28"/>
          <w:u w:val="single"/>
        </w:rPr>
        <w:t>21.10.2021г.№50/17</w:t>
      </w:r>
      <w:bookmarkStart w:id="0" w:name="_GoBack"/>
      <w:bookmarkEnd w:id="0"/>
    </w:p>
    <w:p w:rsidR="0029618E" w:rsidRPr="00805EEF" w:rsidRDefault="0029618E" w:rsidP="00805EEF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805EEF">
        <w:rPr>
          <w:rFonts w:ascii="Times New Roman" w:hAnsi="Times New Roman"/>
          <w:b/>
          <w:sz w:val="28"/>
          <w:szCs w:val="28"/>
        </w:rPr>
        <w:t xml:space="preserve">Об утверждении отчета об исполнении </w:t>
      </w:r>
    </w:p>
    <w:p w:rsidR="00191EB1" w:rsidRDefault="0029618E" w:rsidP="00805EEF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805EEF">
        <w:rPr>
          <w:rFonts w:ascii="Times New Roman" w:hAnsi="Times New Roman"/>
          <w:b/>
          <w:sz w:val="28"/>
          <w:szCs w:val="28"/>
        </w:rPr>
        <w:t>бюджета Викторовского сельсовета</w:t>
      </w:r>
      <w:r w:rsidR="00191EB1">
        <w:rPr>
          <w:rFonts w:ascii="Times New Roman" w:hAnsi="Times New Roman"/>
          <w:b/>
          <w:sz w:val="28"/>
          <w:szCs w:val="28"/>
        </w:rPr>
        <w:t xml:space="preserve"> </w:t>
      </w:r>
    </w:p>
    <w:p w:rsidR="0029618E" w:rsidRPr="00805EEF" w:rsidRDefault="00191EB1" w:rsidP="00805EEF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Кореневского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района Курской области</w:t>
      </w:r>
    </w:p>
    <w:p w:rsidR="0029618E" w:rsidRPr="002B1F04" w:rsidRDefault="0029618E" w:rsidP="002B1F04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/>
          <w:b/>
          <w:sz w:val="32"/>
          <w:szCs w:val="32"/>
        </w:rPr>
      </w:pPr>
      <w:r w:rsidRPr="00805EEF">
        <w:rPr>
          <w:rFonts w:ascii="Times New Roman" w:hAnsi="Times New Roman"/>
          <w:b/>
          <w:sz w:val="28"/>
          <w:szCs w:val="28"/>
        </w:rPr>
        <w:t xml:space="preserve"> за </w:t>
      </w:r>
      <w:r w:rsidR="00556D12">
        <w:rPr>
          <w:rFonts w:ascii="Times New Roman" w:hAnsi="Times New Roman"/>
          <w:b/>
          <w:sz w:val="28"/>
          <w:szCs w:val="28"/>
        </w:rPr>
        <w:t>9</w:t>
      </w:r>
      <w:r w:rsidRPr="00805EEF">
        <w:rPr>
          <w:rFonts w:ascii="Times New Roman" w:hAnsi="Times New Roman"/>
          <w:b/>
          <w:sz w:val="28"/>
          <w:szCs w:val="28"/>
        </w:rPr>
        <w:t xml:space="preserve"> месяцев  202</w:t>
      </w:r>
      <w:r w:rsidR="00E41C1E">
        <w:rPr>
          <w:rFonts w:ascii="Times New Roman" w:hAnsi="Times New Roman"/>
          <w:b/>
          <w:sz w:val="28"/>
          <w:szCs w:val="28"/>
        </w:rPr>
        <w:t>1</w:t>
      </w:r>
      <w:r w:rsidRPr="00805EEF">
        <w:rPr>
          <w:rFonts w:ascii="Times New Roman" w:hAnsi="Times New Roman"/>
          <w:b/>
          <w:sz w:val="28"/>
          <w:szCs w:val="28"/>
        </w:rPr>
        <w:t xml:space="preserve"> года    </w:t>
      </w:r>
      <w:r w:rsidR="002B1F04">
        <w:rPr>
          <w:rFonts w:ascii="Times New Roman" w:hAnsi="Times New Roman"/>
          <w:b/>
          <w:sz w:val="32"/>
          <w:szCs w:val="32"/>
        </w:rPr>
        <w:t xml:space="preserve">  </w:t>
      </w:r>
    </w:p>
    <w:p w:rsidR="00191EB1" w:rsidRDefault="002B1F04" w:rsidP="00805EEF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29618E" w:rsidRPr="00805EEF" w:rsidRDefault="002B1F04" w:rsidP="00805EEF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</w:t>
      </w:r>
      <w:r w:rsidR="0029618E" w:rsidRPr="00805EE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ст</w:t>
      </w:r>
      <w:r w:rsidR="0029618E" w:rsidRPr="00805EEF">
        <w:rPr>
          <w:rFonts w:ascii="Times New Roman" w:hAnsi="Times New Roman"/>
          <w:sz w:val="28"/>
          <w:szCs w:val="28"/>
        </w:rPr>
        <w:t>вии с ФЗ от 06.10.2003г. №131-ФЗ</w:t>
      </w:r>
      <w:r w:rsidR="00805EEF">
        <w:rPr>
          <w:rFonts w:ascii="Times New Roman" w:hAnsi="Times New Roman"/>
          <w:sz w:val="28"/>
          <w:szCs w:val="28"/>
        </w:rPr>
        <w:t xml:space="preserve"> </w:t>
      </w:r>
      <w:r w:rsidR="0029618E" w:rsidRPr="00805EEF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РФ»</w:t>
      </w:r>
    </w:p>
    <w:p w:rsidR="0029618E" w:rsidRPr="00805EEF" w:rsidRDefault="0029618E" w:rsidP="00805EEF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 xml:space="preserve">Собрание депутатов Викторовского сельсовета </w:t>
      </w:r>
      <w:proofErr w:type="spellStart"/>
      <w:r w:rsidRPr="00805EE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Pr="00805EEF">
        <w:rPr>
          <w:rFonts w:ascii="Times New Roman" w:hAnsi="Times New Roman"/>
          <w:sz w:val="28"/>
          <w:szCs w:val="28"/>
        </w:rPr>
        <w:t xml:space="preserve"> района Курской области РЕШИЛО:</w:t>
      </w:r>
    </w:p>
    <w:p w:rsidR="0029618E" w:rsidRPr="00805EEF" w:rsidRDefault="0029618E" w:rsidP="00805EEF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 xml:space="preserve"> </w:t>
      </w:r>
      <w:r w:rsidR="00805EEF">
        <w:rPr>
          <w:rFonts w:ascii="Times New Roman" w:hAnsi="Times New Roman"/>
          <w:sz w:val="28"/>
          <w:szCs w:val="28"/>
        </w:rPr>
        <w:tab/>
      </w:r>
      <w:r w:rsidRPr="00805EEF">
        <w:rPr>
          <w:rFonts w:ascii="Times New Roman" w:hAnsi="Times New Roman"/>
          <w:sz w:val="28"/>
          <w:szCs w:val="28"/>
        </w:rPr>
        <w:t>1.Утветдить отчет отчета об исполнении бюджета Викторовского сельсовета</w:t>
      </w:r>
    </w:p>
    <w:p w:rsidR="0029618E" w:rsidRPr="00805EEF" w:rsidRDefault="0029618E" w:rsidP="00805EEF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 xml:space="preserve"> за </w:t>
      </w:r>
      <w:r w:rsidR="00556D12">
        <w:rPr>
          <w:rFonts w:ascii="Times New Roman" w:hAnsi="Times New Roman"/>
          <w:sz w:val="28"/>
          <w:szCs w:val="28"/>
        </w:rPr>
        <w:t>9</w:t>
      </w:r>
      <w:r w:rsidRPr="00805EEF">
        <w:rPr>
          <w:rFonts w:ascii="Times New Roman" w:hAnsi="Times New Roman"/>
          <w:sz w:val="28"/>
          <w:szCs w:val="28"/>
        </w:rPr>
        <w:t xml:space="preserve"> месяцев  202</w:t>
      </w:r>
      <w:r w:rsidR="00E41C1E">
        <w:rPr>
          <w:rFonts w:ascii="Times New Roman" w:hAnsi="Times New Roman"/>
          <w:sz w:val="28"/>
          <w:szCs w:val="28"/>
        </w:rPr>
        <w:t>1</w:t>
      </w:r>
      <w:r w:rsidRPr="00805EEF">
        <w:rPr>
          <w:rFonts w:ascii="Times New Roman" w:hAnsi="Times New Roman"/>
          <w:sz w:val="28"/>
          <w:szCs w:val="28"/>
        </w:rPr>
        <w:t xml:space="preserve"> года  по доходам в сумме </w:t>
      </w:r>
      <w:r w:rsidR="00E41C1E">
        <w:rPr>
          <w:rFonts w:ascii="Times New Roman" w:hAnsi="Times New Roman"/>
          <w:sz w:val="28"/>
          <w:szCs w:val="28"/>
        </w:rPr>
        <w:t>3201563,73</w:t>
      </w:r>
      <w:r w:rsidRPr="00805EEF">
        <w:rPr>
          <w:rFonts w:ascii="Times New Roman" w:hAnsi="Times New Roman"/>
          <w:sz w:val="28"/>
          <w:szCs w:val="28"/>
        </w:rPr>
        <w:t xml:space="preserve"> рублей и по расходам в сумме </w:t>
      </w:r>
      <w:r w:rsidR="00E41C1E">
        <w:rPr>
          <w:rFonts w:ascii="Times New Roman" w:hAnsi="Times New Roman"/>
          <w:sz w:val="28"/>
          <w:szCs w:val="28"/>
        </w:rPr>
        <w:t>3200230,49</w:t>
      </w:r>
      <w:r w:rsidRPr="00805EEF">
        <w:rPr>
          <w:rFonts w:ascii="Times New Roman" w:hAnsi="Times New Roman"/>
          <w:sz w:val="28"/>
          <w:szCs w:val="28"/>
        </w:rPr>
        <w:t xml:space="preserve"> рублей.</w:t>
      </w:r>
    </w:p>
    <w:p w:rsidR="002B1F04" w:rsidRPr="00805EEF" w:rsidRDefault="0029618E" w:rsidP="002B1F04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 xml:space="preserve"> </w:t>
      </w:r>
      <w:r w:rsidR="00805EEF">
        <w:rPr>
          <w:rFonts w:ascii="Times New Roman" w:hAnsi="Times New Roman"/>
          <w:sz w:val="28"/>
          <w:szCs w:val="28"/>
        </w:rPr>
        <w:tab/>
      </w:r>
      <w:r w:rsidRPr="00805EEF">
        <w:rPr>
          <w:rFonts w:ascii="Times New Roman" w:hAnsi="Times New Roman"/>
          <w:sz w:val="28"/>
          <w:szCs w:val="28"/>
        </w:rPr>
        <w:t>2. Решение вступает в си</w:t>
      </w:r>
      <w:r w:rsidR="002B1F04">
        <w:rPr>
          <w:rFonts w:ascii="Times New Roman" w:hAnsi="Times New Roman"/>
          <w:sz w:val="28"/>
          <w:szCs w:val="28"/>
        </w:rPr>
        <w:t>лу с момента опубликования (обнародования)</w:t>
      </w:r>
    </w:p>
    <w:p w:rsidR="0029618E" w:rsidRPr="00805EEF" w:rsidRDefault="0029618E" w:rsidP="00805EEF">
      <w:pPr>
        <w:pStyle w:val="12"/>
        <w:jc w:val="both"/>
        <w:rPr>
          <w:rFonts w:ascii="Times New Roman" w:hAnsi="Times New Roman" w:cs="Times New Roman"/>
          <w:sz w:val="28"/>
          <w:szCs w:val="28"/>
        </w:rPr>
      </w:pPr>
      <w:r w:rsidRPr="00805EE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2B1F04" w:rsidRDefault="0029618E" w:rsidP="00805EEF">
      <w:pPr>
        <w:pStyle w:val="12"/>
        <w:jc w:val="both"/>
        <w:rPr>
          <w:rFonts w:ascii="Times New Roman" w:hAnsi="Times New Roman" w:cs="Times New Roman"/>
          <w:sz w:val="28"/>
          <w:szCs w:val="28"/>
        </w:rPr>
      </w:pPr>
      <w:r w:rsidRPr="00805EEF">
        <w:rPr>
          <w:rFonts w:ascii="Times New Roman" w:hAnsi="Times New Roman" w:cs="Times New Roman"/>
          <w:sz w:val="28"/>
          <w:szCs w:val="28"/>
        </w:rPr>
        <w:t>Викторовского сельсовета</w:t>
      </w:r>
      <w:r w:rsidRPr="00805EEF">
        <w:rPr>
          <w:rFonts w:ascii="Times New Roman" w:hAnsi="Times New Roman" w:cs="Times New Roman"/>
          <w:sz w:val="28"/>
          <w:szCs w:val="28"/>
        </w:rPr>
        <w:tab/>
      </w:r>
    </w:p>
    <w:p w:rsidR="0029618E" w:rsidRPr="00805EEF" w:rsidRDefault="002B1F04" w:rsidP="00805EEF">
      <w:pPr>
        <w:pStyle w:val="1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9618E" w:rsidRPr="00805EEF">
        <w:rPr>
          <w:rFonts w:ascii="Times New Roman" w:hAnsi="Times New Roman" w:cs="Times New Roman"/>
          <w:sz w:val="28"/>
          <w:szCs w:val="28"/>
        </w:rPr>
        <w:tab/>
      </w:r>
      <w:r w:rsidR="0029618E" w:rsidRPr="00805EEF">
        <w:rPr>
          <w:rFonts w:ascii="Times New Roman" w:hAnsi="Times New Roman" w:cs="Times New Roman"/>
          <w:sz w:val="28"/>
          <w:szCs w:val="28"/>
        </w:rPr>
        <w:tab/>
      </w:r>
      <w:r w:rsidR="0029618E" w:rsidRPr="00805EEF">
        <w:rPr>
          <w:rFonts w:ascii="Times New Roman" w:hAnsi="Times New Roman" w:cs="Times New Roman"/>
          <w:sz w:val="28"/>
          <w:szCs w:val="28"/>
        </w:rPr>
        <w:tab/>
      </w:r>
      <w:r w:rsidR="00805EEF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05EEF">
        <w:rPr>
          <w:rFonts w:ascii="Times New Roman" w:hAnsi="Times New Roman" w:cs="Times New Roman"/>
          <w:sz w:val="28"/>
          <w:szCs w:val="28"/>
        </w:rPr>
        <w:t xml:space="preserve"> </w:t>
      </w:r>
      <w:r w:rsidR="0029618E" w:rsidRPr="00805EEF">
        <w:rPr>
          <w:rFonts w:ascii="Times New Roman" w:hAnsi="Times New Roman" w:cs="Times New Roman"/>
          <w:sz w:val="28"/>
          <w:szCs w:val="28"/>
        </w:rPr>
        <w:t>О.Я. Кукушка</w:t>
      </w:r>
    </w:p>
    <w:p w:rsidR="0029618E" w:rsidRPr="00805EEF" w:rsidRDefault="0029618E" w:rsidP="00805EEF">
      <w:pPr>
        <w:pStyle w:val="12"/>
        <w:jc w:val="both"/>
        <w:rPr>
          <w:rFonts w:ascii="Times New Roman" w:hAnsi="Times New Roman" w:cs="Times New Roman"/>
          <w:sz w:val="28"/>
          <w:szCs w:val="28"/>
        </w:rPr>
      </w:pPr>
      <w:r w:rsidRPr="00805EEF">
        <w:rPr>
          <w:rFonts w:ascii="Times New Roman" w:hAnsi="Times New Roman" w:cs="Times New Roman"/>
          <w:sz w:val="28"/>
          <w:szCs w:val="28"/>
        </w:rPr>
        <w:t xml:space="preserve">Глава Викторовского сельсовета  </w:t>
      </w:r>
    </w:p>
    <w:p w:rsidR="0029618E" w:rsidRPr="00805EEF" w:rsidRDefault="0029618E" w:rsidP="00805EEF">
      <w:pPr>
        <w:pStyle w:val="1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5EEF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Pr="00805EEF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</w:t>
      </w:r>
      <w:r w:rsidR="00191EB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05EEF">
        <w:rPr>
          <w:rFonts w:ascii="Times New Roman" w:hAnsi="Times New Roman" w:cs="Times New Roman"/>
          <w:sz w:val="28"/>
          <w:szCs w:val="28"/>
        </w:rPr>
        <w:t xml:space="preserve"> В.Н. </w:t>
      </w:r>
      <w:proofErr w:type="spellStart"/>
      <w:r w:rsidRPr="00805EEF">
        <w:rPr>
          <w:rFonts w:ascii="Times New Roman" w:hAnsi="Times New Roman" w:cs="Times New Roman"/>
          <w:sz w:val="28"/>
          <w:szCs w:val="28"/>
        </w:rPr>
        <w:t>Маренцев</w:t>
      </w:r>
      <w:proofErr w:type="spellEnd"/>
    </w:p>
    <w:p w:rsidR="0029618E" w:rsidRPr="00805EEF" w:rsidRDefault="0029618E" w:rsidP="00805EEF">
      <w:pPr>
        <w:shd w:val="clear" w:color="auto" w:fill="FFFFFF"/>
        <w:spacing w:line="312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tbl>
      <w:tblPr>
        <w:tblW w:w="14915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5040"/>
        <w:gridCol w:w="85"/>
        <w:gridCol w:w="5290"/>
      </w:tblGrid>
      <w:tr w:rsidR="002A0494" w:rsidRPr="00805EEF" w:rsidTr="00AF7AF6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A0494" w:rsidRPr="00191EB1" w:rsidRDefault="00191EB1" w:rsidP="00AF7AF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Приложение №1</w:t>
            </w:r>
          </w:p>
        </w:tc>
        <w:tc>
          <w:tcPr>
            <w:tcW w:w="53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rPr>
          <w:trHeight w:val="33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A0494" w:rsidRPr="00805EEF" w:rsidRDefault="002A0494" w:rsidP="00E41C1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       к решени</w:t>
            </w:r>
            <w:r w:rsidR="00805EEF">
              <w:rPr>
                <w:rFonts w:ascii="Times New Roman" w:hAnsi="Times New Roman"/>
                <w:sz w:val="28"/>
                <w:szCs w:val="28"/>
              </w:rPr>
              <w:t>ю С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обрания депутатов Викторовского сельсовета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</w:t>
            </w:r>
            <w:r w:rsidR="00191EB1">
              <w:rPr>
                <w:rFonts w:ascii="Times New Roman" w:hAnsi="Times New Roman"/>
                <w:sz w:val="28"/>
                <w:szCs w:val="28"/>
              </w:rPr>
              <w:t>от 22.12.2020г.№25/6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и дополнений в бюджет Викторовского сельсовета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на 202</w:t>
            </w:r>
            <w:r w:rsidR="00E41C1E">
              <w:rPr>
                <w:rFonts w:ascii="Times New Roman" w:hAnsi="Times New Roman"/>
                <w:sz w:val="28"/>
                <w:szCs w:val="28"/>
              </w:rPr>
              <w:t>1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 год  и на  плановый период 202</w:t>
            </w:r>
            <w:r w:rsidR="00E41C1E">
              <w:rPr>
                <w:rFonts w:ascii="Times New Roman" w:hAnsi="Times New Roman"/>
                <w:sz w:val="28"/>
                <w:szCs w:val="28"/>
              </w:rPr>
              <w:t>2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E41C1E">
              <w:rPr>
                <w:rFonts w:ascii="Times New Roman" w:hAnsi="Times New Roman"/>
                <w:sz w:val="28"/>
                <w:szCs w:val="28"/>
              </w:rPr>
              <w:t>3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годов»  </w:t>
            </w:r>
          </w:p>
        </w:tc>
        <w:tc>
          <w:tcPr>
            <w:tcW w:w="53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rPr>
          <w:trHeight w:val="8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rPr>
          <w:gridAfter w:val="1"/>
          <w:wAfter w:w="5290" w:type="dxa"/>
          <w:trHeight w:val="915"/>
        </w:trPr>
        <w:tc>
          <w:tcPr>
            <w:tcW w:w="96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494" w:rsidRPr="00805EEF" w:rsidRDefault="002A0494" w:rsidP="00E41C1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bCs/>
                <w:sz w:val="28"/>
                <w:szCs w:val="28"/>
              </w:rPr>
              <w:t>Источники внутреннего финансирования дефицита бюджета Викторовского</w:t>
            </w: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сельсовета </w:t>
            </w:r>
            <w:proofErr w:type="spellStart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района Курской области</w:t>
            </w:r>
            <w:r w:rsidRPr="00805EE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202</w:t>
            </w:r>
            <w:r w:rsidR="00E41C1E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805EEF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</w:p>
        </w:tc>
      </w:tr>
    </w:tbl>
    <w:p w:rsidR="002A0494" w:rsidRPr="00805EEF" w:rsidRDefault="002A0494" w:rsidP="009B7E87">
      <w:pPr>
        <w:jc w:val="right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>( рублей)</w:t>
      </w:r>
    </w:p>
    <w:tbl>
      <w:tblPr>
        <w:tblW w:w="1062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3240"/>
        <w:gridCol w:w="5580"/>
        <w:gridCol w:w="1800"/>
      </w:tblGrid>
      <w:tr w:rsidR="002A0494" w:rsidRPr="00805EEF" w:rsidTr="00AF7AF6">
        <w:trPr>
          <w:trHeight w:val="97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ind w:left="-93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Наименование источников финансирования дефицита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2A0494" w:rsidRPr="00805EEF" w:rsidTr="00AF7AF6">
        <w:trPr>
          <w:trHeight w:val="2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ind w:left="-93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A0494" w:rsidRPr="00805EEF" w:rsidTr="00AF7AF6">
        <w:trPr>
          <w:trHeight w:val="64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tabs>
                <w:tab w:val="left" w:pos="552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  01  00  00  00  00  0000  000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tabs>
                <w:tab w:val="left" w:pos="552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94" w:rsidRPr="00805EEF" w:rsidRDefault="00E41C1E" w:rsidP="00E74CFA">
            <w:pPr>
              <w:ind w:left="-81" w:right="-8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-1333,24</w:t>
            </w:r>
          </w:p>
        </w:tc>
      </w:tr>
      <w:tr w:rsidR="002A0494" w:rsidRPr="00805EEF" w:rsidTr="00AF7AF6">
        <w:trPr>
          <w:trHeight w:val="7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b/>
                <w:sz w:val="28"/>
                <w:szCs w:val="28"/>
              </w:rPr>
              <w:t>01  05  00  00  00  0000 000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Изменение остатков средств на счетах </w:t>
            </w:r>
            <w:r w:rsidRPr="00805EE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по учету средств бюджета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494" w:rsidRPr="00805EEF" w:rsidRDefault="00E41C1E" w:rsidP="00E74CFA">
            <w:pPr>
              <w:ind w:left="-81" w:right="-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-1333,24</w:t>
            </w:r>
          </w:p>
        </w:tc>
      </w:tr>
      <w:tr w:rsidR="002A0494" w:rsidRPr="00805EEF" w:rsidTr="00AF7AF6">
        <w:trPr>
          <w:trHeight w:val="391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>01  05  00 00  00  0000 500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остатков средств бюджетов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</w:t>
            </w:r>
            <w:r w:rsidR="00E41C1E">
              <w:rPr>
                <w:rFonts w:ascii="Times New Roman" w:hAnsi="Times New Roman"/>
                <w:sz w:val="28"/>
                <w:szCs w:val="28"/>
              </w:rPr>
              <w:t>4202454,75</w:t>
            </w:r>
          </w:p>
        </w:tc>
      </w:tr>
      <w:tr w:rsidR="002A0494" w:rsidRPr="00805EEF" w:rsidTr="00AF7AF6">
        <w:trPr>
          <w:trHeight w:val="53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>01  05  02  00  00  0000 500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средств   </w:t>
            </w:r>
            <w:r w:rsidRPr="00805EE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</w:t>
            </w:r>
            <w:r w:rsidR="00E41C1E">
              <w:rPr>
                <w:rFonts w:ascii="Times New Roman" w:hAnsi="Times New Roman"/>
                <w:sz w:val="28"/>
                <w:szCs w:val="28"/>
              </w:rPr>
              <w:t>4202454,75</w:t>
            </w:r>
          </w:p>
        </w:tc>
      </w:tr>
      <w:tr w:rsidR="002A0494" w:rsidRPr="00805EEF" w:rsidTr="00AF7AF6">
        <w:trPr>
          <w:trHeight w:val="60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>01  05  02  01 00  0000 510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 </w:t>
            </w:r>
            <w:r w:rsidRPr="00805EE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</w:t>
            </w:r>
            <w:r w:rsidR="00E41C1E">
              <w:rPr>
                <w:rFonts w:ascii="Times New Roman" w:hAnsi="Times New Roman"/>
                <w:sz w:val="28"/>
                <w:szCs w:val="28"/>
              </w:rPr>
              <w:t>4202454,74</w:t>
            </w:r>
          </w:p>
        </w:tc>
      </w:tr>
      <w:tr w:rsidR="002A0494" w:rsidRPr="00805EEF" w:rsidTr="00AF7AF6">
        <w:trPr>
          <w:trHeight w:val="60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>01  05  02  01  10 0000 510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 </w:t>
            </w:r>
            <w:r w:rsidRPr="00805EE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поселений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4" w:rsidRPr="00805EEF" w:rsidRDefault="00E41C1E" w:rsidP="00E74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-4202454,75</w:t>
            </w:r>
          </w:p>
        </w:tc>
      </w:tr>
      <w:tr w:rsidR="002A0494" w:rsidRPr="00805EEF" w:rsidTr="00AF7AF6">
        <w:trPr>
          <w:trHeight w:val="34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 xml:space="preserve">   01  05  00  00  00 0000 600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494" w:rsidRPr="00805EEF" w:rsidRDefault="00E41C1E" w:rsidP="00E74C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4201121,51</w:t>
            </w:r>
          </w:p>
        </w:tc>
      </w:tr>
      <w:tr w:rsidR="00E41C1E" w:rsidRPr="00805EEF" w:rsidTr="00AF7AF6">
        <w:trPr>
          <w:trHeight w:val="6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C1E" w:rsidRPr="00805EEF" w:rsidRDefault="00E41C1E" w:rsidP="00AF7AF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>01  05  02 00  00 0000 600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1E" w:rsidRPr="00805EEF" w:rsidRDefault="00E41C1E" w:rsidP="00AF7AF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средств   </w:t>
            </w:r>
            <w:r w:rsidRPr="00805EE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бюджетов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1E" w:rsidRDefault="00E41C1E">
            <w:r w:rsidRPr="0051355E">
              <w:rPr>
                <w:rFonts w:ascii="Times New Roman" w:hAnsi="Times New Roman"/>
                <w:sz w:val="28"/>
                <w:szCs w:val="28"/>
              </w:rPr>
              <w:t>4201121,51</w:t>
            </w:r>
          </w:p>
        </w:tc>
      </w:tr>
      <w:tr w:rsidR="00E41C1E" w:rsidRPr="00805EEF" w:rsidTr="00AF7AF6">
        <w:trPr>
          <w:trHeight w:val="43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1E" w:rsidRPr="00805EEF" w:rsidRDefault="00E41C1E" w:rsidP="00AF7AF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>01  05  02  01 00  0000 610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1C1E" w:rsidRPr="00805EEF" w:rsidRDefault="00E41C1E" w:rsidP="00AF7AF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денежных  </w:t>
            </w:r>
            <w:r w:rsidRPr="00805EE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1E" w:rsidRDefault="00E41C1E">
            <w:r w:rsidRPr="0051355E">
              <w:rPr>
                <w:rFonts w:ascii="Times New Roman" w:hAnsi="Times New Roman"/>
                <w:sz w:val="28"/>
                <w:szCs w:val="28"/>
              </w:rPr>
              <w:t>4201121,51</w:t>
            </w:r>
          </w:p>
        </w:tc>
      </w:tr>
      <w:tr w:rsidR="00E41C1E" w:rsidRPr="00805EEF" w:rsidTr="00AF7AF6">
        <w:trPr>
          <w:trHeight w:val="43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C1E" w:rsidRPr="00805EEF" w:rsidRDefault="00E41C1E" w:rsidP="00AF7AF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01  05 02 01 10  0000 610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1C1E" w:rsidRPr="00805EEF" w:rsidRDefault="00E41C1E" w:rsidP="00AF7AF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05EEF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денежных  </w:t>
            </w:r>
            <w:r w:rsidRPr="00805EE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средств бюджетов поселений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1E" w:rsidRDefault="00E41C1E">
            <w:r w:rsidRPr="0051355E">
              <w:rPr>
                <w:rFonts w:ascii="Times New Roman" w:hAnsi="Times New Roman"/>
                <w:sz w:val="28"/>
                <w:szCs w:val="28"/>
              </w:rPr>
              <w:t>4201121,51</w:t>
            </w:r>
          </w:p>
        </w:tc>
      </w:tr>
    </w:tbl>
    <w:p w:rsidR="002A0494" w:rsidRPr="00805EEF" w:rsidRDefault="002A0494" w:rsidP="009B7E87">
      <w:pPr>
        <w:tabs>
          <w:tab w:val="left" w:pos="7095"/>
        </w:tabs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Default="002A0494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Default="00805EEF" w:rsidP="009B7E87">
      <w:pPr>
        <w:rPr>
          <w:rFonts w:ascii="Times New Roman" w:hAnsi="Times New Roman"/>
          <w:sz w:val="28"/>
          <w:szCs w:val="28"/>
        </w:rPr>
      </w:pPr>
    </w:p>
    <w:p w:rsidR="00805EEF" w:rsidRPr="00805EEF" w:rsidRDefault="00805EEF" w:rsidP="009B7E87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6127" w:type="dxa"/>
        <w:tblLook w:val="01E0" w:firstRow="1" w:lastRow="1" w:firstColumn="1" w:lastColumn="1" w:noHBand="0" w:noVBand="0"/>
      </w:tblPr>
      <w:tblGrid>
        <w:gridCol w:w="6127"/>
      </w:tblGrid>
      <w:tr w:rsidR="002A0494" w:rsidRPr="00805EEF" w:rsidTr="00805EEF">
        <w:trPr>
          <w:trHeight w:val="80"/>
        </w:trPr>
        <w:tc>
          <w:tcPr>
            <w:tcW w:w="6127" w:type="dxa"/>
          </w:tcPr>
          <w:p w:rsidR="002A0494" w:rsidRPr="00805EEF" w:rsidRDefault="002A0494" w:rsidP="00122B6C">
            <w:pPr>
              <w:ind w:right="28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0494" w:rsidRDefault="00805EEF" w:rsidP="00805EEF">
      <w:pPr>
        <w:tabs>
          <w:tab w:val="right" w:pos="9807"/>
        </w:tabs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805EEF" w:rsidRPr="00805EEF" w:rsidRDefault="00805EEF" w:rsidP="00805EEF">
      <w:pPr>
        <w:ind w:left="14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Приложение №5</w:t>
      </w:r>
    </w:p>
    <w:p w:rsidR="002A0494" w:rsidRPr="00805EEF" w:rsidRDefault="002B1F04" w:rsidP="00F5001D">
      <w:pPr>
        <w:tabs>
          <w:tab w:val="left" w:pos="9921"/>
        </w:tabs>
        <w:ind w:right="1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 решению</w:t>
      </w:r>
      <w:r w:rsidR="00805EEF">
        <w:rPr>
          <w:rFonts w:ascii="Times New Roman" w:hAnsi="Times New Roman"/>
          <w:sz w:val="28"/>
          <w:szCs w:val="28"/>
        </w:rPr>
        <w:t xml:space="preserve"> С</w:t>
      </w:r>
      <w:r w:rsidR="002A0494" w:rsidRPr="00805EEF">
        <w:rPr>
          <w:rFonts w:ascii="Times New Roman" w:hAnsi="Times New Roman"/>
          <w:sz w:val="28"/>
          <w:szCs w:val="28"/>
        </w:rPr>
        <w:t xml:space="preserve">обрания депутатов Викторовского                                                                      сельсовета </w:t>
      </w:r>
      <w:proofErr w:type="spellStart"/>
      <w:r w:rsidR="002A0494" w:rsidRPr="00805EE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="002A0494" w:rsidRPr="00805EEF">
        <w:rPr>
          <w:rFonts w:ascii="Times New Roman" w:hAnsi="Times New Roman"/>
          <w:sz w:val="28"/>
          <w:szCs w:val="28"/>
        </w:rPr>
        <w:t xml:space="preserve"> района Курской области </w:t>
      </w:r>
      <w:r w:rsidR="00191EB1">
        <w:rPr>
          <w:rFonts w:ascii="Times New Roman" w:hAnsi="Times New Roman"/>
          <w:sz w:val="28"/>
          <w:szCs w:val="28"/>
        </w:rPr>
        <w:t xml:space="preserve"> от 22.12.2020г. №25/6</w:t>
      </w:r>
      <w:r w:rsidR="002A0494" w:rsidRPr="00805EE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«О бюджете Викторовского сельсовета </w:t>
      </w:r>
      <w:proofErr w:type="spellStart"/>
      <w:r w:rsidR="002A0494" w:rsidRPr="00805EE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="002A0494" w:rsidRPr="00805EEF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Курской области на 202</w:t>
      </w:r>
      <w:r w:rsidR="00E41C1E">
        <w:rPr>
          <w:rFonts w:ascii="Times New Roman" w:hAnsi="Times New Roman"/>
          <w:sz w:val="28"/>
          <w:szCs w:val="28"/>
        </w:rPr>
        <w:t>1</w:t>
      </w:r>
      <w:r w:rsidR="002A0494" w:rsidRPr="00805EEF">
        <w:rPr>
          <w:rFonts w:ascii="Times New Roman" w:hAnsi="Times New Roman"/>
          <w:sz w:val="28"/>
          <w:szCs w:val="28"/>
        </w:rPr>
        <w:t>год  и на плановый период 202</w:t>
      </w:r>
      <w:r w:rsidR="00E41C1E">
        <w:rPr>
          <w:rFonts w:ascii="Times New Roman" w:hAnsi="Times New Roman"/>
          <w:sz w:val="28"/>
          <w:szCs w:val="28"/>
        </w:rPr>
        <w:t>2</w:t>
      </w:r>
      <w:r w:rsidR="002A0494" w:rsidRPr="00805EEF">
        <w:rPr>
          <w:rFonts w:ascii="Times New Roman" w:hAnsi="Times New Roman"/>
          <w:sz w:val="28"/>
          <w:szCs w:val="28"/>
        </w:rPr>
        <w:t xml:space="preserve"> и 202</w:t>
      </w:r>
      <w:r w:rsidR="00E41C1E">
        <w:rPr>
          <w:rFonts w:ascii="Times New Roman" w:hAnsi="Times New Roman"/>
          <w:sz w:val="28"/>
          <w:szCs w:val="28"/>
        </w:rPr>
        <w:t>3</w:t>
      </w:r>
      <w:r w:rsidR="002A0494" w:rsidRPr="00805EEF">
        <w:rPr>
          <w:rFonts w:ascii="Times New Roman" w:hAnsi="Times New Roman"/>
          <w:sz w:val="28"/>
          <w:szCs w:val="28"/>
        </w:rPr>
        <w:t xml:space="preserve"> годов»</w:t>
      </w:r>
      <w:r w:rsidR="002A0494" w:rsidRPr="00805EEF">
        <w:rPr>
          <w:rFonts w:ascii="Times New Roman" w:hAnsi="Times New Roman"/>
          <w:sz w:val="28"/>
          <w:szCs w:val="28"/>
        </w:rPr>
        <w:br/>
      </w:r>
    </w:p>
    <w:p w:rsidR="002A0494" w:rsidRPr="00805EEF" w:rsidRDefault="002A0494" w:rsidP="00F5001D">
      <w:pPr>
        <w:tabs>
          <w:tab w:val="left" w:pos="9921"/>
        </w:tabs>
        <w:ind w:right="459"/>
        <w:jc w:val="center"/>
        <w:rPr>
          <w:rFonts w:ascii="Times New Roman" w:hAnsi="Times New Roman"/>
          <w:b/>
          <w:sz w:val="28"/>
          <w:szCs w:val="28"/>
        </w:rPr>
      </w:pPr>
      <w:r w:rsidRPr="00805EEF">
        <w:rPr>
          <w:rFonts w:ascii="Times New Roman" w:hAnsi="Times New Roman"/>
          <w:b/>
          <w:sz w:val="28"/>
          <w:szCs w:val="28"/>
        </w:rPr>
        <w:t xml:space="preserve">Поступления доходов в  бюджет Викторовского сельсовета </w:t>
      </w:r>
      <w:proofErr w:type="spellStart"/>
      <w:r w:rsidRPr="00805EEF">
        <w:rPr>
          <w:rFonts w:ascii="Times New Roman" w:hAnsi="Times New Roman"/>
          <w:b/>
          <w:sz w:val="28"/>
          <w:szCs w:val="28"/>
        </w:rPr>
        <w:t>Кореневского</w:t>
      </w:r>
      <w:proofErr w:type="spellEnd"/>
      <w:r w:rsidRPr="00805EEF">
        <w:rPr>
          <w:rFonts w:ascii="Times New Roman" w:hAnsi="Times New Roman"/>
          <w:b/>
          <w:sz w:val="28"/>
          <w:szCs w:val="28"/>
        </w:rPr>
        <w:t xml:space="preserve"> района Курской области  </w:t>
      </w:r>
    </w:p>
    <w:p w:rsidR="002A0494" w:rsidRPr="00805EEF" w:rsidRDefault="002A0494" w:rsidP="00F5001D">
      <w:pPr>
        <w:tabs>
          <w:tab w:val="left" w:pos="9921"/>
        </w:tabs>
        <w:ind w:right="459"/>
        <w:jc w:val="center"/>
        <w:rPr>
          <w:rFonts w:ascii="Times New Roman" w:hAnsi="Times New Roman"/>
          <w:b/>
          <w:bCs/>
          <w:sz w:val="28"/>
          <w:szCs w:val="28"/>
        </w:rPr>
      </w:pPr>
      <w:r w:rsidRPr="00805EEF">
        <w:rPr>
          <w:rFonts w:ascii="Times New Roman" w:hAnsi="Times New Roman"/>
          <w:b/>
          <w:sz w:val="28"/>
          <w:szCs w:val="28"/>
        </w:rPr>
        <w:t>в 202</w:t>
      </w:r>
      <w:r w:rsidR="00E41C1E">
        <w:rPr>
          <w:rFonts w:ascii="Times New Roman" w:hAnsi="Times New Roman"/>
          <w:b/>
          <w:sz w:val="28"/>
          <w:szCs w:val="28"/>
        </w:rPr>
        <w:t>1</w:t>
      </w:r>
      <w:r w:rsidRPr="00805EEF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2A0494" w:rsidRPr="00805EEF" w:rsidRDefault="002A0494" w:rsidP="00F5001D">
      <w:pPr>
        <w:tabs>
          <w:tab w:val="left" w:pos="9921"/>
        </w:tabs>
        <w:ind w:right="140"/>
        <w:jc w:val="right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4678"/>
        <w:gridCol w:w="1843"/>
      </w:tblGrid>
      <w:tr w:rsidR="002A0494" w:rsidRPr="00805EEF" w:rsidTr="00F5001D">
        <w:trPr>
          <w:trHeight w:val="21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2A0494" w:rsidRPr="00805EEF" w:rsidRDefault="002A049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Наименование доходов</w:t>
            </w:r>
          </w:p>
        </w:tc>
        <w:tc>
          <w:tcPr>
            <w:tcW w:w="1843" w:type="dxa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2A0494" w:rsidRPr="00805EEF" w:rsidRDefault="002A049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Сумма</w:t>
            </w: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Доходы бюджет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ИТОГО</w:t>
            </w:r>
          </w:p>
        </w:tc>
        <w:tc>
          <w:tcPr>
            <w:tcW w:w="1843" w:type="dxa"/>
            <w:vAlign w:val="center"/>
          </w:tcPr>
          <w:p w:rsidR="002A0494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3201563,73</w:t>
            </w: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1 00 00000 00 0000 000</w:t>
            </w: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vAlign w:val="center"/>
          </w:tcPr>
          <w:p w:rsidR="002A0494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118021,23</w:t>
            </w:r>
          </w:p>
          <w:p w:rsidR="002A0494" w:rsidRPr="00805EEF" w:rsidRDefault="002A049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1 01 00000 00 0000 000</w:t>
            </w: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vAlign w:val="center"/>
          </w:tcPr>
          <w:p w:rsidR="002A0494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79026,96</w:t>
            </w:r>
          </w:p>
          <w:p w:rsidR="002A0494" w:rsidRPr="00805EEF" w:rsidRDefault="002A049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vAlign w:val="center"/>
          </w:tcPr>
          <w:p w:rsidR="002A0494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79026,96</w:t>
            </w: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1 01 02010 01 0000 110</w:t>
            </w: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vAlign w:val="center"/>
          </w:tcPr>
          <w:p w:rsidR="002A0494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79026,47</w:t>
            </w: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1 01 02030 01 0000 110</w:t>
            </w: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8" w:history="1">
              <w:r w:rsidRPr="00805EEF">
                <w:rPr>
                  <w:rStyle w:val="a3"/>
                  <w:rFonts w:ascii="Times New Roman" w:hAnsi="Times New Roman"/>
                  <w:sz w:val="28"/>
                  <w:szCs w:val="28"/>
                </w:rPr>
                <w:t>статьей 228</w:t>
              </w:r>
            </w:hyperlink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vAlign w:val="center"/>
          </w:tcPr>
          <w:p w:rsidR="002A0494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0,49</w:t>
            </w: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1 06 00000 00 0000 000</w:t>
            </w: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vAlign w:val="center"/>
          </w:tcPr>
          <w:p w:rsidR="002A0494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38994,27</w:t>
            </w: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1 06 01000 00 0000 110</w:t>
            </w: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2A0494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10807,20</w:t>
            </w: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1 06 01030 10 0000 110</w:t>
            </w: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3" w:type="dxa"/>
            <w:vAlign w:val="center"/>
          </w:tcPr>
          <w:p w:rsidR="002A0494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10807,20</w:t>
            </w: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1 06 06000 00 0000 110</w:t>
            </w: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vAlign w:val="center"/>
          </w:tcPr>
          <w:p w:rsidR="002A0494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28187,07</w:t>
            </w:r>
          </w:p>
          <w:p w:rsidR="002A0494" w:rsidRPr="00805EEF" w:rsidRDefault="002A049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2A0494" w:rsidRPr="00805EEF" w:rsidTr="00F5001D">
        <w:trPr>
          <w:trHeight w:val="188"/>
        </w:trPr>
        <w:tc>
          <w:tcPr>
            <w:tcW w:w="2943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1 06 06030 00 0000 110</w:t>
            </w:r>
          </w:p>
        </w:tc>
        <w:tc>
          <w:tcPr>
            <w:tcW w:w="4678" w:type="dxa"/>
            <w:vAlign w:val="center"/>
          </w:tcPr>
          <w:p w:rsidR="002A0494" w:rsidRPr="00805EEF" w:rsidRDefault="002A0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vAlign w:val="center"/>
          </w:tcPr>
          <w:p w:rsidR="002A0494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1471244,62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1 06 06033 10 0000 110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843" w:type="dxa"/>
            <w:vAlign w:val="center"/>
          </w:tcPr>
          <w:p w:rsidR="00E41C1E" w:rsidRPr="00805EEF" w:rsidRDefault="00E41C1E" w:rsidP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1471244,62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1 06 06040 00 0000 110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vAlign w:val="center"/>
          </w:tcPr>
          <w:p w:rsidR="00E41C1E" w:rsidRPr="00805EEF" w:rsidRDefault="00E41C1E" w:rsidP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-113057,55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1 06 06043 10 0000 110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-113057,55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200 00000 00 0000  000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БЕЗВОЗМЕЗДНЫЕ ПОСТУПЛЕНИЯ</w:t>
            </w:r>
          </w:p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41C1E" w:rsidRPr="00805EEF" w:rsidRDefault="00624B4E" w:rsidP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3083542,50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202 00000 00 0000 000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</w:t>
            </w:r>
          </w:p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бюджетной системы Российской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8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2776439,00</w:t>
            </w:r>
          </w:p>
          <w:p w:rsidR="00E41C1E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202 10000 00 0000 150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1688626,00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202 16001 00 0000 150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Дотация на выравнивание бюджетной обеспеченности</w:t>
            </w:r>
          </w:p>
        </w:tc>
        <w:tc>
          <w:tcPr>
            <w:tcW w:w="18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1312986,00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 w:rsidP="00645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202 16001 10 0000 150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375640,00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202 20000 00 0000 150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8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208637,00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202 29999 00 0000 150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Прочие субсидии </w:t>
            </w:r>
          </w:p>
        </w:tc>
        <w:tc>
          <w:tcPr>
            <w:tcW w:w="18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202 29999 00 0000 150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208637,00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202 30000 00 0000 151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89267,00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202 35118 00 0000 151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89267,00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202 35118 10 0000 151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89267,00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41C1E" w:rsidRPr="00805EEF">
              <w:rPr>
                <w:rFonts w:ascii="Times New Roman" w:hAnsi="Times New Roman"/>
                <w:sz w:val="28"/>
                <w:szCs w:val="28"/>
              </w:rPr>
              <w:t>02 40000 00 0000 150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812225,00</w:t>
            </w:r>
          </w:p>
        </w:tc>
      </w:tr>
      <w:tr w:rsidR="00E41C1E" w:rsidRPr="00805EEF" w:rsidTr="00923634">
        <w:trPr>
          <w:trHeight w:val="188"/>
        </w:trPr>
        <w:tc>
          <w:tcPr>
            <w:tcW w:w="2943" w:type="dxa"/>
          </w:tcPr>
          <w:p w:rsidR="00E41C1E" w:rsidRPr="00805EEF" w:rsidRDefault="00E41C1E" w:rsidP="00066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202 40014 00 0000 150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заключенными соглашениями</w:t>
            </w:r>
          </w:p>
        </w:tc>
        <w:tc>
          <w:tcPr>
            <w:tcW w:w="1843" w:type="dxa"/>
          </w:tcPr>
          <w:p w:rsidR="00E41C1E" w:rsidRPr="00805EEF" w:rsidRDefault="00624B4E" w:rsidP="00535A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762225,00</w:t>
            </w:r>
          </w:p>
        </w:tc>
      </w:tr>
      <w:tr w:rsidR="00E41C1E" w:rsidRPr="00805EEF" w:rsidTr="00923634">
        <w:trPr>
          <w:trHeight w:val="188"/>
        </w:trPr>
        <w:tc>
          <w:tcPr>
            <w:tcW w:w="2943" w:type="dxa"/>
          </w:tcPr>
          <w:p w:rsidR="00E41C1E" w:rsidRPr="00805EEF" w:rsidRDefault="00E41C1E" w:rsidP="00066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202 4001410 0000 150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сельский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</w:tcPr>
          <w:p w:rsidR="00E41C1E" w:rsidRPr="00805EEF" w:rsidRDefault="00624B4E" w:rsidP="00535A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762225,00</w:t>
            </w:r>
          </w:p>
        </w:tc>
      </w:tr>
      <w:tr w:rsidR="00624B4E" w:rsidRPr="00805EEF" w:rsidTr="00923634">
        <w:trPr>
          <w:trHeight w:val="188"/>
        </w:trPr>
        <w:tc>
          <w:tcPr>
            <w:tcW w:w="2943" w:type="dxa"/>
          </w:tcPr>
          <w:p w:rsidR="00624B4E" w:rsidRPr="00805EEF" w:rsidRDefault="00624B4E" w:rsidP="00066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20245519000000150</w:t>
            </w:r>
          </w:p>
        </w:tc>
        <w:tc>
          <w:tcPr>
            <w:tcW w:w="4678" w:type="dxa"/>
            <w:vAlign w:val="center"/>
          </w:tcPr>
          <w:p w:rsidR="00624B4E" w:rsidRPr="00805EEF" w:rsidRDefault="00624B4E" w:rsidP="00624B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на поддержку отрасли культуры </w:t>
            </w:r>
          </w:p>
        </w:tc>
        <w:tc>
          <w:tcPr>
            <w:tcW w:w="1843" w:type="dxa"/>
          </w:tcPr>
          <w:p w:rsidR="00624B4E" w:rsidRDefault="00624B4E" w:rsidP="00535A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</w:tr>
      <w:tr w:rsidR="00624B4E" w:rsidRPr="00805EEF" w:rsidTr="00923634">
        <w:trPr>
          <w:trHeight w:val="188"/>
        </w:trPr>
        <w:tc>
          <w:tcPr>
            <w:tcW w:w="2943" w:type="dxa"/>
          </w:tcPr>
          <w:p w:rsidR="00624B4E" w:rsidRPr="00805EEF" w:rsidRDefault="00624B4E" w:rsidP="00066D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20245519100000150</w:t>
            </w:r>
          </w:p>
        </w:tc>
        <w:tc>
          <w:tcPr>
            <w:tcW w:w="4678" w:type="dxa"/>
            <w:vAlign w:val="center"/>
          </w:tcPr>
          <w:p w:rsidR="00624B4E" w:rsidRPr="00805EEF" w:rsidRDefault="00624B4E" w:rsidP="00624B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4B4E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сельских поселений на </w:t>
            </w:r>
            <w:r w:rsidRPr="00624B4E">
              <w:rPr>
                <w:rFonts w:ascii="Times New Roman" w:hAnsi="Times New Roman"/>
                <w:sz w:val="28"/>
                <w:szCs w:val="28"/>
              </w:rPr>
              <w:t>поддержку отрасли культуры</w:t>
            </w:r>
          </w:p>
        </w:tc>
        <w:tc>
          <w:tcPr>
            <w:tcW w:w="1843" w:type="dxa"/>
          </w:tcPr>
          <w:p w:rsidR="00624B4E" w:rsidRDefault="00624B4E" w:rsidP="00535A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</w:tr>
      <w:tr w:rsidR="00E41C1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207 00000 00 0000 000</w:t>
            </w:r>
          </w:p>
        </w:tc>
        <w:tc>
          <w:tcPr>
            <w:tcW w:w="4678" w:type="dxa"/>
            <w:vAlign w:val="center"/>
          </w:tcPr>
          <w:p w:rsidR="00E41C1E" w:rsidRPr="00805EEF" w:rsidRDefault="00E41C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843" w:type="dxa"/>
            <w:vAlign w:val="center"/>
          </w:tcPr>
          <w:p w:rsidR="00E41C1E" w:rsidRPr="00805EEF" w:rsidRDefault="00624B4E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307103,50</w:t>
            </w:r>
          </w:p>
        </w:tc>
      </w:tr>
      <w:tr w:rsidR="00624B4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624B4E" w:rsidRPr="00805EEF" w:rsidRDefault="00624B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207 05000 10 0000 180</w:t>
            </w:r>
          </w:p>
        </w:tc>
        <w:tc>
          <w:tcPr>
            <w:tcW w:w="4678" w:type="dxa"/>
            <w:vAlign w:val="center"/>
          </w:tcPr>
          <w:p w:rsidR="00624B4E" w:rsidRPr="00805EEF" w:rsidRDefault="00624B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43" w:type="dxa"/>
          </w:tcPr>
          <w:p w:rsidR="00624B4E" w:rsidRDefault="00624B4E">
            <w:r w:rsidRPr="003335F4">
              <w:rPr>
                <w:rFonts w:ascii="Times New Roman" w:hAnsi="Times New Roman"/>
                <w:snapToGrid w:val="0"/>
                <w:sz w:val="28"/>
                <w:szCs w:val="28"/>
              </w:rPr>
              <w:t>307103,5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0</w:t>
            </w:r>
          </w:p>
        </w:tc>
      </w:tr>
      <w:tr w:rsidR="00624B4E" w:rsidRPr="00805EEF" w:rsidTr="00F5001D">
        <w:trPr>
          <w:trHeight w:val="188"/>
        </w:trPr>
        <w:tc>
          <w:tcPr>
            <w:tcW w:w="2943" w:type="dxa"/>
            <w:vAlign w:val="center"/>
          </w:tcPr>
          <w:p w:rsidR="00624B4E" w:rsidRPr="00805EEF" w:rsidRDefault="00624B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207 05030 10 0000 180</w:t>
            </w:r>
          </w:p>
        </w:tc>
        <w:tc>
          <w:tcPr>
            <w:tcW w:w="4678" w:type="dxa"/>
            <w:vAlign w:val="center"/>
          </w:tcPr>
          <w:p w:rsidR="00624B4E" w:rsidRPr="00805EEF" w:rsidRDefault="00624B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43" w:type="dxa"/>
          </w:tcPr>
          <w:p w:rsidR="00624B4E" w:rsidRDefault="00624B4E">
            <w:r w:rsidRPr="003335F4">
              <w:rPr>
                <w:rFonts w:ascii="Times New Roman" w:hAnsi="Times New Roman"/>
                <w:snapToGrid w:val="0"/>
                <w:sz w:val="28"/>
                <w:szCs w:val="28"/>
              </w:rPr>
              <w:t>307103,5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0</w:t>
            </w:r>
          </w:p>
        </w:tc>
      </w:tr>
    </w:tbl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Default="002A0494" w:rsidP="00805EEF">
      <w:pPr>
        <w:tabs>
          <w:tab w:val="right" w:pos="9807"/>
        </w:tabs>
        <w:rPr>
          <w:rFonts w:ascii="Times New Roman" w:hAnsi="Times New Roman"/>
          <w:sz w:val="28"/>
          <w:szCs w:val="28"/>
        </w:rPr>
      </w:pPr>
    </w:p>
    <w:p w:rsidR="00805EEF" w:rsidRDefault="00805EEF" w:rsidP="00805EEF">
      <w:pPr>
        <w:tabs>
          <w:tab w:val="right" w:pos="9807"/>
        </w:tabs>
        <w:rPr>
          <w:rFonts w:ascii="Times New Roman" w:hAnsi="Times New Roman"/>
          <w:sz w:val="28"/>
          <w:szCs w:val="28"/>
        </w:rPr>
      </w:pPr>
    </w:p>
    <w:p w:rsidR="00805EEF" w:rsidRPr="00805EEF" w:rsidRDefault="00805EEF" w:rsidP="00805EEF">
      <w:pPr>
        <w:tabs>
          <w:tab w:val="right" w:pos="9807"/>
        </w:tabs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A0494" w:rsidRDefault="002A0494" w:rsidP="009B7E87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91EB1" w:rsidRDefault="00191EB1" w:rsidP="009B7E87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91EB1" w:rsidRDefault="00191EB1" w:rsidP="009B7E87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91EB1" w:rsidRDefault="00191EB1" w:rsidP="009B7E87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91EB1" w:rsidRPr="00805EEF" w:rsidRDefault="00191EB1" w:rsidP="009B7E87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A0494" w:rsidRPr="00805EEF" w:rsidRDefault="00FE2C52" w:rsidP="009B7E87">
      <w:pPr>
        <w:pStyle w:val="a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20.35pt;margin-top:-30.3pt;width:55.65pt;height:169pt;z-index:1" strokecolor="white">
            <v:textbox style="mso-next-textbox:#_x0000_s1026">
              <w:txbxContent>
                <w:p w:rsidR="00A713FC" w:rsidRDefault="00A713FC" w:rsidP="009B7E87"/>
              </w:txbxContent>
            </v:textbox>
          </v:shape>
        </w:pict>
      </w:r>
    </w:p>
    <w:p w:rsidR="002A0494" w:rsidRPr="00805EEF" w:rsidRDefault="002A0494" w:rsidP="009B7E87">
      <w:pPr>
        <w:tabs>
          <w:tab w:val="right" w:pos="9807"/>
        </w:tabs>
        <w:jc w:val="right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>Приложение № 7</w:t>
      </w:r>
    </w:p>
    <w:p w:rsidR="002A0494" w:rsidRPr="00805EEF" w:rsidRDefault="00805EEF" w:rsidP="009B7E87">
      <w:pPr>
        <w:tabs>
          <w:tab w:val="left" w:pos="9921"/>
        </w:tabs>
        <w:ind w:right="1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  решению С</w:t>
      </w:r>
      <w:r w:rsidR="002A0494" w:rsidRPr="00805EEF">
        <w:rPr>
          <w:rFonts w:ascii="Times New Roman" w:hAnsi="Times New Roman"/>
          <w:sz w:val="28"/>
          <w:szCs w:val="28"/>
        </w:rPr>
        <w:t xml:space="preserve">обрания депутатов Викторовского                                                                       сельсовета </w:t>
      </w:r>
      <w:proofErr w:type="spellStart"/>
      <w:r w:rsidR="002A0494" w:rsidRPr="00805EE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="002A0494" w:rsidRPr="00805EEF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191EB1">
        <w:rPr>
          <w:rFonts w:ascii="Times New Roman" w:hAnsi="Times New Roman"/>
          <w:sz w:val="28"/>
          <w:szCs w:val="28"/>
        </w:rPr>
        <w:t xml:space="preserve"> от 22.12.2020г. №25/6</w:t>
      </w:r>
      <w:r w:rsidR="002A0494" w:rsidRPr="00805EE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«О бюджете Викторовского сельсовета </w:t>
      </w:r>
      <w:proofErr w:type="spellStart"/>
      <w:r w:rsidR="002A0494" w:rsidRPr="00805EE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="002A0494" w:rsidRPr="00805EEF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Курской области на 202</w:t>
      </w:r>
      <w:r w:rsidR="00624B4E">
        <w:rPr>
          <w:rFonts w:ascii="Times New Roman" w:hAnsi="Times New Roman"/>
          <w:sz w:val="28"/>
          <w:szCs w:val="28"/>
        </w:rPr>
        <w:t>1</w:t>
      </w:r>
      <w:r w:rsidR="002A0494" w:rsidRPr="00805EEF">
        <w:rPr>
          <w:rFonts w:ascii="Times New Roman" w:hAnsi="Times New Roman"/>
          <w:sz w:val="28"/>
          <w:szCs w:val="28"/>
        </w:rPr>
        <w:t xml:space="preserve"> год  и на плановый период 202</w:t>
      </w:r>
      <w:r w:rsidR="00624B4E">
        <w:rPr>
          <w:rFonts w:ascii="Times New Roman" w:hAnsi="Times New Roman"/>
          <w:sz w:val="28"/>
          <w:szCs w:val="28"/>
        </w:rPr>
        <w:t>2</w:t>
      </w:r>
      <w:r w:rsidR="002A0494" w:rsidRPr="00805EEF">
        <w:rPr>
          <w:rFonts w:ascii="Times New Roman" w:hAnsi="Times New Roman"/>
          <w:sz w:val="28"/>
          <w:szCs w:val="28"/>
        </w:rPr>
        <w:t xml:space="preserve"> и 202</w:t>
      </w:r>
      <w:r w:rsidR="00624B4E">
        <w:rPr>
          <w:rFonts w:ascii="Times New Roman" w:hAnsi="Times New Roman"/>
          <w:sz w:val="28"/>
          <w:szCs w:val="28"/>
        </w:rPr>
        <w:t>1</w:t>
      </w:r>
      <w:r w:rsidR="002A0494" w:rsidRPr="00805EEF">
        <w:rPr>
          <w:rFonts w:ascii="Times New Roman" w:hAnsi="Times New Roman"/>
          <w:sz w:val="28"/>
          <w:szCs w:val="28"/>
        </w:rPr>
        <w:t xml:space="preserve"> годов» </w:t>
      </w:r>
    </w:p>
    <w:p w:rsidR="002A0494" w:rsidRPr="00805EEF" w:rsidRDefault="002A0494" w:rsidP="009B7E87">
      <w:pPr>
        <w:tabs>
          <w:tab w:val="left" w:pos="9921"/>
        </w:tabs>
        <w:ind w:right="140"/>
        <w:jc w:val="right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ab/>
      </w:r>
    </w:p>
    <w:p w:rsidR="002A0494" w:rsidRPr="00805EEF" w:rsidRDefault="002A0494" w:rsidP="009B7E87">
      <w:pPr>
        <w:jc w:val="center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>Распределение</w:t>
      </w:r>
    </w:p>
    <w:p w:rsidR="002A0494" w:rsidRPr="00805EEF" w:rsidRDefault="002A0494" w:rsidP="009B7E87">
      <w:pPr>
        <w:jc w:val="center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 xml:space="preserve">бюджетных ассигнований по разделам, подразделам,  целевым статьям (муниципальным  программам Викторовского сельсовета и непрограммным направлениям деятельности) группам  </w:t>
      </w:r>
      <w:proofErr w:type="gramStart"/>
      <w:r w:rsidRPr="00805EEF">
        <w:rPr>
          <w:rFonts w:ascii="Times New Roman" w:hAnsi="Times New Roman"/>
          <w:sz w:val="28"/>
          <w:szCs w:val="28"/>
        </w:rPr>
        <w:t>видов расходов классификации расходов  местного бюджета</w:t>
      </w:r>
      <w:proofErr w:type="gramEnd"/>
      <w:r w:rsidRPr="00805EEF">
        <w:rPr>
          <w:rFonts w:ascii="Times New Roman" w:hAnsi="Times New Roman"/>
          <w:sz w:val="28"/>
          <w:szCs w:val="28"/>
        </w:rPr>
        <w:t xml:space="preserve"> на 202</w:t>
      </w:r>
      <w:r w:rsidR="00624B4E">
        <w:rPr>
          <w:rFonts w:ascii="Times New Roman" w:hAnsi="Times New Roman"/>
          <w:sz w:val="28"/>
          <w:szCs w:val="28"/>
        </w:rPr>
        <w:t>1</w:t>
      </w:r>
      <w:r w:rsidRPr="00805EEF">
        <w:rPr>
          <w:rFonts w:ascii="Times New Roman" w:hAnsi="Times New Roman"/>
          <w:sz w:val="28"/>
          <w:szCs w:val="28"/>
        </w:rPr>
        <w:t xml:space="preserve"> год</w:t>
      </w:r>
    </w:p>
    <w:p w:rsidR="002A0494" w:rsidRPr="00805EEF" w:rsidRDefault="002A0494" w:rsidP="009B7E87">
      <w:pPr>
        <w:jc w:val="center"/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jc w:val="right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 xml:space="preserve">( рублей) </w:t>
      </w:r>
    </w:p>
    <w:tbl>
      <w:tblPr>
        <w:tblW w:w="10425" w:type="dxa"/>
        <w:tblInd w:w="-599" w:type="dxa"/>
        <w:tblLayout w:type="fixed"/>
        <w:tblLook w:val="00A0" w:firstRow="1" w:lastRow="0" w:firstColumn="1" w:lastColumn="0" w:noHBand="0" w:noVBand="0"/>
      </w:tblPr>
      <w:tblGrid>
        <w:gridCol w:w="4816"/>
        <w:gridCol w:w="630"/>
        <w:gridCol w:w="645"/>
        <w:gridCol w:w="1843"/>
        <w:gridCol w:w="851"/>
        <w:gridCol w:w="1640"/>
      </w:tblGrid>
      <w:tr w:rsidR="002A0494" w:rsidRPr="00805EEF" w:rsidTr="00AF7AF6"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2A0494" w:rsidRPr="00805EEF" w:rsidTr="00AF7AF6">
        <w:trPr>
          <w:trHeight w:val="477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A0494" w:rsidRPr="00805EEF" w:rsidTr="00AF7AF6">
        <w:trPr>
          <w:trHeight w:val="601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494" w:rsidRPr="00805EEF" w:rsidRDefault="00624B4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3200230,49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624B4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1221396,78</w:t>
            </w:r>
          </w:p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624B4E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309530,30</w:t>
            </w:r>
          </w:p>
        </w:tc>
      </w:tr>
      <w:tr w:rsidR="00624B4E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B4E" w:rsidRDefault="00624B4E">
            <w:r w:rsidRPr="00F74180">
              <w:rPr>
                <w:rFonts w:ascii="Times New Roman" w:hAnsi="Times New Roman"/>
                <w:b/>
                <w:sz w:val="28"/>
                <w:szCs w:val="28"/>
              </w:rPr>
              <w:t>309530,30</w:t>
            </w:r>
          </w:p>
        </w:tc>
      </w:tr>
      <w:tr w:rsidR="00624B4E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71 1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B4E" w:rsidRDefault="00624B4E">
            <w:r w:rsidRPr="00F74180">
              <w:rPr>
                <w:rFonts w:ascii="Times New Roman" w:hAnsi="Times New Roman"/>
                <w:b/>
                <w:sz w:val="28"/>
                <w:szCs w:val="28"/>
              </w:rPr>
              <w:t>309530,30</w:t>
            </w:r>
          </w:p>
        </w:tc>
      </w:tr>
      <w:tr w:rsidR="00624B4E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71 1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B4E" w:rsidRDefault="00624B4E">
            <w:r w:rsidRPr="00F74180">
              <w:rPr>
                <w:rFonts w:ascii="Times New Roman" w:hAnsi="Times New Roman"/>
                <w:b/>
                <w:sz w:val="28"/>
                <w:szCs w:val="28"/>
              </w:rPr>
              <w:t>309530,30</w:t>
            </w:r>
          </w:p>
        </w:tc>
      </w:tr>
      <w:tr w:rsidR="00624B4E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71 1 00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B4E" w:rsidRDefault="00624B4E">
            <w:r w:rsidRPr="00F74180">
              <w:rPr>
                <w:rFonts w:ascii="Times New Roman" w:hAnsi="Times New Roman"/>
                <w:b/>
                <w:sz w:val="28"/>
                <w:szCs w:val="28"/>
              </w:rPr>
              <w:t>309530,30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Функционирование Правительства Российской Федерации, высших исполнительных 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624B4E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283648,05</w:t>
            </w:r>
          </w:p>
        </w:tc>
      </w:tr>
      <w:tr w:rsidR="00624B4E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функционирования местных администраций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73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B4E" w:rsidRDefault="00624B4E">
            <w:r w:rsidRPr="00C01E0E">
              <w:rPr>
                <w:rFonts w:ascii="Times New Roman" w:hAnsi="Times New Roman"/>
                <w:b/>
                <w:sz w:val="28"/>
                <w:szCs w:val="28"/>
              </w:rPr>
              <w:t>283648,05</w:t>
            </w:r>
          </w:p>
        </w:tc>
      </w:tr>
      <w:tr w:rsidR="00624B4E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73 1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B4E" w:rsidRDefault="00624B4E">
            <w:r w:rsidRPr="00C01E0E">
              <w:rPr>
                <w:rFonts w:ascii="Times New Roman" w:hAnsi="Times New Roman"/>
                <w:b/>
                <w:sz w:val="28"/>
                <w:szCs w:val="28"/>
              </w:rPr>
              <w:t>283648,05</w:t>
            </w:r>
          </w:p>
        </w:tc>
      </w:tr>
      <w:tr w:rsidR="00624B4E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73 1 00 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B4E" w:rsidRDefault="00624B4E">
            <w:r w:rsidRPr="00C01E0E">
              <w:rPr>
                <w:rFonts w:ascii="Times New Roman" w:hAnsi="Times New Roman"/>
                <w:b/>
                <w:sz w:val="28"/>
                <w:szCs w:val="28"/>
              </w:rPr>
              <w:t>283648,05</w:t>
            </w:r>
          </w:p>
        </w:tc>
      </w:tr>
      <w:tr w:rsidR="00624B4E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73 1 00 С1402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B4E" w:rsidRPr="00805EEF" w:rsidRDefault="00624B4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B4E" w:rsidRDefault="00624B4E">
            <w:r w:rsidRPr="00C01E0E">
              <w:rPr>
                <w:rFonts w:ascii="Times New Roman" w:hAnsi="Times New Roman"/>
                <w:b/>
                <w:sz w:val="28"/>
                <w:szCs w:val="28"/>
              </w:rPr>
              <w:t>283648,05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26004,00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74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23004,00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74 3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23004,00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pStyle w:val="NoSpacing1"/>
              <w:jc w:val="both"/>
              <w:rPr>
                <w:sz w:val="28"/>
                <w:szCs w:val="28"/>
              </w:rPr>
            </w:pPr>
            <w:r w:rsidRPr="00805EEF">
              <w:rPr>
                <w:bCs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 в сфере внешнего муниципального финансового контроля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74 3 00 П1484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23004,00</w:t>
            </w:r>
          </w:p>
        </w:tc>
      </w:tr>
      <w:tr w:rsidR="002A0494" w:rsidRPr="00805EEF" w:rsidTr="00AF7AF6">
        <w:trPr>
          <w:trHeight w:val="56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74 3 00 П1484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23004,00</w:t>
            </w:r>
          </w:p>
        </w:tc>
      </w:tr>
      <w:tr w:rsidR="002A0494" w:rsidRPr="00805EEF" w:rsidTr="00AF7AF6">
        <w:trPr>
          <w:trHeight w:val="135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Непрограммная деятельность органа местного самоуправления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  <w:lang w:val="en-US"/>
              </w:rPr>
              <w:t>3 000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2A0494" w:rsidRPr="00805EEF" w:rsidTr="00AF7AF6">
        <w:trPr>
          <w:trHeight w:val="135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Непрограммные  расходы органа местного самоуправления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  <w:lang w:val="en-US"/>
              </w:rPr>
              <w:t>3000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,</w:t>
            </w:r>
            <w:r w:rsidRPr="00805EEF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2A0494" w:rsidRPr="00805EEF" w:rsidTr="00AF7AF6">
        <w:trPr>
          <w:trHeight w:val="105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Осуществление переданных полномочий  в сфере внутреннего муниципального финансового контроля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1 00 П1485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3 000,00</w:t>
            </w:r>
          </w:p>
        </w:tc>
      </w:tr>
      <w:tr w:rsidR="002A0494" w:rsidRPr="00805EEF" w:rsidTr="00AF7AF6">
        <w:trPr>
          <w:trHeight w:val="345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1 00 П1485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3 000,00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Резервные фонды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Резервные фонды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78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78  1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Резервный  фонд местной администрации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78 1 00 С1403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78 1 00 С1403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rPr>
          <w:trHeight w:val="333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602214,43</w:t>
            </w:r>
          </w:p>
        </w:tc>
      </w:tr>
      <w:tr w:rsidR="002A0494" w:rsidRPr="00805EEF" w:rsidTr="00AF7AF6">
        <w:trPr>
          <w:trHeight w:val="106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535A2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«Развитие муници</w:t>
            </w:r>
            <w:r w:rsidRPr="00805EEF">
              <w:rPr>
                <w:rFonts w:ascii="Times New Roman" w:hAnsi="Times New Roman"/>
                <w:b/>
                <w:sz w:val="28"/>
                <w:szCs w:val="28"/>
              </w:rPr>
              <w:softHyphen/>
              <w:t xml:space="preserve">пальной службы в Викторовском  сельсовете </w:t>
            </w:r>
            <w:proofErr w:type="spellStart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09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506B4F" w:rsidRPr="00805EEF" w:rsidTr="00AF7AF6">
        <w:trPr>
          <w:trHeight w:val="300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«Реализация мероприятий, направленных на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муниципальной службы» муниципальной программы «Развитие муниципальной службы в сельсовете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B4F" w:rsidRDefault="00506B4F">
            <w:r w:rsidRPr="009F15F8"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6B4F" w:rsidRPr="00805EEF" w:rsidRDefault="00506B4F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Основное мероприятие «Обеспечение материально-техническими ресурсами и информационно-коммуникационное  сопровождение   рабочих мест муниципальных служащих Викторовского сельсовета </w:t>
            </w:r>
            <w:proofErr w:type="spellStart"/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Курской области</w:t>
            </w: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09 1 02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Default="00506B4F">
            <w:r w:rsidRPr="009F15F8"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pStyle w:val="NoSpacing1"/>
              <w:rPr>
                <w:b/>
                <w:color w:val="000000"/>
                <w:sz w:val="28"/>
                <w:szCs w:val="28"/>
              </w:rPr>
            </w:pPr>
            <w:r w:rsidRPr="00805EEF">
              <w:rPr>
                <w:color w:val="000000"/>
                <w:sz w:val="28"/>
                <w:szCs w:val="28"/>
              </w:rPr>
              <w:t>Мероприятия, направленные на развитие муниципальной службы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 1 02 С1437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Default="00506B4F">
            <w:r w:rsidRPr="009F15F8"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 1 02 С1437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506B4F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494475,15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875778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  <w:p w:rsidR="002A0494" w:rsidRPr="00805EEF" w:rsidRDefault="002A0494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 1 02 С1437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506B4F" w:rsidP="000575A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2534,00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Реализация государственных функций связанных с общегосударственным управлением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76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101533,28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6B4F" w:rsidRPr="00805EEF" w:rsidRDefault="00506B4F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76 1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Default="00506B4F">
            <w:r w:rsidRPr="003F59ED">
              <w:rPr>
                <w:rFonts w:ascii="Times New Roman" w:hAnsi="Times New Roman"/>
                <w:b/>
                <w:sz w:val="28"/>
                <w:szCs w:val="28"/>
              </w:rPr>
              <w:t>101533,28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6B4F" w:rsidRPr="00805EEF" w:rsidRDefault="00506B4F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76 1 00 С1404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Default="00506B4F">
            <w:r w:rsidRPr="003F59ED">
              <w:rPr>
                <w:rFonts w:ascii="Times New Roman" w:hAnsi="Times New Roman"/>
                <w:b/>
                <w:sz w:val="28"/>
                <w:szCs w:val="28"/>
              </w:rPr>
              <w:t>101533,28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6B4F" w:rsidRPr="00805EEF" w:rsidRDefault="00506B4F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76 1 00 С1404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Default="00506B4F">
            <w:r>
              <w:rPr>
                <w:rFonts w:ascii="Times New Roman" w:hAnsi="Times New Roman"/>
                <w:b/>
                <w:sz w:val="28"/>
                <w:szCs w:val="28"/>
              </w:rPr>
              <w:t>93342,00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  <w:p w:rsidR="002A0494" w:rsidRPr="00805EEF" w:rsidRDefault="002A0494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76 1 00 С1404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800</w:t>
            </w:r>
          </w:p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8191,28</w:t>
            </w:r>
          </w:p>
        </w:tc>
      </w:tr>
      <w:tr w:rsidR="002A0494" w:rsidRPr="00805EEF" w:rsidTr="00AF7AF6">
        <w:trPr>
          <w:trHeight w:val="4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Непрограммная деятельность </w:t>
            </w: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77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506B4F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3672,00</w:t>
            </w:r>
          </w:p>
        </w:tc>
      </w:tr>
      <w:tr w:rsidR="00506B4F" w:rsidRPr="00805EEF" w:rsidTr="00AF7AF6">
        <w:trPr>
          <w:trHeight w:val="4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Непрограммные  расходы 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77 2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3672,00</w:t>
            </w:r>
          </w:p>
        </w:tc>
      </w:tr>
      <w:tr w:rsidR="00506B4F" w:rsidRPr="00805EEF" w:rsidTr="00AF7AF6">
        <w:trPr>
          <w:trHeight w:val="4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6B4F" w:rsidRPr="00805EEF" w:rsidRDefault="00506B4F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77 2 00 С1439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3672,00</w:t>
            </w:r>
          </w:p>
        </w:tc>
      </w:tr>
      <w:tr w:rsidR="00506B4F" w:rsidRPr="00805EEF" w:rsidTr="00AF7AF6">
        <w:trPr>
          <w:trHeight w:val="4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06B4F" w:rsidRPr="00805EEF" w:rsidRDefault="00506B4F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77 2 00 С1439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3672,00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66951,00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66951,00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Непрограммная деятельность </w:t>
            </w: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77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66951,00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расходы 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77 2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66951,00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77 2 00 51180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66951,00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77 2 00 51180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66951,00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«Защита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сельсовет»</w:t>
            </w:r>
            <w:r w:rsidR="002B1F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</w:t>
            </w:r>
            <w:r w:rsidR="002B1F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805EEF">
              <w:rPr>
                <w:rFonts w:ascii="Times New Roman" w:hAnsi="Times New Roman"/>
                <w:iCs/>
                <w:sz w:val="28"/>
                <w:szCs w:val="28"/>
              </w:rPr>
              <w:t xml:space="preserve">«Снижение рисков  и смягчение последствий  чрезвычайных ситуаций  природного и техногенного характера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iCs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iCs/>
                <w:sz w:val="28"/>
                <w:szCs w:val="28"/>
              </w:rPr>
              <w:t xml:space="preserve"> района Курской области» муниципальной программы «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Защита 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13 2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 «Участие в предупреждении и ликвидации последствий чрезвычайных ситуаций в границах поселения»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мероприятий связанных с профилактикой и устранение последствий расп</w:t>
            </w:r>
            <w:r w:rsidR="002B1F04">
              <w:rPr>
                <w:rFonts w:ascii="Times New Roman" w:hAnsi="Times New Roman"/>
                <w:sz w:val="28"/>
                <w:szCs w:val="28"/>
              </w:rPr>
              <w:t>р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остранения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короновирусной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инфекции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01 С2002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01 С2002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"Осуществление мероприятий по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обеспечению  безопасности  людей на водных объектах, охране  их жизни и здоровья"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 мероприятий 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02С1460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02 С1460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Обеспечение пожарной  безопасности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74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80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» муниципальной программы 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  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13 1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80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Основное мероприятие « Содействие развитию системы пожарной безопасности на территории муниципального образования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 »</w:t>
            </w:r>
          </w:p>
          <w:p w:rsidR="002A0494" w:rsidRPr="00805EEF" w:rsidRDefault="002A0494" w:rsidP="00AF7AF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131 01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80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первичных мер пожарной безопасности в границах  населенных пунктов муниципальных образований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1 01 С1415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1 01 С1415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«Профилактика правонарушений в  муниципальном образовании «Викторовский сельсовет» 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"Обеспечение правопорядка на территории муниципального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области" муниципальной программы «Профилактика правонарушений в  муниципальном образовании «Викторовский сельсовет» 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«Предоставление помещения для </w:t>
            </w: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работы на обслуживаемом административном участке поселения сотруднику, замещающему должность участкового уполномоченного полиции»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12 1 02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направленных на обеспечение правопорядка на территории муниципального образования</w:t>
            </w:r>
          </w:p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 02 С1435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 02 С1435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506B4F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506B4F" w:rsidRPr="00805EEF" w:rsidTr="00AF7AF6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E0710B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B4F" w:rsidRDefault="00506B4F">
            <w:r w:rsidRPr="003F759E"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506B4F" w:rsidRPr="00805EEF" w:rsidTr="00AF7AF6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E0710B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 программа «Развитие транспортной системы, обеспечение перевозки  пассажиров в Викторовском сельсовете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B4F" w:rsidRDefault="00506B4F">
            <w:r w:rsidRPr="003F759E"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506B4F" w:rsidRPr="00805EEF" w:rsidTr="00AF7AF6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E0710B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 «Развитие сети автомобильных дорог Викторовского сельсовета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11 2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B4F" w:rsidRDefault="00506B4F">
            <w:r w:rsidRPr="00B67E5B"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506B4F" w:rsidRPr="00805EEF" w:rsidTr="00AF7AF6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E0710B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сохранностью автомобильных дорог местного значения в границах населенных пунктов поселения, а также осуществление полномочий в области использования автомобильных дорог и осуществление дорожной деятельности в соответствии с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законодательством Российской Федерации»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11 2 01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B4F" w:rsidRDefault="00506B4F">
            <w:r w:rsidRPr="00B67E5B"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506B4F" w:rsidRPr="00805EEF" w:rsidTr="00AF7AF6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E0710B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79109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79109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79109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 2 01 П1424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B4F" w:rsidRDefault="00506B4F">
            <w:r w:rsidRPr="006A2539"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506B4F" w:rsidRPr="00805EEF" w:rsidTr="00AF7AF6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E0710B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79109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79109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79109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 2 01 П1424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6B4F" w:rsidRDefault="00506B4F">
            <w:r w:rsidRPr="006A2539"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</w:t>
            </w:r>
            <w:hyperlink r:id="rId9" w:history="1">
              <w:r w:rsidRPr="00805EEF">
                <w:rPr>
                  <w:rStyle w:val="a3"/>
                  <w:rFonts w:ascii="Times New Roman" w:hAnsi="Times New Roman"/>
                  <w:sz w:val="28"/>
                  <w:szCs w:val="28"/>
                </w:rPr>
                <w:t>программа</w:t>
              </w:r>
            </w:hyperlink>
            <w:r w:rsidRPr="00805EEF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  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«Энергосбережение в муниципальном образовании « Викторовский сельсовет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 » муниципальной </w:t>
            </w:r>
            <w:hyperlink r:id="rId10" w:history="1">
              <w:r w:rsidRPr="00805EEF">
                <w:rPr>
                  <w:rStyle w:val="a3"/>
                  <w:rFonts w:ascii="Times New Roman" w:hAnsi="Times New Roman"/>
                  <w:sz w:val="28"/>
                  <w:szCs w:val="28"/>
                </w:rPr>
                <w:t>программ</w:t>
              </w:r>
            </w:hyperlink>
            <w:r w:rsidRPr="00805EEF">
              <w:rPr>
                <w:rFonts w:ascii="Times New Roman" w:hAnsi="Times New Roman"/>
                <w:sz w:val="28"/>
                <w:szCs w:val="28"/>
              </w:rPr>
              <w:t xml:space="preserve">ы «Энергосбережение и повышение энергетической эффективности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Основное мероприятие «Создание условий для</w:t>
            </w:r>
            <w:r w:rsidR="002B1F04">
              <w:rPr>
                <w:rFonts w:ascii="Times New Roman" w:hAnsi="Times New Roman"/>
                <w:sz w:val="28"/>
                <w:szCs w:val="28"/>
              </w:rPr>
              <w:t xml:space="preserve"> совершенствования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системы освещения»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05 1 01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области энергосбережения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05 1 01 С1434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05 1 01 С1434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38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506B4F" w:rsidP="00506B4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«Обеспечение доступным и комфортным жильем  и коммунальными услугами  граждан  в муниципальном образовании «Викторовский 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07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506B4F" w:rsidRPr="00805EEF" w:rsidTr="00AF7AF6">
        <w:trPr>
          <w:trHeight w:val="222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 «Обеспечение качественными услугами ЖКХ населения муниципального образования  «Викторовский сельсовет» муниципальной программы «Обеспечение доступным и комфортным жильем  и коммунальными услугами  граждан  в муниципальном образовании «Викторовский  сельсовет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07 1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506B4F" w:rsidRPr="00805EEF" w:rsidTr="00AF7AF6">
        <w:trPr>
          <w:trHeight w:val="54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A"/>
                <w:sz w:val="28"/>
                <w:szCs w:val="28"/>
              </w:rPr>
              <w:t>Основное мероприятие «Содействие повышению уровня комплексного благоустройства территорий населенных пунктов»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07 1 01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506B4F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Мероприятия по благоустройству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 01 С1433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506B4F" w:rsidRPr="00805EEF" w:rsidTr="00AF7AF6">
        <w:trPr>
          <w:trHeight w:val="48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 01 С1433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06B4F" w:rsidRPr="00805EEF" w:rsidRDefault="00506B4F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B4F" w:rsidRPr="00805EEF" w:rsidRDefault="00506B4F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2A0494" w:rsidRPr="00805EEF" w:rsidTr="00AF7AF6">
        <w:trPr>
          <w:trHeight w:val="48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«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071 03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----</w:t>
            </w:r>
          </w:p>
        </w:tc>
      </w:tr>
      <w:tr w:rsidR="002A0494" w:rsidRPr="00805EEF" w:rsidTr="00AF7AF6">
        <w:trPr>
          <w:trHeight w:val="48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Мероприятия по благоустройству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071 03 С1433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82"/>
        </w:trPr>
        <w:tc>
          <w:tcPr>
            <w:tcW w:w="4816" w:type="dxa"/>
            <w:tcBorders>
              <w:top w:val="nil"/>
              <w:left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071 03 С1433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82"/>
        </w:trPr>
        <w:tc>
          <w:tcPr>
            <w:tcW w:w="4816" w:type="dxa"/>
            <w:tcBorders>
              <w:top w:val="nil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«Участие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07 1 04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82"/>
        </w:trPr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 04 С1457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82"/>
        </w:trPr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tbl>
            <w:tblPr>
              <w:tblW w:w="10425" w:type="dxa"/>
              <w:tblLayout w:type="fixed"/>
              <w:tblLook w:val="00A0" w:firstRow="1" w:lastRow="0" w:firstColumn="1" w:lastColumn="0" w:noHBand="0" w:noVBand="0"/>
            </w:tblPr>
            <w:tblGrid>
              <w:gridCol w:w="4816"/>
              <w:gridCol w:w="630"/>
              <w:gridCol w:w="645"/>
              <w:gridCol w:w="1843"/>
              <w:gridCol w:w="851"/>
              <w:gridCol w:w="1640"/>
            </w:tblGrid>
            <w:tr w:rsidR="002A0494" w:rsidRPr="00805EEF" w:rsidTr="00AF7AF6">
              <w:trPr>
                <w:trHeight w:val="482"/>
              </w:trPr>
              <w:tc>
                <w:tcPr>
                  <w:tcW w:w="4816" w:type="dxa"/>
                  <w:tcBorders>
                    <w:top w:val="nil"/>
                    <w:left w:val="single" w:sz="4" w:space="0" w:color="000000"/>
                    <w:right w:val="nil"/>
                  </w:tcBorders>
                </w:tcPr>
                <w:p w:rsidR="002A0494" w:rsidRPr="00805EEF" w:rsidRDefault="002A0494" w:rsidP="00AF7AF6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805EE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single" w:sz="4" w:space="0" w:color="000000"/>
                    <w:right w:val="nil"/>
                  </w:tcBorders>
                </w:tcPr>
                <w:p w:rsidR="002A0494" w:rsidRPr="00805EEF" w:rsidRDefault="002A0494" w:rsidP="00AF7AF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05EEF">
                    <w:rPr>
                      <w:rFonts w:ascii="Times New Roman" w:hAnsi="Times New Roman"/>
                      <w:sz w:val="28"/>
                      <w:szCs w:val="28"/>
                    </w:rPr>
                    <w:t>05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single" w:sz="4" w:space="0" w:color="000000"/>
                    <w:right w:val="nil"/>
                  </w:tcBorders>
                </w:tcPr>
                <w:p w:rsidR="002A0494" w:rsidRPr="00805EEF" w:rsidRDefault="002A0494" w:rsidP="00AF7AF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05EEF">
                    <w:rPr>
                      <w:rFonts w:ascii="Times New Roman" w:hAnsi="Times New Roman"/>
                      <w:sz w:val="28"/>
                      <w:szCs w:val="28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000000"/>
                    <w:right w:val="nil"/>
                  </w:tcBorders>
                </w:tcPr>
                <w:p w:rsidR="002A0494" w:rsidRPr="00805EEF" w:rsidRDefault="002A0494" w:rsidP="00AF7AF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05EEF">
                    <w:rPr>
                      <w:rFonts w:ascii="Times New Roman" w:hAnsi="Times New Roman"/>
                      <w:sz w:val="28"/>
                      <w:szCs w:val="28"/>
                    </w:rPr>
                    <w:t>07 1 04 С1457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000000"/>
                    <w:right w:val="nil"/>
                  </w:tcBorders>
                </w:tcPr>
                <w:p w:rsidR="002A0494" w:rsidRPr="00805EEF" w:rsidRDefault="002A0494" w:rsidP="00AF7AF6">
                  <w:pPr>
                    <w:snapToGri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05EEF">
                    <w:rPr>
                      <w:rFonts w:ascii="Times New Roman" w:hAnsi="Times New Roman"/>
                      <w:sz w:val="28"/>
                      <w:szCs w:val="28"/>
                    </w:rPr>
                    <w:t>200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single" w:sz="4" w:space="0" w:color="000000"/>
                    <w:right w:val="single" w:sz="4" w:space="0" w:color="000000"/>
                  </w:tcBorders>
                </w:tcPr>
                <w:p w:rsidR="002A0494" w:rsidRPr="00805EEF" w:rsidRDefault="002A0494" w:rsidP="00AF7AF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05EEF">
                    <w:rPr>
                      <w:rFonts w:ascii="Times New Roman" w:hAnsi="Times New Roman"/>
                      <w:sz w:val="28"/>
                      <w:szCs w:val="28"/>
                    </w:rPr>
                    <w:t>2 091,00</w:t>
                  </w:r>
                </w:p>
              </w:tc>
            </w:tr>
          </w:tbl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07 1 04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1457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Cs/>
                <w:sz w:val="28"/>
                <w:szCs w:val="28"/>
              </w:rPr>
              <w:t>Муниципальная программа</w:t>
            </w:r>
          </w:p>
          <w:p w:rsidR="002A0494" w:rsidRPr="00805EEF" w:rsidRDefault="002A0494" w:rsidP="00AF7A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спортав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rPr>
          <w:trHeight w:val="259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 xml:space="preserve">Подпрограмма «Повышение эффективности реализации молодежной политики» муниципальной программы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2B1F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F07B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rPr>
          <w:trHeight w:val="390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Основное мероприятие «Создание условий для вовлечения молодежи в активную общественную деятельность»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08 1 01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Реализация мероприятий в сфере молодежной политики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1 01 С1414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1 01  С1414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Культура,  кинематография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A7DAE" w:rsidP="001A7DA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1A7DAE" w:rsidRPr="00805EEF" w:rsidTr="00AF7AF6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>
            <w:r w:rsidRPr="004E5631"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1A7DAE" w:rsidRPr="00805EEF" w:rsidTr="00AF7AF6">
        <w:trPr>
          <w:trHeight w:val="1317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«Развитие культуры на территории муниципального образования «Викторовский сельсовет» </w:t>
            </w:r>
          </w:p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>
            <w:r w:rsidRPr="004E5631"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2A0494" w:rsidRPr="00805EEF" w:rsidTr="00AF7AF6">
        <w:trPr>
          <w:trHeight w:val="1811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«Искусство» муниципальной программы «Развитие культуры на территории муниципального образования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01 1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1A7DAE" w:rsidP="00F07B3D">
            <w:pPr>
              <w:rPr>
                <w:rFonts w:ascii="Times New Roman" w:hAnsi="Times New Roman"/>
                <w:sz w:val="28"/>
                <w:szCs w:val="28"/>
              </w:rPr>
            </w:pPr>
            <w:r w:rsidRPr="001A7DAE"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2A0494" w:rsidRPr="00805EEF" w:rsidTr="00AF7AF6">
        <w:trPr>
          <w:trHeight w:val="390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Основное мероприятие «Обеспечение деятельности и выполнения функций казенных учреждений культуры муниципального образования»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01 1 01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A7DAE" w:rsidP="00F07B3D">
            <w:pPr>
              <w:rPr>
                <w:rFonts w:ascii="Times New Roman" w:hAnsi="Times New Roman"/>
                <w:sz w:val="28"/>
                <w:szCs w:val="28"/>
              </w:rPr>
            </w:pPr>
            <w:r w:rsidRPr="001A7DAE"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2A0494" w:rsidRPr="00805EEF" w:rsidTr="00AF7AF6">
        <w:trPr>
          <w:trHeight w:val="390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Выплата заработной платы и начислений на выплаты по оплате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и сельских поселений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01 1 0113330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1952583,08</w:t>
            </w:r>
          </w:p>
        </w:tc>
      </w:tr>
      <w:tr w:rsidR="002A0494" w:rsidRPr="00805EEF" w:rsidTr="00AF7AF6">
        <w:trPr>
          <w:trHeight w:val="390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01 1 0113330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195258,08</w:t>
            </w:r>
          </w:p>
        </w:tc>
      </w:tr>
      <w:tr w:rsidR="002A0494" w:rsidRPr="00805EEF" w:rsidTr="00AF7AF6">
        <w:trPr>
          <w:trHeight w:val="1740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01 1 01 </w:t>
            </w:r>
            <w:r w:rsidRPr="00805EEF">
              <w:rPr>
                <w:rFonts w:ascii="Times New Roman" w:hAnsi="Times New Roman"/>
                <w:sz w:val="28"/>
                <w:szCs w:val="28"/>
                <w:lang w:val="en-US"/>
              </w:rPr>
              <w:t>S3330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181174,45</w:t>
            </w:r>
          </w:p>
        </w:tc>
      </w:tr>
      <w:tr w:rsidR="002A0494" w:rsidRPr="00805EEF" w:rsidTr="00AF7AF6">
        <w:trPr>
          <w:trHeight w:val="265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 С1401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145795,95</w:t>
            </w:r>
          </w:p>
        </w:tc>
      </w:tr>
      <w:tr w:rsidR="002A0494" w:rsidRPr="00805EEF" w:rsidTr="00AF7AF6"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1A7DAE">
              <w:rPr>
                <w:rFonts w:ascii="Times New Roman" w:hAnsi="Times New Roman"/>
                <w:sz w:val="28"/>
                <w:szCs w:val="28"/>
              </w:rPr>
              <w:t>145795,95</w:t>
            </w:r>
          </w:p>
        </w:tc>
      </w:tr>
      <w:tr w:rsidR="002A0494" w:rsidRPr="00805EEF" w:rsidTr="00AF7AF6"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  <w:p w:rsidR="002A0494" w:rsidRPr="00805EEF" w:rsidRDefault="002A0494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 С1401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----</w:t>
            </w:r>
          </w:p>
        </w:tc>
      </w:tr>
      <w:tr w:rsidR="001A7DAE" w:rsidRPr="00805EEF" w:rsidTr="00AF7AF6"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1А2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DAE" w:rsidRPr="00805EEF" w:rsidTr="00AF7AF6"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1A7DAE">
              <w:rPr>
                <w:rFonts w:ascii="Times New Roman" w:hAnsi="Times New Roman"/>
                <w:sz w:val="28"/>
                <w:szCs w:val="28"/>
              </w:rPr>
              <w:t>01 1А2</w:t>
            </w:r>
          </w:p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55191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>
            <w:r w:rsidRPr="00F12EF4"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</w:tr>
      <w:tr w:rsidR="001A7DAE" w:rsidRPr="00805EEF" w:rsidTr="00AF7AF6"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713F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713F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Default="001A7DAE" w:rsidP="00A713FC">
            <w:pPr>
              <w:rPr>
                <w:rFonts w:ascii="Times New Roman" w:hAnsi="Times New Roman"/>
                <w:sz w:val="28"/>
                <w:szCs w:val="28"/>
              </w:rPr>
            </w:pPr>
            <w:r w:rsidRPr="001A7DAE">
              <w:rPr>
                <w:rFonts w:ascii="Times New Roman" w:hAnsi="Times New Roman"/>
                <w:sz w:val="28"/>
                <w:szCs w:val="28"/>
              </w:rPr>
              <w:t>01 1А2</w:t>
            </w:r>
          </w:p>
          <w:p w:rsidR="001A7DAE" w:rsidRPr="00805EEF" w:rsidRDefault="001A7DAE" w:rsidP="00A713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55191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>
            <w:r w:rsidRPr="00F12EF4"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</w:tr>
      <w:tr w:rsidR="001A7DAE" w:rsidRPr="00805EEF" w:rsidTr="00AF7AF6"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Cs/>
                <w:sz w:val="28"/>
                <w:szCs w:val="28"/>
              </w:rPr>
              <w:t>Муниципальная программа</w:t>
            </w:r>
          </w:p>
          <w:p w:rsidR="002A0494" w:rsidRPr="00805EEF" w:rsidRDefault="002A0494" w:rsidP="00AF7A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2B1F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Подпрограмма «Реализация муниципальной политики в сфере физической культуры и спорта» муниципальной программы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 w:rsidR="002B1F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 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Основное  мероприятие «Содействие  физическому воспитанию, вовлечение      населения в занятия физической культурой и массовым спортом»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08 3 01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806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</w:tbl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ind w:firstLine="708"/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ind w:firstLine="708"/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tabs>
          <w:tab w:val="left" w:pos="1605"/>
        </w:tabs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  <w:lang w:val="en-US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  <w:lang w:val="en-US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  <w:lang w:val="en-US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  <w:lang w:val="en-US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Default="002A0494" w:rsidP="009B7E87">
      <w:pPr>
        <w:rPr>
          <w:rFonts w:ascii="Times New Roman" w:hAnsi="Times New Roman"/>
          <w:sz w:val="28"/>
          <w:szCs w:val="28"/>
        </w:rPr>
      </w:pPr>
    </w:p>
    <w:p w:rsidR="001A7DAE" w:rsidRDefault="001A7DAE" w:rsidP="009B7E87">
      <w:pPr>
        <w:rPr>
          <w:rFonts w:ascii="Times New Roman" w:hAnsi="Times New Roman"/>
          <w:sz w:val="28"/>
          <w:szCs w:val="28"/>
        </w:rPr>
      </w:pPr>
    </w:p>
    <w:p w:rsidR="001A7DAE" w:rsidRDefault="001A7DAE" w:rsidP="009B7E87">
      <w:pPr>
        <w:rPr>
          <w:rFonts w:ascii="Times New Roman" w:hAnsi="Times New Roman"/>
          <w:sz w:val="28"/>
          <w:szCs w:val="28"/>
        </w:rPr>
      </w:pPr>
    </w:p>
    <w:p w:rsidR="001A7DAE" w:rsidRDefault="001A7DAE" w:rsidP="009B7E87">
      <w:pPr>
        <w:rPr>
          <w:rFonts w:ascii="Times New Roman" w:hAnsi="Times New Roman"/>
          <w:sz w:val="28"/>
          <w:szCs w:val="28"/>
        </w:rPr>
      </w:pPr>
    </w:p>
    <w:p w:rsidR="001A7DAE" w:rsidRDefault="001A7DAE" w:rsidP="009B7E87">
      <w:pPr>
        <w:rPr>
          <w:rFonts w:ascii="Times New Roman" w:hAnsi="Times New Roman"/>
          <w:sz w:val="28"/>
          <w:szCs w:val="28"/>
        </w:rPr>
      </w:pPr>
    </w:p>
    <w:p w:rsidR="001A7DAE" w:rsidRDefault="001A7DAE" w:rsidP="009B7E87">
      <w:pPr>
        <w:rPr>
          <w:rFonts w:ascii="Times New Roman" w:hAnsi="Times New Roman"/>
          <w:sz w:val="28"/>
          <w:szCs w:val="28"/>
        </w:rPr>
      </w:pPr>
    </w:p>
    <w:p w:rsidR="001A7DAE" w:rsidRDefault="001A7DAE" w:rsidP="009B7E87">
      <w:pPr>
        <w:rPr>
          <w:rFonts w:ascii="Times New Roman" w:hAnsi="Times New Roman"/>
          <w:sz w:val="28"/>
          <w:szCs w:val="28"/>
        </w:rPr>
      </w:pPr>
    </w:p>
    <w:p w:rsidR="001A7DAE" w:rsidRDefault="001A7DAE" w:rsidP="009B7E87">
      <w:pPr>
        <w:rPr>
          <w:rFonts w:ascii="Times New Roman" w:hAnsi="Times New Roman"/>
          <w:sz w:val="28"/>
          <w:szCs w:val="28"/>
        </w:rPr>
      </w:pPr>
    </w:p>
    <w:p w:rsidR="001A7DAE" w:rsidRPr="002B1F04" w:rsidRDefault="001A7DAE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  <w:lang w:val="en-US"/>
        </w:rPr>
      </w:pPr>
    </w:p>
    <w:p w:rsidR="002A0494" w:rsidRPr="00805EEF" w:rsidRDefault="002A0494" w:rsidP="002B1F04">
      <w:pPr>
        <w:tabs>
          <w:tab w:val="right" w:pos="9807"/>
        </w:tabs>
        <w:ind w:left="6372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 xml:space="preserve"> </w:t>
      </w:r>
      <w:r w:rsidR="002B1F04">
        <w:rPr>
          <w:rFonts w:ascii="Times New Roman" w:hAnsi="Times New Roman"/>
          <w:sz w:val="28"/>
          <w:szCs w:val="28"/>
        </w:rPr>
        <w:t xml:space="preserve">     </w:t>
      </w:r>
      <w:r w:rsidRPr="00805EE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2B1F04">
        <w:rPr>
          <w:rFonts w:ascii="Times New Roman" w:hAnsi="Times New Roman"/>
          <w:sz w:val="28"/>
          <w:szCs w:val="28"/>
        </w:rPr>
        <w:t xml:space="preserve">   </w:t>
      </w:r>
      <w:r w:rsidRPr="00805EEF">
        <w:rPr>
          <w:rFonts w:ascii="Times New Roman" w:hAnsi="Times New Roman"/>
          <w:sz w:val="28"/>
          <w:szCs w:val="28"/>
        </w:rPr>
        <w:t>Приложение № 9</w:t>
      </w:r>
    </w:p>
    <w:p w:rsidR="002A0494" w:rsidRPr="00805EEF" w:rsidRDefault="002B1F04" w:rsidP="009B7E87">
      <w:pPr>
        <w:tabs>
          <w:tab w:val="left" w:pos="9921"/>
        </w:tabs>
        <w:ind w:right="1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решению С</w:t>
      </w:r>
      <w:r w:rsidR="002A0494" w:rsidRPr="00805EEF">
        <w:rPr>
          <w:rFonts w:ascii="Times New Roman" w:hAnsi="Times New Roman"/>
          <w:sz w:val="28"/>
          <w:szCs w:val="28"/>
        </w:rPr>
        <w:t xml:space="preserve">обрания депутатов Викторовского                                                                       сельсовета </w:t>
      </w:r>
      <w:proofErr w:type="spellStart"/>
      <w:r w:rsidR="002A0494" w:rsidRPr="00805EE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="002A0494" w:rsidRPr="00805EEF"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="00191EB1">
        <w:rPr>
          <w:rFonts w:ascii="Times New Roman" w:hAnsi="Times New Roman"/>
          <w:sz w:val="28"/>
          <w:szCs w:val="28"/>
        </w:rPr>
        <w:t xml:space="preserve"> от 22.12.2020г №25/6</w:t>
      </w:r>
      <w:r w:rsidR="002A0494" w:rsidRPr="00805EE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«О бюджете Викторовского сельсовета </w:t>
      </w:r>
      <w:proofErr w:type="spellStart"/>
      <w:r w:rsidR="002A0494" w:rsidRPr="00805EE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="002A0494" w:rsidRPr="00805EEF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Курской области на 202</w:t>
      </w:r>
      <w:r w:rsidR="001A7DAE">
        <w:rPr>
          <w:rFonts w:ascii="Times New Roman" w:hAnsi="Times New Roman"/>
          <w:sz w:val="28"/>
          <w:szCs w:val="28"/>
        </w:rPr>
        <w:t>1</w:t>
      </w:r>
      <w:r w:rsidR="002A0494" w:rsidRPr="00805EEF">
        <w:rPr>
          <w:rFonts w:ascii="Times New Roman" w:hAnsi="Times New Roman"/>
          <w:sz w:val="28"/>
          <w:szCs w:val="28"/>
        </w:rPr>
        <w:t xml:space="preserve"> год  и на плановый период 202</w:t>
      </w:r>
      <w:r w:rsidR="001A7DAE">
        <w:rPr>
          <w:rFonts w:ascii="Times New Roman" w:hAnsi="Times New Roman"/>
          <w:sz w:val="28"/>
          <w:szCs w:val="28"/>
        </w:rPr>
        <w:t>2</w:t>
      </w:r>
      <w:r w:rsidR="002A0494" w:rsidRPr="00805EEF">
        <w:rPr>
          <w:rFonts w:ascii="Times New Roman" w:hAnsi="Times New Roman"/>
          <w:sz w:val="28"/>
          <w:szCs w:val="28"/>
        </w:rPr>
        <w:t xml:space="preserve"> и 202</w:t>
      </w:r>
      <w:r w:rsidR="001A7DAE">
        <w:rPr>
          <w:rFonts w:ascii="Times New Roman" w:hAnsi="Times New Roman"/>
          <w:sz w:val="28"/>
          <w:szCs w:val="28"/>
        </w:rPr>
        <w:t>3</w:t>
      </w:r>
      <w:r w:rsidR="002A0494" w:rsidRPr="00805EEF">
        <w:rPr>
          <w:rFonts w:ascii="Times New Roman" w:hAnsi="Times New Roman"/>
          <w:sz w:val="28"/>
          <w:szCs w:val="28"/>
        </w:rPr>
        <w:t xml:space="preserve"> годов» </w:t>
      </w:r>
      <w:r w:rsidR="002A0494" w:rsidRPr="00805EEF">
        <w:rPr>
          <w:rFonts w:ascii="Times New Roman" w:hAnsi="Times New Roman"/>
          <w:sz w:val="28"/>
          <w:szCs w:val="28"/>
        </w:rPr>
        <w:br/>
      </w: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>Ведомственная структура расходов местного бюджета на 20</w:t>
      </w:r>
      <w:r w:rsidR="001A7DAE">
        <w:rPr>
          <w:rFonts w:ascii="Times New Roman" w:hAnsi="Times New Roman"/>
          <w:sz w:val="28"/>
          <w:szCs w:val="28"/>
        </w:rPr>
        <w:t>21</w:t>
      </w:r>
      <w:r w:rsidRPr="00805EEF">
        <w:rPr>
          <w:rFonts w:ascii="Times New Roman" w:hAnsi="Times New Roman"/>
          <w:sz w:val="28"/>
          <w:szCs w:val="28"/>
        </w:rPr>
        <w:t xml:space="preserve"> год                                                                                                                                                                                                                </w:t>
      </w:r>
    </w:p>
    <w:p w:rsidR="002A0494" w:rsidRPr="00805EEF" w:rsidRDefault="002A0494" w:rsidP="009B7E87">
      <w:pPr>
        <w:tabs>
          <w:tab w:val="left" w:pos="3690"/>
          <w:tab w:val="left" w:pos="8160"/>
        </w:tabs>
        <w:jc w:val="right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>(рублей)</w:t>
      </w:r>
    </w:p>
    <w:tbl>
      <w:tblPr>
        <w:tblW w:w="11621" w:type="dxa"/>
        <w:tblInd w:w="-1246" w:type="dxa"/>
        <w:tblLayout w:type="fixed"/>
        <w:tblLook w:val="00A0" w:firstRow="1" w:lastRow="0" w:firstColumn="1" w:lastColumn="0" w:noHBand="0" w:noVBand="0"/>
      </w:tblPr>
      <w:tblGrid>
        <w:gridCol w:w="3761"/>
        <w:gridCol w:w="15"/>
        <w:gridCol w:w="15"/>
        <w:gridCol w:w="679"/>
        <w:gridCol w:w="992"/>
        <w:gridCol w:w="851"/>
        <w:gridCol w:w="1904"/>
        <w:gridCol w:w="33"/>
        <w:gridCol w:w="15"/>
        <w:gridCol w:w="15"/>
        <w:gridCol w:w="714"/>
        <w:gridCol w:w="15"/>
        <w:gridCol w:w="1980"/>
        <w:gridCol w:w="31"/>
        <w:gridCol w:w="601"/>
      </w:tblGrid>
      <w:tr w:rsidR="002A0494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A0494" w:rsidRPr="00805EEF" w:rsidRDefault="002A0494" w:rsidP="00AF7A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</w:t>
            </w:r>
          </w:p>
        </w:tc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2A0494" w:rsidRPr="00805EEF" w:rsidTr="00A713FC">
        <w:trPr>
          <w:gridAfter w:val="1"/>
          <w:wAfter w:w="601" w:type="dxa"/>
          <w:trHeight w:val="477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A0494" w:rsidRPr="00805EEF" w:rsidTr="00A713FC">
        <w:trPr>
          <w:gridAfter w:val="1"/>
          <w:wAfter w:w="601" w:type="dxa"/>
          <w:trHeight w:val="601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494" w:rsidRPr="00805EEF" w:rsidRDefault="001A7DAE" w:rsidP="00F07B3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3200230,49</w:t>
            </w:r>
          </w:p>
        </w:tc>
      </w:tr>
      <w:tr w:rsidR="002A0494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A7DAE" w:rsidP="00F07B3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1221396,78</w:t>
            </w:r>
          </w:p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0494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A7DAE" w:rsidP="00F07B3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309530,30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71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>
            <w:r w:rsidRPr="007C305E">
              <w:rPr>
                <w:rFonts w:ascii="Times New Roman" w:hAnsi="Times New Roman"/>
                <w:b/>
                <w:sz w:val="28"/>
                <w:szCs w:val="28"/>
              </w:rPr>
              <w:t>309530,30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71 1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>
            <w:r w:rsidRPr="007C305E">
              <w:rPr>
                <w:rFonts w:ascii="Times New Roman" w:hAnsi="Times New Roman"/>
                <w:b/>
                <w:sz w:val="28"/>
                <w:szCs w:val="28"/>
              </w:rPr>
              <w:t>309530,30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71 1 00 С1402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>
            <w:r w:rsidRPr="007C305E">
              <w:rPr>
                <w:rFonts w:ascii="Times New Roman" w:hAnsi="Times New Roman"/>
                <w:b/>
                <w:sz w:val="28"/>
                <w:szCs w:val="28"/>
              </w:rPr>
              <w:t>309530,30</w:t>
            </w:r>
          </w:p>
        </w:tc>
      </w:tr>
      <w:tr w:rsidR="002A0494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71 1 00 С1402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A7DAE" w:rsidP="00F07B3D">
            <w:pPr>
              <w:rPr>
                <w:rFonts w:ascii="Times New Roman" w:hAnsi="Times New Roman"/>
                <w:sz w:val="28"/>
                <w:szCs w:val="28"/>
              </w:rPr>
            </w:pPr>
            <w:r w:rsidRPr="001A7DAE">
              <w:rPr>
                <w:rFonts w:ascii="Times New Roman" w:hAnsi="Times New Roman"/>
                <w:b/>
                <w:sz w:val="28"/>
                <w:szCs w:val="28"/>
              </w:rPr>
              <w:t>309530,30</w:t>
            </w:r>
          </w:p>
        </w:tc>
      </w:tr>
      <w:tr w:rsidR="002A0494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A7DAE" w:rsidP="00F07B3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283648,05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функционирования местных администраций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73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>
            <w:r w:rsidRPr="001521E5">
              <w:rPr>
                <w:rFonts w:ascii="Times New Roman" w:hAnsi="Times New Roman"/>
                <w:b/>
                <w:sz w:val="28"/>
                <w:szCs w:val="28"/>
              </w:rPr>
              <w:t>283648,05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73 1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>
            <w:r w:rsidRPr="001521E5">
              <w:rPr>
                <w:rFonts w:ascii="Times New Roman" w:hAnsi="Times New Roman"/>
                <w:b/>
                <w:sz w:val="28"/>
                <w:szCs w:val="28"/>
              </w:rPr>
              <w:t>283648,05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73 1 00  С1402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>
            <w:r w:rsidRPr="001521E5">
              <w:rPr>
                <w:rFonts w:ascii="Times New Roman" w:hAnsi="Times New Roman"/>
                <w:b/>
                <w:sz w:val="28"/>
                <w:szCs w:val="28"/>
              </w:rPr>
              <w:t>283648,05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73 1 00 С1402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Default="001A7DAE">
            <w:r w:rsidRPr="001521E5">
              <w:rPr>
                <w:rFonts w:ascii="Times New Roman" w:hAnsi="Times New Roman"/>
                <w:b/>
                <w:sz w:val="28"/>
                <w:szCs w:val="28"/>
              </w:rPr>
              <w:t>283648,05</w:t>
            </w:r>
          </w:p>
        </w:tc>
      </w:tr>
      <w:tr w:rsidR="002A0494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06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A7DAE" w:rsidP="001A7DA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26004,00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74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23004,00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74 3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23004,00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Cs/>
                <w:sz w:val="28"/>
                <w:szCs w:val="28"/>
              </w:rPr>
              <w:t>Иные межбюджетные трансферты на осуществление переданных полномочий  в сфере внешнего муниципального финансового контроля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74 3 00 П1484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23004,00</w:t>
            </w:r>
          </w:p>
        </w:tc>
      </w:tr>
      <w:tr w:rsidR="001A7DAE" w:rsidRPr="00805EEF" w:rsidTr="00A713FC">
        <w:trPr>
          <w:gridAfter w:val="1"/>
          <w:wAfter w:w="601" w:type="dxa"/>
          <w:trHeight w:val="56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74 3 00 П1484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DAE" w:rsidRPr="00805EEF" w:rsidRDefault="001A7DAE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23004,00</w:t>
            </w:r>
          </w:p>
        </w:tc>
      </w:tr>
      <w:tr w:rsidR="002A0494" w:rsidRPr="00805EEF" w:rsidTr="00A713FC">
        <w:trPr>
          <w:gridAfter w:val="1"/>
          <w:wAfter w:w="601" w:type="dxa"/>
          <w:trHeight w:val="135"/>
        </w:trPr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Непрограммная деятельность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  <w:lang w:val="en-US"/>
              </w:rPr>
              <w:t>3 000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2A0494" w:rsidRPr="00805EEF" w:rsidTr="00A713FC">
        <w:trPr>
          <w:gridAfter w:val="1"/>
          <w:wAfter w:w="601" w:type="dxa"/>
          <w:trHeight w:val="135"/>
        </w:trPr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Непрограммные  расходы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  <w:lang w:val="en-US"/>
              </w:rPr>
              <w:t>3000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,</w:t>
            </w:r>
            <w:r w:rsidRPr="00805EEF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2A0494" w:rsidRPr="00805EEF" w:rsidTr="00A713FC">
        <w:trPr>
          <w:gridAfter w:val="1"/>
          <w:wAfter w:w="601" w:type="dxa"/>
          <w:trHeight w:val="105"/>
        </w:trPr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Осуществление переданных полномочий  в сфере внутреннего муниципального финансового контроля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1 00 П1485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3 000,00</w:t>
            </w:r>
          </w:p>
        </w:tc>
      </w:tr>
      <w:tr w:rsidR="002A0494" w:rsidRPr="00805EEF" w:rsidTr="00A713FC">
        <w:trPr>
          <w:gridAfter w:val="1"/>
          <w:wAfter w:w="601" w:type="dxa"/>
          <w:trHeight w:val="345"/>
        </w:trPr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1 00 П1485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3 000,00</w:t>
            </w:r>
          </w:p>
        </w:tc>
      </w:tr>
      <w:tr w:rsidR="002A0494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Резервные фонды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----</w:t>
            </w:r>
          </w:p>
        </w:tc>
      </w:tr>
      <w:tr w:rsidR="002A0494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Резервные фонды органов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78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78  1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Резервный  фонд местной администрации 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78 1 00 С1403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78 1 00 С1403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F07B3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713FC">
        <w:trPr>
          <w:gridAfter w:val="1"/>
          <w:wAfter w:w="601" w:type="dxa"/>
          <w:trHeight w:val="333"/>
        </w:trPr>
        <w:tc>
          <w:tcPr>
            <w:tcW w:w="3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1A7DAE" w:rsidP="00F07B3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602214,43</w:t>
            </w:r>
          </w:p>
        </w:tc>
      </w:tr>
      <w:tr w:rsidR="002A0494" w:rsidRPr="00805EEF" w:rsidTr="00A713FC">
        <w:trPr>
          <w:gridAfter w:val="1"/>
          <w:wAfter w:w="601" w:type="dxa"/>
          <w:trHeight w:val="106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«Развитие муници</w:t>
            </w:r>
            <w:r w:rsidRPr="00805EEF">
              <w:rPr>
                <w:rFonts w:ascii="Times New Roman" w:hAnsi="Times New Roman"/>
                <w:b/>
                <w:sz w:val="28"/>
                <w:szCs w:val="28"/>
              </w:rPr>
              <w:softHyphen/>
              <w:t xml:space="preserve">пальной службы в Викторовском  сельсовете </w:t>
            </w:r>
            <w:proofErr w:type="spellStart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09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1A7DAE" w:rsidP="00F07B3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1A7DAE" w:rsidRPr="00805EEF" w:rsidTr="00A713FC">
        <w:trPr>
          <w:gridAfter w:val="1"/>
          <w:wAfter w:w="601" w:type="dxa"/>
          <w:trHeight w:val="300"/>
        </w:trPr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Викторовский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сельсовете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области»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09 1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DAE" w:rsidRPr="00805EEF" w:rsidRDefault="001A7DAE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713FC" w:rsidRPr="00805EEF" w:rsidRDefault="00A713FC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«Обеспечение материально-техническими ресурсами и информационно-коммуникационное  сопровождение   рабочих мест муниципальных служащих Викторовского сельсовета </w:t>
            </w:r>
            <w:proofErr w:type="spellStart"/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Курской области</w:t>
            </w: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09 1 02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Мероприятия, направленные на развитие муниципальной </w:t>
            </w: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службы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 1 02 С1437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713FC" w:rsidRPr="00805EEF" w:rsidRDefault="00A713FC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 1 02 С1437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494475,15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F07B3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  <w:p w:rsidR="001A7DAE" w:rsidRPr="00805EEF" w:rsidRDefault="001A7DAE" w:rsidP="00F07B3D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A713FC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2534,00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Реализация государственных функций связанных с общегосударственным управлением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76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A713FC" w:rsidP="00F07B3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101533,28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713FC" w:rsidRPr="00805EEF" w:rsidRDefault="00A713FC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76 1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101533,28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713FC" w:rsidRPr="00805EEF" w:rsidRDefault="00A713FC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76 1 00 С1404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101533,28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A7DAE" w:rsidRPr="00805EEF" w:rsidRDefault="001A7DAE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76 1 00 С1404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A713FC" w:rsidP="00F07B3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93342,00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  <w:p w:rsidR="001A7DAE" w:rsidRPr="00805EEF" w:rsidRDefault="001A7DAE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76 1 00 С1404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800</w:t>
            </w:r>
          </w:p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A713FC" w:rsidP="00F07B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8191,28</w:t>
            </w:r>
          </w:p>
        </w:tc>
      </w:tr>
      <w:tr w:rsidR="001A7DAE" w:rsidRPr="00805EEF" w:rsidTr="00A713FC">
        <w:trPr>
          <w:gridAfter w:val="1"/>
          <w:wAfter w:w="601" w:type="dxa"/>
          <w:trHeight w:val="464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Непрограммная деятельность </w:t>
            </w: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77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A713FC" w:rsidP="00F07B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3672,00</w:t>
            </w:r>
          </w:p>
        </w:tc>
      </w:tr>
      <w:tr w:rsidR="00A713FC" w:rsidRPr="00805EEF" w:rsidTr="00A713FC">
        <w:trPr>
          <w:gridAfter w:val="1"/>
          <w:wAfter w:w="601" w:type="dxa"/>
          <w:trHeight w:val="464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Непрограммные  расходы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77 2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Default="00A713FC">
            <w:r w:rsidRPr="00EB61DF">
              <w:rPr>
                <w:rFonts w:ascii="Times New Roman" w:hAnsi="Times New Roman"/>
                <w:sz w:val="28"/>
                <w:szCs w:val="28"/>
              </w:rPr>
              <w:t>3672,00</w:t>
            </w:r>
          </w:p>
        </w:tc>
      </w:tr>
      <w:tr w:rsidR="00A713FC" w:rsidRPr="00805EEF" w:rsidTr="00A713FC">
        <w:trPr>
          <w:gridAfter w:val="1"/>
          <w:wAfter w:w="601" w:type="dxa"/>
          <w:trHeight w:val="464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713FC" w:rsidRPr="00805EEF" w:rsidRDefault="00A713FC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 по распространению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официальной информации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77 2 00 С1439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Default="00A713FC">
            <w:r w:rsidRPr="00EB61DF">
              <w:rPr>
                <w:rFonts w:ascii="Times New Roman" w:hAnsi="Times New Roman"/>
                <w:sz w:val="28"/>
                <w:szCs w:val="28"/>
              </w:rPr>
              <w:t>3672,00</w:t>
            </w:r>
          </w:p>
        </w:tc>
      </w:tr>
      <w:tr w:rsidR="00A713FC" w:rsidRPr="00805EEF" w:rsidTr="00A713FC">
        <w:trPr>
          <w:gridAfter w:val="1"/>
          <w:wAfter w:w="601" w:type="dxa"/>
          <w:trHeight w:val="464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713FC" w:rsidRPr="00805EEF" w:rsidRDefault="00A713FC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77 2 00 С1439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Default="00A713FC">
            <w:r w:rsidRPr="00EB61DF">
              <w:rPr>
                <w:rFonts w:ascii="Times New Roman" w:hAnsi="Times New Roman"/>
                <w:sz w:val="28"/>
                <w:szCs w:val="28"/>
              </w:rPr>
              <w:t>3672,00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A713FC" w:rsidP="00F07B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66951,00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66951,00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Непрограммная деятельность </w:t>
            </w: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77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66951,00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расходы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77 2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66951,00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77 2 00 51180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66951,00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77 2 00 51180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66951,00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F07B3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</w:t>
            </w:r>
            <w:r w:rsidRPr="00805E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характера, гражданская оборона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Муниципальная программа «Защита 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805EEF">
              <w:rPr>
                <w:rFonts w:ascii="Times New Roman" w:hAnsi="Times New Roman"/>
                <w:iCs/>
                <w:sz w:val="28"/>
                <w:szCs w:val="28"/>
              </w:rPr>
              <w:t xml:space="preserve">«Снижение рисков  и смягчение последствий  чрезвычайных ситуаций  природного и техногенного характера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iCs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iCs/>
                <w:sz w:val="28"/>
                <w:szCs w:val="28"/>
              </w:rPr>
              <w:t xml:space="preserve"> района Курской области» муниципальной программы «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Защита 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13 2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 «Участие в предупреждении и ликвидации последствий чрезвычайных ситуаций в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границах поселения» 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13 2 01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мероприятий связанных с профилактикой и устранение последствий расп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остранения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короновирусной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инфекции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01 С2002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01 С2002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"Осуществление мероприятий по обеспечению  безопасности  людей на водных объектах, охране  их жизни и здоровья" 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Реализация  мероприятий 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02С1460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765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02 С1460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DAE" w:rsidRPr="00805EEF" w:rsidRDefault="001A7DAE" w:rsidP="0079109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Обеспечение пожарной  безопасности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79109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----</w:t>
            </w:r>
          </w:p>
        </w:tc>
      </w:tr>
      <w:tr w:rsidR="001A7DAE" w:rsidRPr="00805EEF" w:rsidTr="00A713FC">
        <w:trPr>
          <w:gridAfter w:val="1"/>
          <w:wAfter w:w="601" w:type="dxa"/>
          <w:trHeight w:val="742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480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</w:t>
            </w: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» муниципальной программы 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  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13 1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480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« Содействие развитию системы пожарной безопасности на территории муниципального образования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 »</w:t>
            </w:r>
          </w:p>
          <w:p w:rsidR="001A7DAE" w:rsidRPr="00805EEF" w:rsidRDefault="001A7DAE" w:rsidP="00AF7AF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131 01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480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7DAE" w:rsidRPr="00805EEF" w:rsidRDefault="001A7DAE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первичных мер пожарной безопасности в границах  населенных пунктов муниципальных образований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1 01 С1415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765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1 01 С1415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765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Другие вопросы в области национальной безопасности </w:t>
            </w: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и правоохранительной деятельности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765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DAE" w:rsidRPr="00805EEF" w:rsidRDefault="001A7DAE" w:rsidP="00AF7A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Муниципальная программа «Профилактика правонарушений в  муниципальном образовании «Викторовский сельсовет» 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765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DAE" w:rsidRPr="00805EEF" w:rsidRDefault="001A7DAE" w:rsidP="00AF7A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"Обеспечение правопорядка на территории муниципального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области" муниципальной программы «Профилактика правонарушений в  муниципальном образовании «Викторовский сельсовет» 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765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«Предоставление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12 1 02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765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DAE" w:rsidRPr="00805EEF" w:rsidRDefault="001A7DAE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 02 С1435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765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 02 С1435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DAE" w:rsidRPr="00805EEF" w:rsidRDefault="001A7DAE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1A7DAE" w:rsidRPr="00805EEF" w:rsidTr="00A713FC">
        <w:trPr>
          <w:gridAfter w:val="1"/>
          <w:wAfter w:w="601" w:type="dxa"/>
          <w:trHeight w:val="364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7DAE" w:rsidRPr="00805EEF" w:rsidRDefault="001A7DAE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A7DAE" w:rsidRPr="00805EEF" w:rsidRDefault="001A7DA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7DAE" w:rsidRPr="00805EEF" w:rsidRDefault="00A713FC" w:rsidP="007910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A713FC" w:rsidRPr="00805EEF" w:rsidTr="00A713FC">
        <w:trPr>
          <w:gridAfter w:val="1"/>
          <w:wAfter w:w="601" w:type="dxa"/>
          <w:trHeight w:val="364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CE78D7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A713FC" w:rsidRPr="00805EEF" w:rsidTr="00A713FC">
        <w:trPr>
          <w:gridAfter w:val="1"/>
          <w:wAfter w:w="601" w:type="dxa"/>
          <w:trHeight w:val="364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CE78D7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 программа «Развитие транспортной системы, обеспечение перевозки  пассажиров в Викторовском сельсовете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A713FC" w:rsidRPr="00805EEF" w:rsidTr="00A713FC">
        <w:trPr>
          <w:gridAfter w:val="1"/>
          <w:wAfter w:w="601" w:type="dxa"/>
          <w:trHeight w:val="364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CE78D7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 «Развитие сети автомобильных дорог Викторовского сельсовета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11 2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A713FC" w:rsidRPr="00805EEF" w:rsidTr="00A713FC">
        <w:trPr>
          <w:gridAfter w:val="1"/>
          <w:wAfter w:w="601" w:type="dxa"/>
          <w:trHeight w:val="364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границах населенных пунктов поселения, а также осуществление полномочий в области использования автомобильных дорог и осуществление дорожной деятельности в соответствии с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законодательством Российской Федерации»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11 2 01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A713FC" w:rsidRPr="00805EEF" w:rsidTr="00A713FC">
        <w:trPr>
          <w:gridAfter w:val="1"/>
          <w:wAfter w:w="601" w:type="dxa"/>
          <w:trHeight w:val="364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CE78D7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 2 01 П1424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A713FC" w:rsidRPr="00805EEF" w:rsidTr="00A713FC">
        <w:trPr>
          <w:gridAfter w:val="1"/>
          <w:wAfter w:w="601" w:type="dxa"/>
          <w:trHeight w:val="364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CE78D7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 2 01 П1424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713FC" w:rsidRPr="00805EEF" w:rsidRDefault="00A713FC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</w:t>
            </w:r>
            <w:hyperlink r:id="rId11" w:history="1">
              <w:r w:rsidRPr="00805EEF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программа</w:t>
              </w:r>
            </w:hyperlink>
            <w:r w:rsidRPr="00805EEF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  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«Энергосбережение в муниципальном образовании « Викторовский сельсовет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 » муниципальной </w:t>
            </w:r>
            <w:hyperlink r:id="rId12" w:history="1">
              <w:r w:rsidRPr="00805EEF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программ</w:t>
              </w:r>
            </w:hyperlink>
            <w:r w:rsidRPr="00805EEF">
              <w:rPr>
                <w:rFonts w:ascii="Times New Roman" w:hAnsi="Times New Roman"/>
                <w:sz w:val="28"/>
                <w:szCs w:val="28"/>
              </w:rPr>
              <w:t xml:space="preserve">ы «Энергосбережение и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повышение энергетической эффективности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05 1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713FC" w:rsidRPr="00805EEF" w:rsidRDefault="00A713FC" w:rsidP="00AF7A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Основное мероприятие «Создание условий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совершенствование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системы освещения»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05 1 01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713FC" w:rsidRPr="00805EEF" w:rsidRDefault="00A713FC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области энергосбережения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05 1 01 С1434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713FC" w:rsidRPr="00805EEF" w:rsidRDefault="00A713FC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05 1 01 С1434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384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3FC" w:rsidRPr="00805EEF" w:rsidRDefault="00A713FC" w:rsidP="0079109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Default="00A713FC">
            <w:r w:rsidRPr="00D376B1"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9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Муниципальная программа «Обеспечение доступным и комфортным жильем  и коммунальными услугами  граждан</w:t>
            </w:r>
          </w:p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07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Default="00A713FC">
            <w:r w:rsidRPr="00D376B1"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A713FC" w:rsidRPr="00805EEF" w:rsidTr="00A713FC">
        <w:trPr>
          <w:gridAfter w:val="1"/>
          <w:wAfter w:w="601" w:type="dxa"/>
          <w:trHeight w:val="2225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 «Обеспечение качественными услугами ЖКХ населения муниципального образования  «Викторовский сельсовет» муниципальной программы «Обеспечение доступным и комфортным жильем  и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коммунальными услугами  граждан  в муниципальном образовании «Викторовский  сельсовет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07 1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>
            <w:pPr>
              <w:rPr>
                <w:rFonts w:ascii="Times New Roman" w:hAnsi="Times New Roman"/>
                <w:sz w:val="28"/>
                <w:szCs w:val="28"/>
              </w:rPr>
            </w:pPr>
            <w:r w:rsidRPr="00A713FC"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A713FC" w:rsidRPr="00805EEF" w:rsidTr="00A713FC">
        <w:trPr>
          <w:gridAfter w:val="1"/>
          <w:wAfter w:w="601" w:type="dxa"/>
          <w:trHeight w:val="544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A"/>
                <w:sz w:val="28"/>
                <w:szCs w:val="28"/>
              </w:rPr>
              <w:lastRenderedPageBreak/>
              <w:t>Основное мероприятие «Содействие повышению уровня комплексного благоустройства территорий населенных пунктов»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07 1 01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>
            <w:pPr>
              <w:rPr>
                <w:rFonts w:ascii="Times New Roman" w:hAnsi="Times New Roman"/>
                <w:sz w:val="28"/>
                <w:szCs w:val="28"/>
              </w:rPr>
            </w:pPr>
            <w:r w:rsidRPr="00A713FC"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A713FC" w:rsidRPr="00805EEF" w:rsidTr="00A713FC">
        <w:trPr>
          <w:gridAfter w:val="1"/>
          <w:wAfter w:w="601" w:type="dxa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Мероприятия по благоустройству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 01 С1433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Default="00A713FC">
            <w:r w:rsidRPr="00A44CBE"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 01 С1433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Default="00A713FC">
            <w:r w:rsidRPr="00A44CBE"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«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071 03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Мероприятия по благоустройству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071 03 С1433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071 03 С1433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«Участие в организации деятельности по сбору</w:t>
            </w:r>
          </w:p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(в том числе раздельному сбору) и транспортированию твердых коммунальных отходов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07 1 04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сбору и транспортированию твердых коммунальных отходов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 04 С1457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 04 С1457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программа</w:t>
            </w:r>
          </w:p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«Социальное развитие территорий Викторовского сельсовета </w:t>
            </w:r>
            <w:proofErr w:type="spellStart"/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«Благоустройство сельских территорий»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16 2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Основное мероприятие «Обустройство площадок накопления твердых коммунальных отходов»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16 2 01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Обеспечение устойчивого развития сельских территорий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16 2 01  L5670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16 2 01 L5670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F82A5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мероприятий, направленных на обеспечение комплексного развития сельских территорий за счет собственных средств. 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F82A5C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F82A5C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F82A5C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F82A5C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16 2 01 L5671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F82A5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1"/>
          <w:wAfter w:w="601" w:type="dxa"/>
          <w:trHeight w:val="482"/>
        </w:trPr>
        <w:tc>
          <w:tcPr>
            <w:tcW w:w="37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F82A5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F82A5C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F82A5C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F82A5C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F82A5C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16 2 01 L5671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F82A5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F07B3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Cs/>
                <w:sz w:val="28"/>
                <w:szCs w:val="28"/>
              </w:rPr>
              <w:t>Муниципальная программа</w:t>
            </w:r>
          </w:p>
          <w:p w:rsidR="00A713FC" w:rsidRPr="00805EEF" w:rsidRDefault="00A713FC" w:rsidP="00AF7A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</w:t>
            </w: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F07B3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13FC" w:rsidRPr="00805EEF" w:rsidTr="00A713FC">
        <w:trPr>
          <w:gridAfter w:val="2"/>
          <w:wAfter w:w="632" w:type="dxa"/>
          <w:trHeight w:val="2595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Подпрограмма «Повышение эффективности реализации молодежной политики» муниципальной программы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08 1 </w:t>
            </w: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3FC" w:rsidRPr="00805EEF" w:rsidRDefault="00A713FC" w:rsidP="00F07B3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13FC" w:rsidRPr="00805EEF" w:rsidTr="00A713FC">
        <w:trPr>
          <w:gridAfter w:val="2"/>
          <w:wAfter w:w="632" w:type="dxa"/>
          <w:trHeight w:val="390"/>
        </w:trPr>
        <w:tc>
          <w:tcPr>
            <w:tcW w:w="37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Основное мероприятие «Создание условий для вовлечения молодежи в активную общественную деятельность»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08 1 01 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F07B3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Реализация мероприятий в </w:t>
            </w: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сфере молодежной политики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1 01 С1414</w:t>
            </w: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F07B3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1 01  С1414</w:t>
            </w: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F07B3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Культура,  кинематография 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A713FC" w:rsidRPr="00805EEF" w:rsidTr="00A713FC">
        <w:trPr>
          <w:gridAfter w:val="2"/>
          <w:wAfter w:w="632" w:type="dxa"/>
          <w:trHeight w:val="1317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«Развитие культуры на территории муниципального образования «Викторовский сельсовет» </w:t>
            </w:r>
          </w:p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01 </w:t>
            </w: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A713FC" w:rsidRPr="00805EEF" w:rsidTr="00A713FC">
        <w:trPr>
          <w:gridAfter w:val="2"/>
          <w:wAfter w:w="632" w:type="dxa"/>
          <w:trHeight w:val="1811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«Искусство» муниципальной программы «Развитие культуры на территории муниципального образования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01 1 </w:t>
            </w: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A713FC" w:rsidRPr="00805EEF" w:rsidTr="00A713FC">
        <w:trPr>
          <w:gridAfter w:val="2"/>
          <w:wAfter w:w="632" w:type="dxa"/>
          <w:trHeight w:val="390"/>
        </w:trPr>
        <w:tc>
          <w:tcPr>
            <w:tcW w:w="37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Основное мероприятие «Обеспечение деятельности и выполнения функций казенных учреждений культуры муниципального образования»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01 1 01 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A713FC" w:rsidRPr="00805EEF" w:rsidTr="00A713FC">
        <w:trPr>
          <w:gridAfter w:val="2"/>
          <w:wAfter w:w="632" w:type="dxa"/>
          <w:trHeight w:val="390"/>
        </w:trPr>
        <w:tc>
          <w:tcPr>
            <w:tcW w:w="37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Выплата заработной платы и начислений на выплаты по оплате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и сельских поселений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01 1 0113330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195258,08</w:t>
            </w:r>
          </w:p>
        </w:tc>
      </w:tr>
      <w:tr w:rsidR="00A713FC" w:rsidRPr="00805EEF" w:rsidTr="00A713FC">
        <w:trPr>
          <w:gridAfter w:val="2"/>
          <w:wAfter w:w="632" w:type="dxa"/>
          <w:trHeight w:val="390"/>
        </w:trPr>
        <w:tc>
          <w:tcPr>
            <w:tcW w:w="37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Расходы на выплаты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персоналу в целях обеспечения выполнения функций государственными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01 1 0113330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195258,08</w:t>
            </w:r>
          </w:p>
        </w:tc>
      </w:tr>
      <w:tr w:rsidR="00A713FC" w:rsidRPr="00805EEF" w:rsidTr="00A713FC">
        <w:trPr>
          <w:gridAfter w:val="2"/>
          <w:wAfter w:w="632" w:type="dxa"/>
          <w:trHeight w:val="2085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01 1 01 </w:t>
            </w:r>
            <w:r w:rsidRPr="00805EEF">
              <w:rPr>
                <w:rFonts w:ascii="Times New Roman" w:hAnsi="Times New Roman"/>
                <w:sz w:val="28"/>
                <w:szCs w:val="28"/>
                <w:lang w:val="en-US"/>
              </w:rPr>
              <w:t>S3330</w:t>
            </w: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290065,70</w:t>
            </w:r>
          </w:p>
        </w:tc>
      </w:tr>
      <w:tr w:rsidR="00A713FC" w:rsidRPr="00805EEF" w:rsidTr="00A713FC">
        <w:trPr>
          <w:gridAfter w:val="2"/>
          <w:wAfter w:w="632" w:type="dxa"/>
          <w:trHeight w:val="120"/>
        </w:trPr>
        <w:tc>
          <w:tcPr>
            <w:tcW w:w="37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 С1401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145795,95</w:t>
            </w: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 С1401</w:t>
            </w: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145795,95</w:t>
            </w: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 С1401</w:t>
            </w: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----</w:t>
            </w: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1 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79109D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1 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55191</w:t>
            </w: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</w:tr>
      <w:tr w:rsidR="00A713FC" w:rsidRPr="00805EEF" w:rsidTr="00A713FC">
        <w:trPr>
          <w:gridAfter w:val="2"/>
          <w:wAfter w:w="632" w:type="dxa"/>
        </w:trPr>
        <w:tc>
          <w:tcPr>
            <w:tcW w:w="3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713F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713F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713F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1 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55191</w:t>
            </w:r>
          </w:p>
        </w:tc>
        <w:tc>
          <w:tcPr>
            <w:tcW w:w="7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3FC" w:rsidRPr="00805EEF" w:rsidRDefault="00A713FC" w:rsidP="00A713F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</w:tr>
      <w:tr w:rsidR="00A713FC" w:rsidRPr="00805EEF" w:rsidTr="00A713FC">
        <w:trPr>
          <w:gridAfter w:val="2"/>
          <w:wAfter w:w="632" w:type="dxa"/>
          <w:trHeight w:val="451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79109D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----</w:t>
            </w:r>
          </w:p>
        </w:tc>
      </w:tr>
      <w:tr w:rsidR="00A713FC" w:rsidRPr="00805EEF" w:rsidTr="00A713FC">
        <w:trPr>
          <w:gridAfter w:val="2"/>
          <w:wAfter w:w="632" w:type="dxa"/>
          <w:trHeight w:val="451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2"/>
          <w:wAfter w:w="632" w:type="dxa"/>
          <w:trHeight w:val="451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Муниципальная программа</w:t>
            </w:r>
          </w:p>
          <w:p w:rsidR="00A713FC" w:rsidRPr="00805EEF" w:rsidRDefault="00A713FC" w:rsidP="00AF7A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gridAfter w:val="2"/>
          <w:wAfter w:w="632" w:type="dxa"/>
          <w:trHeight w:val="451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Подпрограмма «Реализация муниципальной политики в сфере физической культуры и спорта» муниципальной программы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 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08 2 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----</w:t>
            </w:r>
          </w:p>
        </w:tc>
      </w:tr>
      <w:tr w:rsidR="00A713FC" w:rsidRPr="00805EEF" w:rsidTr="00A713FC">
        <w:trPr>
          <w:gridAfter w:val="2"/>
          <w:wAfter w:w="632" w:type="dxa"/>
          <w:trHeight w:val="451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Основное  мероприятие «Содействие  физическому воспитанию, вовлечение      населения в занятия физической культурой и массовым спортом»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08 2 01 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----</w:t>
            </w:r>
          </w:p>
        </w:tc>
      </w:tr>
      <w:tr w:rsidR="00A713FC" w:rsidRPr="00805EEF" w:rsidTr="00A713FC">
        <w:trPr>
          <w:gridAfter w:val="2"/>
          <w:wAfter w:w="632" w:type="dxa"/>
          <w:trHeight w:val="451"/>
        </w:trPr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</w:t>
            </w: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жизни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2 01 С1406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713FC" w:rsidRPr="00805EEF" w:rsidTr="00A713FC">
        <w:trPr>
          <w:trHeight w:val="806"/>
        </w:trPr>
        <w:tc>
          <w:tcPr>
            <w:tcW w:w="376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04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2 01 С1406</w:t>
            </w:r>
          </w:p>
        </w:tc>
        <w:tc>
          <w:tcPr>
            <w:tcW w:w="792" w:type="dxa"/>
            <w:gridSpan w:val="5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A713FC" w:rsidRPr="00805EEF" w:rsidRDefault="00A713FC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----</w:t>
            </w:r>
          </w:p>
        </w:tc>
        <w:tc>
          <w:tcPr>
            <w:tcW w:w="6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13FC" w:rsidRPr="00805EEF" w:rsidRDefault="00A713FC" w:rsidP="007910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0494" w:rsidRPr="00805EEF" w:rsidRDefault="002A0494" w:rsidP="009B7E87">
      <w:pPr>
        <w:tabs>
          <w:tab w:val="left" w:pos="3690"/>
          <w:tab w:val="left" w:pos="8160"/>
        </w:tabs>
        <w:rPr>
          <w:rFonts w:ascii="Times New Roman" w:hAnsi="Times New Roman"/>
          <w:sz w:val="28"/>
          <w:szCs w:val="28"/>
        </w:rPr>
      </w:pPr>
    </w:p>
    <w:p w:rsidR="002A0494" w:rsidRDefault="002A0494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A713FC" w:rsidRDefault="00A713FC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A713FC" w:rsidRDefault="00A713FC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A713FC" w:rsidRDefault="00A713FC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191EB1" w:rsidRDefault="00191EB1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A713FC" w:rsidRPr="00805EEF" w:rsidRDefault="00A713FC" w:rsidP="002B1F04">
      <w:pPr>
        <w:tabs>
          <w:tab w:val="left" w:pos="6165"/>
        </w:tabs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186405">
      <w:pPr>
        <w:tabs>
          <w:tab w:val="left" w:pos="6165"/>
        </w:tabs>
        <w:ind w:left="5580"/>
        <w:jc w:val="right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>Приложение №11</w:t>
      </w:r>
    </w:p>
    <w:p w:rsidR="002B1F04" w:rsidRDefault="002A0494" w:rsidP="00186405">
      <w:pPr>
        <w:tabs>
          <w:tab w:val="left" w:pos="9921"/>
        </w:tabs>
        <w:ind w:right="140"/>
        <w:jc w:val="right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 xml:space="preserve">        к  решению</w:t>
      </w:r>
      <w:r w:rsidR="002B1F04">
        <w:rPr>
          <w:rFonts w:ascii="Times New Roman" w:hAnsi="Times New Roman"/>
          <w:sz w:val="28"/>
          <w:szCs w:val="28"/>
        </w:rPr>
        <w:t xml:space="preserve"> С</w:t>
      </w:r>
      <w:r w:rsidRPr="00805EEF">
        <w:rPr>
          <w:rFonts w:ascii="Times New Roman" w:hAnsi="Times New Roman"/>
          <w:sz w:val="28"/>
          <w:szCs w:val="28"/>
        </w:rPr>
        <w:t>обрания депутатов Викторовского</w:t>
      </w:r>
      <w:r w:rsidR="002B1F04">
        <w:rPr>
          <w:rFonts w:ascii="Times New Roman" w:hAnsi="Times New Roman"/>
          <w:sz w:val="28"/>
          <w:szCs w:val="28"/>
        </w:rPr>
        <w:t xml:space="preserve"> </w:t>
      </w:r>
      <w:r w:rsidRPr="00805EEF">
        <w:rPr>
          <w:rFonts w:ascii="Times New Roman" w:hAnsi="Times New Roman"/>
          <w:sz w:val="28"/>
          <w:szCs w:val="28"/>
        </w:rPr>
        <w:t>сельсовета</w:t>
      </w:r>
    </w:p>
    <w:p w:rsidR="002A0494" w:rsidRPr="00805EEF" w:rsidRDefault="002A0494" w:rsidP="00186405">
      <w:pPr>
        <w:tabs>
          <w:tab w:val="left" w:pos="9921"/>
        </w:tabs>
        <w:ind w:right="14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805EE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Pr="00805EEF">
        <w:rPr>
          <w:rFonts w:ascii="Times New Roman" w:hAnsi="Times New Roman"/>
          <w:sz w:val="28"/>
          <w:szCs w:val="28"/>
        </w:rPr>
        <w:t xml:space="preserve"> района Курской области о</w:t>
      </w:r>
      <w:r w:rsidR="00191EB1">
        <w:rPr>
          <w:rFonts w:ascii="Times New Roman" w:hAnsi="Times New Roman"/>
          <w:sz w:val="28"/>
          <w:szCs w:val="28"/>
        </w:rPr>
        <w:t>т 22.12.2020 г. №25/6</w:t>
      </w:r>
      <w:r w:rsidRPr="00805EE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«О бюджете Викторовского сельсовета </w:t>
      </w:r>
      <w:proofErr w:type="spellStart"/>
      <w:r w:rsidRPr="00805EEF">
        <w:rPr>
          <w:rFonts w:ascii="Times New Roman" w:hAnsi="Times New Roman"/>
          <w:sz w:val="28"/>
          <w:szCs w:val="28"/>
        </w:rPr>
        <w:t>Кореневского</w:t>
      </w:r>
      <w:proofErr w:type="spellEnd"/>
      <w:r w:rsidRPr="00805EEF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Курской области на 202</w:t>
      </w:r>
      <w:r w:rsidR="00A713FC">
        <w:rPr>
          <w:rFonts w:ascii="Times New Roman" w:hAnsi="Times New Roman"/>
          <w:sz w:val="28"/>
          <w:szCs w:val="28"/>
        </w:rPr>
        <w:t>1</w:t>
      </w:r>
      <w:r w:rsidRPr="00805EEF">
        <w:rPr>
          <w:rFonts w:ascii="Times New Roman" w:hAnsi="Times New Roman"/>
          <w:sz w:val="28"/>
          <w:szCs w:val="28"/>
        </w:rPr>
        <w:t xml:space="preserve"> год  и плановый период 202</w:t>
      </w:r>
      <w:r w:rsidR="00A713FC">
        <w:rPr>
          <w:rFonts w:ascii="Times New Roman" w:hAnsi="Times New Roman"/>
          <w:sz w:val="28"/>
          <w:szCs w:val="28"/>
        </w:rPr>
        <w:t>2</w:t>
      </w:r>
      <w:r w:rsidRPr="00805EEF">
        <w:rPr>
          <w:rFonts w:ascii="Times New Roman" w:hAnsi="Times New Roman"/>
          <w:sz w:val="28"/>
          <w:szCs w:val="28"/>
        </w:rPr>
        <w:t xml:space="preserve"> и 202</w:t>
      </w:r>
      <w:r w:rsidR="00A713FC">
        <w:rPr>
          <w:rFonts w:ascii="Times New Roman" w:hAnsi="Times New Roman"/>
          <w:sz w:val="28"/>
          <w:szCs w:val="28"/>
        </w:rPr>
        <w:t>3</w:t>
      </w:r>
      <w:r w:rsidRPr="00805EEF">
        <w:rPr>
          <w:rFonts w:ascii="Times New Roman" w:hAnsi="Times New Roman"/>
          <w:sz w:val="28"/>
          <w:szCs w:val="28"/>
        </w:rPr>
        <w:t xml:space="preserve"> годов»</w:t>
      </w:r>
    </w:p>
    <w:p w:rsidR="002A0494" w:rsidRPr="00805EEF" w:rsidRDefault="002A0494" w:rsidP="00186405">
      <w:pPr>
        <w:tabs>
          <w:tab w:val="left" w:pos="9921"/>
        </w:tabs>
        <w:ind w:right="140"/>
        <w:jc w:val="right"/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br/>
      </w:r>
    </w:p>
    <w:p w:rsidR="002A0494" w:rsidRPr="00805EEF" w:rsidRDefault="002A0494" w:rsidP="00186405">
      <w:pPr>
        <w:tabs>
          <w:tab w:val="left" w:pos="9921"/>
        </w:tabs>
        <w:ind w:right="140"/>
        <w:jc w:val="center"/>
        <w:rPr>
          <w:rFonts w:ascii="Times New Roman" w:hAnsi="Times New Roman"/>
          <w:b/>
          <w:sz w:val="28"/>
          <w:szCs w:val="28"/>
        </w:rPr>
      </w:pPr>
      <w:r w:rsidRPr="00805EEF">
        <w:rPr>
          <w:rFonts w:ascii="Times New Roman" w:hAnsi="Times New Roman"/>
          <w:b/>
          <w:sz w:val="28"/>
          <w:szCs w:val="28"/>
        </w:rPr>
        <w:t>Распределение</w:t>
      </w:r>
    </w:p>
    <w:p w:rsidR="002A0494" w:rsidRPr="00805EEF" w:rsidRDefault="002A0494" w:rsidP="00186405">
      <w:pPr>
        <w:jc w:val="center"/>
        <w:rPr>
          <w:rFonts w:ascii="Times New Roman" w:hAnsi="Times New Roman"/>
          <w:b/>
          <w:sz w:val="28"/>
          <w:szCs w:val="28"/>
        </w:rPr>
      </w:pPr>
      <w:r w:rsidRPr="00805EEF">
        <w:rPr>
          <w:rFonts w:ascii="Times New Roman" w:hAnsi="Times New Roman"/>
          <w:b/>
          <w:sz w:val="28"/>
          <w:szCs w:val="28"/>
        </w:rPr>
        <w:t>бюджетных ассигнований по разделам, подразделам, целевым статьям (муниципальным программам Викторовского сельсовета и непрограммным направлениям деятельности), группам (подгруппам) видам расходов классификации расходов местного бюджета на 202</w:t>
      </w:r>
      <w:r w:rsidR="00A94B49">
        <w:rPr>
          <w:rFonts w:ascii="Times New Roman" w:hAnsi="Times New Roman"/>
          <w:b/>
          <w:sz w:val="28"/>
          <w:szCs w:val="28"/>
        </w:rPr>
        <w:t>1</w:t>
      </w:r>
      <w:r w:rsidRPr="00805EEF">
        <w:rPr>
          <w:rFonts w:ascii="Times New Roman" w:hAnsi="Times New Roman"/>
          <w:b/>
          <w:sz w:val="28"/>
          <w:szCs w:val="28"/>
        </w:rPr>
        <w:t>год</w:t>
      </w:r>
    </w:p>
    <w:p w:rsidR="002A0494" w:rsidRPr="00805EEF" w:rsidRDefault="002A0494" w:rsidP="009B7E87">
      <w:pPr>
        <w:pStyle w:val="3"/>
        <w:tabs>
          <w:tab w:val="left" w:pos="3420"/>
        </w:tabs>
        <w:rPr>
          <w:szCs w:val="28"/>
        </w:rPr>
      </w:pPr>
    </w:p>
    <w:p w:rsidR="002A0494" w:rsidRPr="00805EEF" w:rsidRDefault="002A0494" w:rsidP="009B7E87">
      <w:pPr>
        <w:tabs>
          <w:tab w:val="left" w:pos="3420"/>
        </w:tabs>
        <w:rPr>
          <w:rFonts w:ascii="Times New Roman" w:hAnsi="Times New Roman"/>
          <w:sz w:val="28"/>
          <w:szCs w:val="28"/>
        </w:rPr>
      </w:pPr>
      <w:r w:rsidRPr="00805EEF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рублей                                               </w:t>
      </w:r>
    </w:p>
    <w:tbl>
      <w:tblPr>
        <w:tblW w:w="10607" w:type="dxa"/>
        <w:tblInd w:w="-599" w:type="dxa"/>
        <w:tblLayout w:type="fixed"/>
        <w:tblLook w:val="0000" w:firstRow="0" w:lastRow="0" w:firstColumn="0" w:lastColumn="0" w:noHBand="0" w:noVBand="0"/>
      </w:tblPr>
      <w:tblGrid>
        <w:gridCol w:w="5567"/>
        <w:gridCol w:w="1843"/>
        <w:gridCol w:w="1037"/>
        <w:gridCol w:w="2160"/>
      </w:tblGrid>
      <w:tr w:rsidR="002A0494" w:rsidRPr="00805EEF" w:rsidTr="00AF7AF6"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ind w:right="-114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A713FC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3200230,49</w:t>
            </w:r>
          </w:p>
        </w:tc>
      </w:tr>
      <w:tr w:rsidR="002A0494" w:rsidRPr="00805EEF" w:rsidTr="00AF7AF6"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Итого по программам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ind w:right="-114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A94B49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2408891,86</w:t>
            </w:r>
          </w:p>
        </w:tc>
      </w:tr>
      <w:tr w:rsidR="002A0494" w:rsidRPr="00805EEF" w:rsidTr="00AF7AF6"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«Развитие культуры на территории муниципального образования «Викторовский сельсовет» </w:t>
            </w:r>
          </w:p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01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AC4D58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AC4D58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«Искусство» муниципальной программы «Развитие культуры на территории муниципального образования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01 1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58" w:rsidRPr="00805EEF" w:rsidRDefault="00AC4D58" w:rsidP="00076F8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AC4D58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Основное мероприятие «Обеспечение деятельности и выполнения функций казенных учреждений культуры муниципального образования»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01 1 01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58" w:rsidRPr="00805EEF" w:rsidRDefault="00AC4D58" w:rsidP="00076F8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681119,73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Выплата заработной платы и начислений на выплаты по оплате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труда работников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культуры муниципальных образований городских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и 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01 1 0113330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195258,08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01 1 0113330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195258,08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01 1 01 </w:t>
            </w:r>
            <w:r w:rsidRPr="00805EEF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3330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AC4D58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290065,70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 С1401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AC4D58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181174,45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 С1401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181174,45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бюджетные ассигнования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01 1 01 С1401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----</w:t>
            </w:r>
          </w:p>
        </w:tc>
      </w:tr>
      <w:tr w:rsidR="00AC4D58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1 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</w:tr>
      <w:tr w:rsidR="00AC4D58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Default="00AC4D58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AC4D58">
              <w:rPr>
                <w:rFonts w:ascii="Times New Roman" w:hAnsi="Times New Roman"/>
                <w:sz w:val="28"/>
                <w:szCs w:val="28"/>
              </w:rPr>
              <w:t>01 1 А</w:t>
            </w:r>
            <w:proofErr w:type="gramStart"/>
            <w:r w:rsidRPr="00AC4D58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:rsidR="00AC4D58" w:rsidRPr="00805EEF" w:rsidRDefault="00AC4D58" w:rsidP="00AF7A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55191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</w:tr>
      <w:tr w:rsidR="00AC4D58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AC4D58" w:rsidRDefault="00AC4D58" w:rsidP="00AC4D58">
            <w:pPr>
              <w:rPr>
                <w:rFonts w:ascii="Times New Roman" w:hAnsi="Times New Roman"/>
                <w:sz w:val="28"/>
                <w:szCs w:val="28"/>
              </w:rPr>
            </w:pPr>
            <w:r w:rsidRPr="00AC4D58">
              <w:rPr>
                <w:rFonts w:ascii="Times New Roman" w:hAnsi="Times New Roman"/>
                <w:sz w:val="28"/>
                <w:szCs w:val="28"/>
              </w:rPr>
              <w:t>01 1 А</w:t>
            </w:r>
            <w:proofErr w:type="gramStart"/>
            <w:r w:rsidRPr="00AC4D58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  <w:p w:rsidR="00AC4D58" w:rsidRPr="00AC4D58" w:rsidRDefault="00AC4D58" w:rsidP="00AC4D58">
            <w:pPr>
              <w:rPr>
                <w:rFonts w:ascii="Times New Roman" w:hAnsi="Times New Roman"/>
                <w:sz w:val="28"/>
                <w:szCs w:val="28"/>
              </w:rPr>
            </w:pPr>
            <w:r w:rsidRPr="00AC4D58">
              <w:rPr>
                <w:rFonts w:ascii="Times New Roman" w:hAnsi="Times New Roman"/>
                <w:sz w:val="28"/>
                <w:szCs w:val="28"/>
              </w:rPr>
              <w:t>55191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50000,00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</w:t>
            </w:r>
            <w:hyperlink r:id="rId13" w:history="1">
              <w:r w:rsidRPr="00805EEF">
                <w:rPr>
                  <w:rStyle w:val="a3"/>
                  <w:rFonts w:ascii="Times New Roman" w:hAnsi="Times New Roman"/>
                  <w:b/>
                  <w:sz w:val="28"/>
                  <w:szCs w:val="28"/>
                </w:rPr>
                <w:t>программа</w:t>
              </w:r>
            </w:hyperlink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«Энергосбережение и повышение энергетической эффективности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района    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AC4D58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Подпрограмма «Энергосбережение в муниципальном образовании «Викторовский сельсовет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 » муниципальной </w:t>
            </w:r>
            <w:hyperlink r:id="rId14" w:history="1">
              <w:r w:rsidRPr="00805EEF">
                <w:rPr>
                  <w:rStyle w:val="a3"/>
                  <w:rFonts w:ascii="Times New Roman" w:hAnsi="Times New Roman"/>
                  <w:sz w:val="28"/>
                  <w:szCs w:val="28"/>
                </w:rPr>
                <w:t>программ</w:t>
              </w:r>
            </w:hyperlink>
            <w:r w:rsidRPr="00805EEF">
              <w:rPr>
                <w:rFonts w:ascii="Times New Roman" w:hAnsi="Times New Roman"/>
                <w:sz w:val="28"/>
                <w:szCs w:val="28"/>
              </w:rPr>
              <w:t xml:space="preserve">ы «Энергосбережение и повышение энергетической эффективности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«Создание условий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для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>совершенствование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системы освещения»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05 1 01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области энергосбережения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05 1 01 С1434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05 1 01 С1434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AC4D58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4D58" w:rsidRPr="00805EEF" w:rsidRDefault="00AC4D58" w:rsidP="00AF7AF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«Обеспечение доступным и комфортным жильем  и коммунальными услугами  граждан 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07 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58" w:rsidRPr="00805EEF" w:rsidRDefault="00AC4D58" w:rsidP="00076F8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AC4D58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4D58" w:rsidRPr="00805EEF" w:rsidRDefault="00AC4D58" w:rsidP="00AF7AF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 «Обеспечение качественными услугами ЖКХ населения муниципального образования  «Викторовский  сельсовет» муниципальной программы «Обеспечение доступным и комфортным жильем  и коммунальными услугами  граждан  в муниципальном образовании «Викторовский сельсовет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iCs/>
                <w:sz w:val="28"/>
                <w:szCs w:val="28"/>
              </w:rPr>
              <w:t>07 1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58" w:rsidRPr="00805EEF" w:rsidRDefault="00AC4D58" w:rsidP="00076F8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AC4D58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A"/>
                <w:sz w:val="28"/>
                <w:szCs w:val="28"/>
              </w:rPr>
              <w:t>Основное мероприятие «Содействие повышению уровня комплексного благоустройства территорий населенных пунктов»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07 1 01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58" w:rsidRPr="00805EEF" w:rsidRDefault="00AC4D58" w:rsidP="00076F8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AC4D58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07 1 01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С1433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58" w:rsidRPr="00805EEF" w:rsidRDefault="00AC4D58" w:rsidP="00076F8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AC4D58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 01 С1433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C4D58" w:rsidRPr="00805EEF" w:rsidRDefault="00AC4D58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58" w:rsidRPr="00805EEF" w:rsidRDefault="00AC4D58" w:rsidP="00076F8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546262,98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«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Создания условий для массового отдыха жителей поселений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071 03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071 03 С1433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735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071 03 С1433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165"/>
        </w:trPr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Основное мероприятие «Участие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07 1 04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96"/>
        </w:trPr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 04 С1457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</w:tr>
      <w:tr w:rsidR="002A0494" w:rsidRPr="00805EEF" w:rsidTr="00AF7AF6">
        <w:trPr>
          <w:trHeight w:val="574"/>
        </w:trPr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07 1 04 С1457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</w:t>
            </w:r>
          </w:p>
          <w:p w:rsidR="002A0494" w:rsidRPr="00805EEF" w:rsidRDefault="002A0494" w:rsidP="00AF7A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района Курской области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08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Подпрограмма «Повышение эффективности </w:t>
            </w: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 xml:space="preserve">реализации молодежной политики» муниципальной программы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08 1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Основное мероприятие «Создание условий для вовлечения молодежи в активную общественную деятельность»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08 1 01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Реализация мероприятий в сфере молодежной политики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1 01 С1414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1 01  С1414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Подпрограмма «Реализация муниципальной политики в сфере физической культуры и спорта» муниципальной программы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Основное  мероприятие «Содействие  физическому воспитанию, вовлечение      населения в занятия физической культурой и массовым спортом»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08 2 01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adjustRightInd w:val="0"/>
              <w:ind w:firstLine="567"/>
              <w:jc w:val="both"/>
              <w:outlineLvl w:val="4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08 2 01 С1406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08 2 01 С1406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Муниципальная программа «Развитие муници</w:t>
            </w:r>
            <w:r w:rsidRPr="00805EEF">
              <w:rPr>
                <w:rFonts w:ascii="Times New Roman" w:hAnsi="Times New Roman"/>
                <w:b/>
                <w:sz w:val="28"/>
                <w:szCs w:val="28"/>
              </w:rPr>
              <w:softHyphen/>
              <w:t xml:space="preserve">пальной службы в Викторовском  сельсовете </w:t>
            </w:r>
            <w:proofErr w:type="spellStart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09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15505E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15505E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505E" w:rsidRPr="00805EEF" w:rsidRDefault="0015505E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в Викторовском сельсовете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 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505E" w:rsidRPr="00805EEF" w:rsidRDefault="0015505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09 1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505E" w:rsidRPr="00805EEF" w:rsidRDefault="0015505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5E" w:rsidRPr="00805EEF" w:rsidRDefault="0015505E" w:rsidP="00076F8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15505E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5505E" w:rsidRPr="00805EEF" w:rsidRDefault="0015505E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«Обеспечение материально-техническими ресурсами и информационно-коммуникационное  сопровождение   рабочих мест муниципальных служащих </w:t>
            </w:r>
            <w:proofErr w:type="spellStart"/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 </w:t>
            </w:r>
            <w:proofErr w:type="spellStart"/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Курской области</w:t>
            </w: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505E" w:rsidRPr="00805EEF" w:rsidRDefault="0015505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09 1 02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505E" w:rsidRPr="00805EEF" w:rsidRDefault="0015505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5E" w:rsidRPr="00805EEF" w:rsidRDefault="0015505E" w:rsidP="00076F8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15505E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505E" w:rsidRPr="00805EEF" w:rsidRDefault="0015505E" w:rsidP="00AF7AF6">
            <w:pPr>
              <w:pStyle w:val="NoSpacing1"/>
              <w:rPr>
                <w:b/>
                <w:color w:val="000000"/>
                <w:sz w:val="28"/>
                <w:szCs w:val="28"/>
              </w:rPr>
            </w:pPr>
            <w:r w:rsidRPr="00805EEF">
              <w:rPr>
                <w:color w:val="000000"/>
                <w:sz w:val="28"/>
                <w:szCs w:val="28"/>
              </w:rPr>
              <w:t>Мероприятия, направленные на развитие муниципальной службы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505E" w:rsidRPr="00805EEF" w:rsidRDefault="0015505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 1 02 С1437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505E" w:rsidRPr="00805EEF" w:rsidRDefault="0015505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5E" w:rsidRPr="00805EEF" w:rsidRDefault="0015505E" w:rsidP="00076F8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15505E" w:rsidRPr="00805EEF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09 1 02 С1437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505E" w:rsidRPr="00805EEF" w:rsidRDefault="0015505E" w:rsidP="00076F8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497009,15</w:t>
            </w:r>
          </w:p>
        </w:tc>
      </w:tr>
      <w:tr w:rsidR="002A0494" w:rsidRPr="00805EEF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771BEE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Муниципальная  программа «Развитие транспортной системы, обеспечение перевозки  пассажиров в Викторовском сельсовете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Default="0015505E" w:rsidP="00771B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  <w:p w:rsidR="0015505E" w:rsidRPr="00805EEF" w:rsidRDefault="0015505E" w:rsidP="00771BE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5505E" w:rsidRPr="00805EEF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 «Развитие сети автомобильных дорог Викторовского сельсовета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11 2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505E" w:rsidRDefault="0015505E">
            <w:r w:rsidRPr="006F5CFC"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15505E" w:rsidRPr="00805EEF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«Дорожная деятельность в отношении автомобильных дорог местного значения в границах населенных пунктов поселения и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полномочий в области использования автомобильных дорог и осуществление дорожной деятельности в соответствии с</w:t>
            </w:r>
            <w:proofErr w:type="gram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законодательством Российской Федерации»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11 2 01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505E" w:rsidRDefault="0015505E">
            <w:r w:rsidRPr="006F5CFC"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15505E" w:rsidRPr="00805EEF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переданных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 2 01 П1424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505E" w:rsidRDefault="0015505E">
            <w:r w:rsidRPr="00F25A5C"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15505E" w:rsidRPr="00805EEF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11 2 01 П1424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15505E" w:rsidRPr="00805EEF" w:rsidRDefault="0015505E" w:rsidP="00771BE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505E" w:rsidRDefault="0015505E">
            <w:r w:rsidRPr="00F25A5C">
              <w:rPr>
                <w:rFonts w:ascii="Times New Roman" w:hAnsi="Times New Roman"/>
                <w:b/>
                <w:sz w:val="28"/>
                <w:szCs w:val="28"/>
              </w:rPr>
              <w:t>684500,00</w:t>
            </w:r>
          </w:p>
        </w:tc>
      </w:tr>
      <w:tr w:rsidR="002A0494" w:rsidRPr="00805EEF" w:rsidTr="00AF7AF6">
        <w:trPr>
          <w:trHeight w:val="96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«Профилактика правонарушений в  муниципальном образовании «Викторовский сельсовет»  </w:t>
            </w:r>
            <w:proofErr w:type="spellStart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</w:t>
            </w:r>
          </w:p>
        </w:tc>
      </w:tr>
      <w:tr w:rsidR="002A0494" w:rsidRPr="00805EEF" w:rsidTr="00AF7AF6">
        <w:trPr>
          <w:trHeight w:val="16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Подпрограмма "Обеспечение правопорядка на территории муниципального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области" муниципальной программы «Профилактика правонарушений в  муниципальном образовании «Викторовский сельсовет» 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</w:tr>
      <w:tr w:rsidR="002A0494" w:rsidRPr="00805EEF" w:rsidTr="00AF7AF6">
        <w:trPr>
          <w:trHeight w:val="16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«Предоставление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12 1 02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</w:tr>
      <w:tr w:rsidR="002A0494" w:rsidRPr="00805EEF" w:rsidTr="00AF7AF6">
        <w:trPr>
          <w:trHeight w:val="16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направленных на обеспечение правопорядка на территории муниципального образования</w:t>
            </w:r>
          </w:p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 02 С1435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</w:tr>
      <w:tr w:rsidR="002A0494" w:rsidRPr="00805EEF" w:rsidTr="00AF7AF6">
        <w:trPr>
          <w:trHeight w:val="16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12 1 02 С1435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«Защита 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 xml:space="preserve">13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805EE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» муниципальной программы 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 Курской области 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« Содействие развитию системы пожарной безопасности на территории муниципального образования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131 01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первичных мер пожарной безопасности в границах  населенных пунктов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1 01 С1415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13 1 01 С1415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</w:t>
            </w:r>
            <w:r w:rsidR="002B1F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05EEF">
              <w:rPr>
                <w:rFonts w:ascii="Times New Roman" w:hAnsi="Times New Roman"/>
                <w:iCs/>
                <w:sz w:val="28"/>
                <w:szCs w:val="28"/>
              </w:rPr>
              <w:t>«Снижение рисков  и смягчение последствий  чрезвычайных ситуаций  природного и техногенного характера в муниципальном образовании «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Викторовский</w:t>
            </w:r>
            <w:r w:rsidRPr="00805EEF">
              <w:rPr>
                <w:rFonts w:ascii="Times New Roman" w:hAnsi="Times New Roman"/>
                <w:iCs/>
                <w:sz w:val="28"/>
                <w:szCs w:val="28"/>
              </w:rPr>
              <w:t xml:space="preserve"> сельсовет» </w:t>
            </w:r>
            <w:proofErr w:type="spellStart"/>
            <w:r w:rsidRPr="00805EEF">
              <w:rPr>
                <w:rFonts w:ascii="Times New Roman" w:hAnsi="Times New Roman"/>
                <w:iCs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iCs/>
                <w:sz w:val="28"/>
                <w:szCs w:val="28"/>
              </w:rPr>
              <w:t xml:space="preserve"> района Курской области» муниципальной программы «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Защита 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сельсовет»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Кореневского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13 2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 «Участие в предупреждении и ликвидации последствий чрезвычайных ситуаций в границах поселения»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10533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мероприятий связанных с профилактикой и устранение последствий расп</w:t>
            </w:r>
            <w:r w:rsidR="002B1F04">
              <w:rPr>
                <w:rFonts w:ascii="Times New Roman" w:hAnsi="Times New Roman"/>
                <w:sz w:val="28"/>
                <w:szCs w:val="28"/>
              </w:rPr>
              <w:t>р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>остранения</w:t>
            </w:r>
            <w:r w:rsidR="002B1F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05EEF">
              <w:rPr>
                <w:rFonts w:ascii="Times New Roman" w:hAnsi="Times New Roman"/>
                <w:sz w:val="28"/>
                <w:szCs w:val="28"/>
              </w:rPr>
              <w:t>короновирусной</w:t>
            </w:r>
            <w:proofErr w:type="spellEnd"/>
            <w:r w:rsidRPr="00805EEF">
              <w:rPr>
                <w:rFonts w:ascii="Times New Roman" w:hAnsi="Times New Roman"/>
                <w:sz w:val="28"/>
                <w:szCs w:val="28"/>
              </w:rPr>
              <w:t xml:space="preserve"> инфекции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01 С2002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10533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01 С2002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10533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"Осуществление мероприятий по обеспечению  безопасности  людей на водных объектах, охране  их жизни и здоровья"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F82A5C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02 С1460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13 2 02 С1460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2A0494" w:rsidRPr="00805EEF" w:rsidTr="00AF7AF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F7A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0494" w:rsidRPr="00805EEF" w:rsidRDefault="002A0494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0494" w:rsidRPr="00805EEF" w:rsidTr="00AF7AF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AF7AF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F7AF6">
            <w:pPr>
              <w:adjustRightInd w:val="0"/>
              <w:jc w:val="both"/>
              <w:outlineLvl w:val="4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E50B4F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E50B4F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F82A5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A51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E50B4F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A51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0494" w:rsidRPr="00805EEF" w:rsidRDefault="002A0494" w:rsidP="00AF7A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315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Итого по не</w:t>
            </w:r>
            <w:r w:rsidR="002B1F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05EEF">
              <w:rPr>
                <w:rFonts w:ascii="Times New Roman" w:hAnsi="Times New Roman"/>
                <w:b/>
                <w:sz w:val="28"/>
                <w:szCs w:val="28"/>
              </w:rPr>
              <w:t>программам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A0494" w:rsidRPr="00805EEF" w:rsidRDefault="002A0494" w:rsidP="00AA5179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A0494" w:rsidRPr="00805EEF" w:rsidRDefault="002A0494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0494" w:rsidRPr="00805EEF" w:rsidRDefault="00A94B49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791338,63</w:t>
            </w:r>
          </w:p>
        </w:tc>
      </w:tr>
      <w:tr w:rsidR="00191EB1" w:rsidRPr="00805EEF" w:rsidTr="00191EB1">
        <w:trPr>
          <w:trHeight w:val="27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AF7AF6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191EB1" w:rsidRPr="00805EEF" w:rsidRDefault="00191EB1" w:rsidP="00AA5179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191EB1" w:rsidRPr="00805EEF" w:rsidRDefault="00191EB1" w:rsidP="00AF7AF6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91EB1" w:rsidRDefault="00191EB1" w:rsidP="00AF7AF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795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AC4D58" w:rsidP="00771B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309530,30</w:t>
            </w:r>
          </w:p>
        </w:tc>
      </w:tr>
      <w:tr w:rsidR="00191EB1" w:rsidRPr="00805EEF" w:rsidTr="00191EB1">
        <w:trPr>
          <w:trHeight w:val="13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Default="00191EB1" w:rsidP="00771B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D58" w:rsidRPr="00805EEF" w:rsidTr="00191EB1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71 1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C8484D">
              <w:rPr>
                <w:rFonts w:ascii="Times New Roman" w:hAnsi="Times New Roman"/>
                <w:sz w:val="28"/>
                <w:szCs w:val="28"/>
              </w:rPr>
              <w:t>309530,30</w:t>
            </w:r>
          </w:p>
        </w:tc>
      </w:tr>
      <w:tr w:rsidR="00AC4D58" w:rsidRPr="00805EEF" w:rsidTr="00191EB1">
        <w:trPr>
          <w:trHeight w:val="78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71 1 00 С1402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C8484D">
              <w:rPr>
                <w:rFonts w:ascii="Times New Roman" w:hAnsi="Times New Roman"/>
                <w:sz w:val="28"/>
                <w:szCs w:val="28"/>
              </w:rPr>
              <w:t>309530,30</w:t>
            </w:r>
          </w:p>
        </w:tc>
      </w:tr>
      <w:tr w:rsidR="00191EB1" w:rsidRPr="00805EEF" w:rsidTr="00191EB1">
        <w:trPr>
          <w:trHeight w:val="146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Pr="00C8484D" w:rsidRDefault="00191EB1" w:rsidP="0019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D58" w:rsidRPr="00805EEF" w:rsidTr="00191EB1">
        <w:trPr>
          <w:trHeight w:val="231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71 1 00 С1402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C8484D">
              <w:rPr>
                <w:rFonts w:ascii="Times New Roman" w:hAnsi="Times New Roman"/>
                <w:sz w:val="28"/>
                <w:szCs w:val="28"/>
              </w:rPr>
              <w:t>309530,30</w:t>
            </w:r>
          </w:p>
        </w:tc>
      </w:tr>
      <w:tr w:rsidR="00191EB1" w:rsidRPr="00805EEF" w:rsidTr="00191EB1">
        <w:trPr>
          <w:trHeight w:val="10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Pr="00C8484D" w:rsidRDefault="00191EB1" w:rsidP="0019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функционирования местных администраций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73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AC4D58" w:rsidP="00771B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283648,05</w:t>
            </w:r>
          </w:p>
        </w:tc>
      </w:tr>
      <w:tr w:rsidR="00AC4D58" w:rsidRPr="00805EEF" w:rsidTr="00191EB1">
        <w:trPr>
          <w:trHeight w:val="60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73 1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761208">
              <w:rPr>
                <w:rFonts w:ascii="Times New Roman" w:hAnsi="Times New Roman"/>
                <w:sz w:val="28"/>
                <w:szCs w:val="28"/>
              </w:rPr>
              <w:t>283648,05</w:t>
            </w:r>
          </w:p>
        </w:tc>
      </w:tr>
      <w:tr w:rsidR="00AC4D58" w:rsidRPr="00805EEF" w:rsidTr="00191EB1">
        <w:trPr>
          <w:trHeight w:val="82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73 1 00  С1402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761208">
              <w:rPr>
                <w:rFonts w:ascii="Times New Roman" w:hAnsi="Times New Roman"/>
                <w:sz w:val="28"/>
                <w:szCs w:val="28"/>
              </w:rPr>
              <w:t>283648,05</w:t>
            </w:r>
          </w:p>
        </w:tc>
      </w:tr>
      <w:tr w:rsidR="00191EB1" w:rsidRPr="00805EEF" w:rsidTr="00191EB1">
        <w:trPr>
          <w:trHeight w:val="10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Pr="00761208" w:rsidRDefault="00191EB1" w:rsidP="0019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D58" w:rsidRPr="00805EEF" w:rsidTr="00191EB1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73 1 00 С1402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761208">
              <w:rPr>
                <w:rFonts w:ascii="Times New Roman" w:hAnsi="Times New Roman"/>
                <w:sz w:val="28"/>
                <w:szCs w:val="28"/>
              </w:rPr>
              <w:t>283648,05</w:t>
            </w:r>
          </w:p>
        </w:tc>
      </w:tr>
      <w:tr w:rsidR="002A0494" w:rsidRPr="00805EEF" w:rsidTr="00191EB1">
        <w:trPr>
          <w:trHeight w:val="118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74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AC4D58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23004,00</w:t>
            </w:r>
          </w:p>
        </w:tc>
      </w:tr>
      <w:tr w:rsidR="00191EB1" w:rsidRPr="00805EEF" w:rsidTr="00191EB1">
        <w:trPr>
          <w:trHeight w:val="11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B159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Default="00191EB1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D58" w:rsidRPr="00805EEF" w:rsidTr="00191EB1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B159AE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74 3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784EA9">
              <w:rPr>
                <w:rFonts w:ascii="Times New Roman" w:hAnsi="Times New Roman"/>
                <w:sz w:val="28"/>
                <w:szCs w:val="28"/>
              </w:rPr>
              <w:t>23004,00</w:t>
            </w:r>
          </w:p>
        </w:tc>
      </w:tr>
      <w:tr w:rsidR="00AC4D58" w:rsidRPr="00805EEF" w:rsidTr="00191EB1">
        <w:trPr>
          <w:trHeight w:val="156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bCs/>
                <w:sz w:val="28"/>
                <w:szCs w:val="28"/>
              </w:rPr>
              <w:t>Иные межбюджетные трансферты на осуществление переданных полномочий  в сфере внешнего муниципального финансового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B159AE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74 3 00 П1484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B159A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784EA9">
              <w:rPr>
                <w:rFonts w:ascii="Times New Roman" w:hAnsi="Times New Roman"/>
                <w:sz w:val="28"/>
                <w:szCs w:val="28"/>
              </w:rPr>
              <w:t>23004,00</w:t>
            </w:r>
          </w:p>
        </w:tc>
      </w:tr>
      <w:tr w:rsidR="00191EB1" w:rsidRPr="00805EEF" w:rsidTr="00191EB1">
        <w:trPr>
          <w:trHeight w:val="106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771B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B159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B159AE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Pr="00784EA9" w:rsidRDefault="00191EB1" w:rsidP="0019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D58" w:rsidRPr="00805EEF" w:rsidTr="00191EB1">
        <w:trPr>
          <w:trHeight w:val="69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4D58" w:rsidRPr="00805EEF" w:rsidRDefault="00AC4D58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B159AE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74 3 00 П1484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784EA9">
              <w:rPr>
                <w:rFonts w:ascii="Times New Roman" w:hAnsi="Times New Roman"/>
                <w:sz w:val="28"/>
                <w:szCs w:val="28"/>
              </w:rPr>
              <w:t>23004,00</w:t>
            </w:r>
          </w:p>
        </w:tc>
      </w:tr>
      <w:tr w:rsidR="00191EB1" w:rsidRPr="00805EEF" w:rsidTr="00191EB1">
        <w:trPr>
          <w:trHeight w:val="24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771BE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B159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Pr="00784EA9" w:rsidRDefault="00191EB1" w:rsidP="00191EB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A51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связанных с общегосударственным управлением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A5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76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A5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AC4D58" w:rsidP="00AA5179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101533,28</w:t>
            </w:r>
          </w:p>
        </w:tc>
      </w:tr>
      <w:tr w:rsidR="00AC4D58" w:rsidRPr="00805EEF" w:rsidTr="00191EB1">
        <w:trPr>
          <w:trHeight w:val="79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C4D58" w:rsidRPr="00805EEF" w:rsidRDefault="00AC4D58" w:rsidP="00AA51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76 1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2B3801">
              <w:rPr>
                <w:rFonts w:ascii="Times New Roman" w:hAnsi="Times New Roman"/>
                <w:b/>
                <w:sz w:val="28"/>
                <w:szCs w:val="28"/>
              </w:rPr>
              <w:t>101533,28</w:t>
            </w:r>
          </w:p>
        </w:tc>
      </w:tr>
      <w:tr w:rsidR="00191EB1" w:rsidRPr="00805EEF" w:rsidTr="00191EB1">
        <w:trPr>
          <w:trHeight w:val="13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1EB1" w:rsidRPr="00805EEF" w:rsidRDefault="00191EB1" w:rsidP="00AA51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Pr="002B3801" w:rsidRDefault="00191EB1" w:rsidP="00191EB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C4D58" w:rsidRPr="00805EEF" w:rsidTr="00191EB1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C4D58" w:rsidRPr="00805EEF" w:rsidRDefault="00AC4D58" w:rsidP="00AA51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76 1 00 С1404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2B3801">
              <w:rPr>
                <w:rFonts w:ascii="Times New Roman" w:hAnsi="Times New Roman"/>
                <w:b/>
                <w:sz w:val="28"/>
                <w:szCs w:val="28"/>
              </w:rPr>
              <w:t>101533,28</w:t>
            </w:r>
          </w:p>
        </w:tc>
      </w:tr>
      <w:tr w:rsidR="002A0494" w:rsidRPr="00805EEF" w:rsidTr="00191EB1">
        <w:trPr>
          <w:trHeight w:val="115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A0494" w:rsidRPr="00805EEF" w:rsidRDefault="002A0494" w:rsidP="00AA51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76 1 00 С1404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AC4D58" w:rsidP="00AA5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93342,00</w:t>
            </w:r>
          </w:p>
        </w:tc>
      </w:tr>
      <w:tr w:rsidR="00191EB1" w:rsidRPr="00805EEF" w:rsidTr="00191EB1">
        <w:trPr>
          <w:trHeight w:val="14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1EB1" w:rsidRPr="00805EEF" w:rsidRDefault="00191EB1" w:rsidP="00AA51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Default="00191EB1" w:rsidP="00AA5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A0494" w:rsidRPr="00805EEF" w:rsidRDefault="002A0494" w:rsidP="00AA5179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76 1 00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A5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AC4D58" w:rsidP="00AA5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8191,28</w:t>
            </w:r>
          </w:p>
        </w:tc>
      </w:tr>
      <w:tr w:rsidR="00191EB1" w:rsidRPr="00805EEF" w:rsidTr="00191EB1">
        <w:trPr>
          <w:trHeight w:val="54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1EB1" w:rsidRPr="00805EEF" w:rsidRDefault="00191EB1" w:rsidP="00AA51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A517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С1404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A5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Default="00191EB1" w:rsidP="00AA5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1035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Непрограммная деятельность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Default="00A94B49" w:rsidP="00AB6633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73623,00</w:t>
            </w:r>
          </w:p>
          <w:p w:rsidR="0015505E" w:rsidRPr="00805EEF" w:rsidRDefault="0015505E" w:rsidP="00AB6633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91EB1" w:rsidRPr="00805EEF" w:rsidTr="00191EB1">
        <w:trPr>
          <w:trHeight w:val="9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Default="00191EB1" w:rsidP="00AB6633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15505E" w:rsidP="00AB66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15505E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2A0494" w:rsidRPr="00805EEF" w:rsidTr="00191EB1">
        <w:trPr>
          <w:trHeight w:val="87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Default="0015505E" w:rsidP="00AB66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77 1 00</w:t>
            </w:r>
          </w:p>
          <w:p w:rsidR="0015505E" w:rsidRPr="00805EEF" w:rsidRDefault="0015505E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15505E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191EB1" w:rsidRPr="00805EEF" w:rsidTr="00191EB1">
        <w:trPr>
          <w:trHeight w:val="102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1EB1" w:rsidRPr="00805EEF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1EB1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1EB1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77 1 00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1EB1" w:rsidRPr="00805EEF" w:rsidRDefault="00191EB1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1EB1" w:rsidRDefault="00191EB1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EB1" w:rsidRPr="00805EEF" w:rsidTr="00191EB1">
        <w:trPr>
          <w:trHeight w:val="72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1EB1" w:rsidRPr="00805EEF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1EB1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П1485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91EB1" w:rsidRPr="00805EEF" w:rsidRDefault="00191EB1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1EB1" w:rsidRDefault="00191EB1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EB1" w:rsidRPr="00805EEF" w:rsidTr="00191EB1">
        <w:trPr>
          <w:trHeight w:val="19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Default="00191EB1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51367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D58" w:rsidRPr="00805EEF" w:rsidTr="00191EB1">
        <w:trPr>
          <w:trHeight w:val="825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4D58" w:rsidRPr="00805EEF" w:rsidRDefault="00AC4D58" w:rsidP="00AA51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расходы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AA5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77 2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6F55EF">
              <w:rPr>
                <w:rFonts w:ascii="Times New Roman" w:hAnsi="Times New Roman"/>
                <w:b/>
                <w:sz w:val="28"/>
                <w:szCs w:val="28"/>
              </w:rPr>
              <w:t>3672,00</w:t>
            </w:r>
          </w:p>
        </w:tc>
      </w:tr>
      <w:tr w:rsidR="00191EB1" w:rsidRPr="00805EEF" w:rsidTr="00191EB1">
        <w:trPr>
          <w:trHeight w:val="10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AA5179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A51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Pr="006F55EF" w:rsidRDefault="00191EB1" w:rsidP="00191EB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C4D58" w:rsidRPr="00805EEF" w:rsidTr="00191EB1">
        <w:trPr>
          <w:trHeight w:val="1155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C4D58" w:rsidRPr="00805EEF" w:rsidRDefault="00AC4D58" w:rsidP="00AA5179">
            <w:pPr>
              <w:adjustRightInd w:val="0"/>
              <w:jc w:val="both"/>
              <w:outlineLvl w:val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AB6633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2 00 С1439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C4D58" w:rsidRPr="00805EEF" w:rsidRDefault="00AC4D58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D58" w:rsidRDefault="00AC4D58">
            <w:r w:rsidRPr="006F55EF">
              <w:rPr>
                <w:rFonts w:ascii="Times New Roman" w:hAnsi="Times New Roman"/>
                <w:b/>
                <w:sz w:val="28"/>
                <w:szCs w:val="28"/>
              </w:rPr>
              <w:t>3672,00</w:t>
            </w:r>
          </w:p>
        </w:tc>
      </w:tr>
      <w:tr w:rsidR="00191EB1" w:rsidRPr="00805EEF" w:rsidTr="00191EB1">
        <w:trPr>
          <w:trHeight w:val="15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91EB1" w:rsidRPr="00805EEF" w:rsidRDefault="00191EB1" w:rsidP="00AA5179">
            <w:pPr>
              <w:adjustRightInd w:val="0"/>
              <w:jc w:val="both"/>
              <w:outlineLvl w:val="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Pr="006F55EF" w:rsidRDefault="00191EB1" w:rsidP="00191EB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A0494" w:rsidRPr="00805EEF" w:rsidRDefault="002A0494" w:rsidP="00AA51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A5179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2 00 С1439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AC4D58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C4D58">
              <w:rPr>
                <w:rFonts w:ascii="Times New Roman" w:hAnsi="Times New Roman"/>
                <w:b/>
                <w:sz w:val="28"/>
                <w:szCs w:val="28"/>
              </w:rPr>
              <w:t>3672,00</w:t>
            </w:r>
          </w:p>
        </w:tc>
      </w:tr>
      <w:tr w:rsidR="002A0494" w:rsidRPr="00805EEF" w:rsidTr="00191EB1">
        <w:trPr>
          <w:trHeight w:val="60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B663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77 2 00 51180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A0494" w:rsidRPr="00805EEF" w:rsidRDefault="00AC4D58" w:rsidP="00AB66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66951,00</w:t>
            </w:r>
          </w:p>
        </w:tc>
      </w:tr>
      <w:tr w:rsidR="002A0494" w:rsidRPr="00805EEF" w:rsidTr="00191EB1">
        <w:trPr>
          <w:trHeight w:val="60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B6633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lastRenderedPageBreak/>
              <w:t>77 2 00 51180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A0494" w:rsidRPr="00805EEF" w:rsidRDefault="00AC4D58" w:rsidP="00AB6633">
            <w:pPr>
              <w:rPr>
                <w:rFonts w:ascii="Times New Roman" w:hAnsi="Times New Roman"/>
                <w:sz w:val="28"/>
                <w:szCs w:val="28"/>
              </w:rPr>
            </w:pPr>
            <w:r w:rsidRPr="00AC4D58">
              <w:rPr>
                <w:rFonts w:ascii="Times New Roman" w:hAnsi="Times New Roman"/>
                <w:sz w:val="28"/>
                <w:szCs w:val="28"/>
              </w:rPr>
              <w:t>66951,00</w:t>
            </w:r>
          </w:p>
        </w:tc>
      </w:tr>
      <w:tr w:rsidR="002A0494" w:rsidRPr="00805EEF" w:rsidTr="00191EB1">
        <w:trPr>
          <w:trHeight w:val="75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EB1" w:rsidRPr="00805EEF" w:rsidTr="00191EB1">
        <w:trPr>
          <w:trHeight w:val="51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Pr="00805EEF" w:rsidRDefault="00191EB1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51367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51367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A0494" w:rsidRPr="00805EEF" w:rsidRDefault="002A0494" w:rsidP="00AB663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0494" w:rsidRPr="00805EEF" w:rsidRDefault="002A0494" w:rsidP="00AB66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Резервные фонды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78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B159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60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78  1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B159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72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 xml:space="preserve">Резервный  фонд местной администрации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78 1 00 С1403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B159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1EB1" w:rsidRPr="00805EEF" w:rsidTr="00191EB1">
        <w:trPr>
          <w:trHeight w:val="206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91EB1" w:rsidRPr="00805EEF" w:rsidRDefault="00191EB1" w:rsidP="00B159A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191EB1" w:rsidRPr="00805EEF" w:rsidRDefault="00191EB1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1EB1" w:rsidRPr="00805EEF" w:rsidRDefault="00191EB1" w:rsidP="00B159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0494" w:rsidRPr="00805EEF" w:rsidTr="00191EB1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  <w:p w:rsidR="002A0494" w:rsidRPr="00805EEF" w:rsidRDefault="002A0494" w:rsidP="00B159A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78 1 00 С1403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A0494" w:rsidRPr="00805EEF" w:rsidRDefault="002A0494" w:rsidP="00B159A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05EEF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494" w:rsidRPr="00805EEF" w:rsidRDefault="002A0494" w:rsidP="00B159A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0494" w:rsidRPr="00805EEF" w:rsidRDefault="002A0494" w:rsidP="009B7E87">
      <w:pPr>
        <w:tabs>
          <w:tab w:val="left" w:pos="3795"/>
        </w:tabs>
        <w:jc w:val="both"/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jc w:val="center"/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ind w:firstLine="708"/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9B7E87">
      <w:pPr>
        <w:rPr>
          <w:rFonts w:ascii="Times New Roman" w:hAnsi="Times New Roman"/>
          <w:sz w:val="28"/>
          <w:szCs w:val="28"/>
        </w:rPr>
      </w:pPr>
    </w:p>
    <w:p w:rsidR="002A0494" w:rsidRPr="00805EEF" w:rsidRDefault="002A0494" w:rsidP="00191EB1">
      <w:pPr>
        <w:rPr>
          <w:rFonts w:ascii="Times New Roman" w:hAnsi="Times New Roman"/>
          <w:sz w:val="28"/>
          <w:szCs w:val="28"/>
        </w:rPr>
        <w:sectPr w:rsidR="002A0494" w:rsidRPr="00805EEF" w:rsidSect="00DE129A">
          <w:pgSz w:w="11906" w:h="16838"/>
          <w:pgMar w:top="284" w:right="707" w:bottom="1134" w:left="1701" w:header="709" w:footer="709" w:gutter="0"/>
          <w:cols w:space="708"/>
          <w:docGrid w:linePitch="360"/>
        </w:sectPr>
      </w:pPr>
    </w:p>
    <w:p w:rsidR="002A0494" w:rsidRPr="00805EEF" w:rsidRDefault="002A0494" w:rsidP="00191EB1">
      <w:pPr>
        <w:jc w:val="both"/>
        <w:rPr>
          <w:rFonts w:ascii="Times New Roman" w:hAnsi="Times New Roman"/>
          <w:sz w:val="28"/>
          <w:szCs w:val="28"/>
        </w:rPr>
      </w:pPr>
    </w:p>
    <w:sectPr w:rsidR="002A0494" w:rsidRPr="00805EEF" w:rsidSect="00F07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566"/>
    <w:multiLevelType w:val="hybridMultilevel"/>
    <w:tmpl w:val="C9EABC2C"/>
    <w:lvl w:ilvl="0" w:tplc="87C880D4">
      <w:start w:val="1"/>
      <w:numFmt w:val="decimal"/>
      <w:lvlText w:val="%1."/>
      <w:lvlJc w:val="left"/>
      <w:pPr>
        <w:tabs>
          <w:tab w:val="num" w:pos="2115"/>
        </w:tabs>
        <w:ind w:left="2115" w:hanging="13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FCF"/>
    <w:rsid w:val="00002206"/>
    <w:rsid w:val="000075ED"/>
    <w:rsid w:val="00010661"/>
    <w:rsid w:val="0001470D"/>
    <w:rsid w:val="000240F0"/>
    <w:rsid w:val="00033C30"/>
    <w:rsid w:val="00035A98"/>
    <w:rsid w:val="0005222E"/>
    <w:rsid w:val="00054D0A"/>
    <w:rsid w:val="000575AC"/>
    <w:rsid w:val="00062282"/>
    <w:rsid w:val="00066D25"/>
    <w:rsid w:val="00073241"/>
    <w:rsid w:val="0007448C"/>
    <w:rsid w:val="00085B6C"/>
    <w:rsid w:val="00086EAE"/>
    <w:rsid w:val="000A4F70"/>
    <w:rsid w:val="000F3029"/>
    <w:rsid w:val="00105336"/>
    <w:rsid w:val="00107273"/>
    <w:rsid w:val="00107D84"/>
    <w:rsid w:val="001107B1"/>
    <w:rsid w:val="00114119"/>
    <w:rsid w:val="00116E95"/>
    <w:rsid w:val="00116F26"/>
    <w:rsid w:val="00122B6C"/>
    <w:rsid w:val="00127588"/>
    <w:rsid w:val="001330F0"/>
    <w:rsid w:val="0015505E"/>
    <w:rsid w:val="00160F0E"/>
    <w:rsid w:val="00163CA4"/>
    <w:rsid w:val="001834D6"/>
    <w:rsid w:val="00186405"/>
    <w:rsid w:val="00191EB1"/>
    <w:rsid w:val="00192BB9"/>
    <w:rsid w:val="001938DE"/>
    <w:rsid w:val="001A105F"/>
    <w:rsid w:val="001A7DAE"/>
    <w:rsid w:val="001B0D59"/>
    <w:rsid w:val="001B131C"/>
    <w:rsid w:val="00203F60"/>
    <w:rsid w:val="00204A9F"/>
    <w:rsid w:val="0023107E"/>
    <w:rsid w:val="00246431"/>
    <w:rsid w:val="00276D38"/>
    <w:rsid w:val="002866CC"/>
    <w:rsid w:val="00293627"/>
    <w:rsid w:val="0029618E"/>
    <w:rsid w:val="00296982"/>
    <w:rsid w:val="002A0494"/>
    <w:rsid w:val="002B1F04"/>
    <w:rsid w:val="002C43AC"/>
    <w:rsid w:val="002E3B8C"/>
    <w:rsid w:val="002F4C49"/>
    <w:rsid w:val="003039B5"/>
    <w:rsid w:val="00320279"/>
    <w:rsid w:val="0033112C"/>
    <w:rsid w:val="00334B59"/>
    <w:rsid w:val="003471C7"/>
    <w:rsid w:val="00352069"/>
    <w:rsid w:val="00374637"/>
    <w:rsid w:val="003974D7"/>
    <w:rsid w:val="00397E8B"/>
    <w:rsid w:val="003B00D9"/>
    <w:rsid w:val="003B4B6E"/>
    <w:rsid w:val="003B6814"/>
    <w:rsid w:val="003C1FD9"/>
    <w:rsid w:val="003E13BC"/>
    <w:rsid w:val="0040538E"/>
    <w:rsid w:val="0041645A"/>
    <w:rsid w:val="004242C4"/>
    <w:rsid w:val="0042755B"/>
    <w:rsid w:val="00431C21"/>
    <w:rsid w:val="00454D22"/>
    <w:rsid w:val="0045793D"/>
    <w:rsid w:val="00471691"/>
    <w:rsid w:val="00483E2A"/>
    <w:rsid w:val="0048465E"/>
    <w:rsid w:val="00491CC3"/>
    <w:rsid w:val="004B4C64"/>
    <w:rsid w:val="004C4ADE"/>
    <w:rsid w:val="004D2397"/>
    <w:rsid w:val="004D60DB"/>
    <w:rsid w:val="004E474E"/>
    <w:rsid w:val="005020F6"/>
    <w:rsid w:val="005025A0"/>
    <w:rsid w:val="00506B4F"/>
    <w:rsid w:val="00513676"/>
    <w:rsid w:val="00515229"/>
    <w:rsid w:val="0051575F"/>
    <w:rsid w:val="00521CDD"/>
    <w:rsid w:val="00530814"/>
    <w:rsid w:val="00535A2A"/>
    <w:rsid w:val="00535CF9"/>
    <w:rsid w:val="00544BEF"/>
    <w:rsid w:val="00545460"/>
    <w:rsid w:val="0054596E"/>
    <w:rsid w:val="0055588B"/>
    <w:rsid w:val="00556C37"/>
    <w:rsid w:val="00556D12"/>
    <w:rsid w:val="00557403"/>
    <w:rsid w:val="00560B6E"/>
    <w:rsid w:val="005704E1"/>
    <w:rsid w:val="00573854"/>
    <w:rsid w:val="0058465C"/>
    <w:rsid w:val="005A4A50"/>
    <w:rsid w:val="005B0240"/>
    <w:rsid w:val="005B62E0"/>
    <w:rsid w:val="00607EEC"/>
    <w:rsid w:val="00613A43"/>
    <w:rsid w:val="00614DE8"/>
    <w:rsid w:val="00624B4E"/>
    <w:rsid w:val="00643C81"/>
    <w:rsid w:val="00645BE4"/>
    <w:rsid w:val="006572AB"/>
    <w:rsid w:val="00674642"/>
    <w:rsid w:val="00683BA8"/>
    <w:rsid w:val="006906DB"/>
    <w:rsid w:val="00693990"/>
    <w:rsid w:val="006B789F"/>
    <w:rsid w:val="006C1A23"/>
    <w:rsid w:val="006C7990"/>
    <w:rsid w:val="006E2541"/>
    <w:rsid w:val="006E3BF9"/>
    <w:rsid w:val="0070033A"/>
    <w:rsid w:val="007075E9"/>
    <w:rsid w:val="00723239"/>
    <w:rsid w:val="00753608"/>
    <w:rsid w:val="00755104"/>
    <w:rsid w:val="00756B19"/>
    <w:rsid w:val="00757136"/>
    <w:rsid w:val="0076048E"/>
    <w:rsid w:val="00771BEE"/>
    <w:rsid w:val="0078062D"/>
    <w:rsid w:val="0079109D"/>
    <w:rsid w:val="007C0594"/>
    <w:rsid w:val="007C3D8D"/>
    <w:rsid w:val="007C5F35"/>
    <w:rsid w:val="007C7AFD"/>
    <w:rsid w:val="007D13D7"/>
    <w:rsid w:val="007E0D95"/>
    <w:rsid w:val="007E71D7"/>
    <w:rsid w:val="007F330D"/>
    <w:rsid w:val="00805EEF"/>
    <w:rsid w:val="00821C1A"/>
    <w:rsid w:val="008454C5"/>
    <w:rsid w:val="00846DE8"/>
    <w:rsid w:val="00854A58"/>
    <w:rsid w:val="00857C11"/>
    <w:rsid w:val="00865B99"/>
    <w:rsid w:val="00875778"/>
    <w:rsid w:val="0087646E"/>
    <w:rsid w:val="00880E4C"/>
    <w:rsid w:val="008815A8"/>
    <w:rsid w:val="00881D65"/>
    <w:rsid w:val="008A0B3C"/>
    <w:rsid w:val="008A69DC"/>
    <w:rsid w:val="008A7F72"/>
    <w:rsid w:val="008B6273"/>
    <w:rsid w:val="008C5569"/>
    <w:rsid w:val="008D746F"/>
    <w:rsid w:val="0090252A"/>
    <w:rsid w:val="00903BE6"/>
    <w:rsid w:val="00912A89"/>
    <w:rsid w:val="00920613"/>
    <w:rsid w:val="00923634"/>
    <w:rsid w:val="009321D4"/>
    <w:rsid w:val="0095367B"/>
    <w:rsid w:val="009670EF"/>
    <w:rsid w:val="00985EAE"/>
    <w:rsid w:val="009A6B15"/>
    <w:rsid w:val="009B3833"/>
    <w:rsid w:val="009B7E87"/>
    <w:rsid w:val="009C7BEB"/>
    <w:rsid w:val="009D2410"/>
    <w:rsid w:val="00A14D11"/>
    <w:rsid w:val="00A255CB"/>
    <w:rsid w:val="00A57402"/>
    <w:rsid w:val="00A713FC"/>
    <w:rsid w:val="00A73F54"/>
    <w:rsid w:val="00A910F3"/>
    <w:rsid w:val="00A94B49"/>
    <w:rsid w:val="00AA2418"/>
    <w:rsid w:val="00AA2982"/>
    <w:rsid w:val="00AA2E7E"/>
    <w:rsid w:val="00AA5179"/>
    <w:rsid w:val="00AA5797"/>
    <w:rsid w:val="00AA706B"/>
    <w:rsid w:val="00AB52D2"/>
    <w:rsid w:val="00AB6633"/>
    <w:rsid w:val="00AB7720"/>
    <w:rsid w:val="00AB772A"/>
    <w:rsid w:val="00AB7A93"/>
    <w:rsid w:val="00AC4A66"/>
    <w:rsid w:val="00AC4D58"/>
    <w:rsid w:val="00AC7FEB"/>
    <w:rsid w:val="00AD0537"/>
    <w:rsid w:val="00AD5C1E"/>
    <w:rsid w:val="00AD6FF0"/>
    <w:rsid w:val="00AE0EB8"/>
    <w:rsid w:val="00AE2511"/>
    <w:rsid w:val="00AF7AF6"/>
    <w:rsid w:val="00B06ED6"/>
    <w:rsid w:val="00B159AE"/>
    <w:rsid w:val="00B23169"/>
    <w:rsid w:val="00B30189"/>
    <w:rsid w:val="00B4115A"/>
    <w:rsid w:val="00B46588"/>
    <w:rsid w:val="00B51AA8"/>
    <w:rsid w:val="00B65B16"/>
    <w:rsid w:val="00B7309E"/>
    <w:rsid w:val="00B85B78"/>
    <w:rsid w:val="00BC52A0"/>
    <w:rsid w:val="00BC68F9"/>
    <w:rsid w:val="00BE53D8"/>
    <w:rsid w:val="00BF1F97"/>
    <w:rsid w:val="00C04993"/>
    <w:rsid w:val="00C20907"/>
    <w:rsid w:val="00C22654"/>
    <w:rsid w:val="00C628E4"/>
    <w:rsid w:val="00C90F4A"/>
    <w:rsid w:val="00C95D46"/>
    <w:rsid w:val="00CA29F5"/>
    <w:rsid w:val="00CC469A"/>
    <w:rsid w:val="00CC5E61"/>
    <w:rsid w:val="00CD480A"/>
    <w:rsid w:val="00CD6BCB"/>
    <w:rsid w:val="00CE46D9"/>
    <w:rsid w:val="00CE78D7"/>
    <w:rsid w:val="00D05891"/>
    <w:rsid w:val="00D258A5"/>
    <w:rsid w:val="00D45253"/>
    <w:rsid w:val="00D528E7"/>
    <w:rsid w:val="00D54F25"/>
    <w:rsid w:val="00D55938"/>
    <w:rsid w:val="00D83CC7"/>
    <w:rsid w:val="00D86FCF"/>
    <w:rsid w:val="00D94927"/>
    <w:rsid w:val="00DA3D8F"/>
    <w:rsid w:val="00DB7211"/>
    <w:rsid w:val="00DC2D16"/>
    <w:rsid w:val="00DE129A"/>
    <w:rsid w:val="00DE5B65"/>
    <w:rsid w:val="00DE6ABB"/>
    <w:rsid w:val="00E0710B"/>
    <w:rsid w:val="00E24209"/>
    <w:rsid w:val="00E27605"/>
    <w:rsid w:val="00E41C1E"/>
    <w:rsid w:val="00E50B4F"/>
    <w:rsid w:val="00E5137B"/>
    <w:rsid w:val="00E52B07"/>
    <w:rsid w:val="00E54B1A"/>
    <w:rsid w:val="00E74CFA"/>
    <w:rsid w:val="00EB1852"/>
    <w:rsid w:val="00EB7646"/>
    <w:rsid w:val="00ED6859"/>
    <w:rsid w:val="00EE0FE1"/>
    <w:rsid w:val="00EE21FF"/>
    <w:rsid w:val="00EE6104"/>
    <w:rsid w:val="00EF2939"/>
    <w:rsid w:val="00F00762"/>
    <w:rsid w:val="00F07B3D"/>
    <w:rsid w:val="00F07B82"/>
    <w:rsid w:val="00F07CA9"/>
    <w:rsid w:val="00F12578"/>
    <w:rsid w:val="00F14546"/>
    <w:rsid w:val="00F30D59"/>
    <w:rsid w:val="00F42314"/>
    <w:rsid w:val="00F5001D"/>
    <w:rsid w:val="00F5649E"/>
    <w:rsid w:val="00F7169F"/>
    <w:rsid w:val="00F72514"/>
    <w:rsid w:val="00F82A5C"/>
    <w:rsid w:val="00F84D82"/>
    <w:rsid w:val="00F86505"/>
    <w:rsid w:val="00F94EED"/>
    <w:rsid w:val="00F9790A"/>
    <w:rsid w:val="00FA109C"/>
    <w:rsid w:val="00FC2067"/>
    <w:rsid w:val="00FD2A60"/>
    <w:rsid w:val="00FD2C1B"/>
    <w:rsid w:val="00FE2C52"/>
    <w:rsid w:val="00FE3CF2"/>
    <w:rsid w:val="00FF3245"/>
    <w:rsid w:val="00F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8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9B7E8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9B7E87"/>
    <w:pPr>
      <w:keepNext/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B7E8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9B7E87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apple-converted-space">
    <w:name w:val="apple-converted-space"/>
    <w:uiPriority w:val="99"/>
    <w:rsid w:val="009B7E87"/>
    <w:rPr>
      <w:rFonts w:cs="Times New Roman"/>
    </w:rPr>
  </w:style>
  <w:style w:type="character" w:styleId="a3">
    <w:name w:val="Hyperlink"/>
    <w:uiPriority w:val="99"/>
    <w:rsid w:val="009B7E8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9B7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locked/>
    <w:rsid w:val="009B7E87"/>
    <w:rPr>
      <w:rFonts w:cs="Times New Roman"/>
      <w:b/>
    </w:rPr>
  </w:style>
  <w:style w:type="paragraph" w:customStyle="1" w:styleId="consplusnormal">
    <w:name w:val="consplusnormal"/>
    <w:basedOn w:val="a"/>
    <w:uiPriority w:val="99"/>
    <w:rsid w:val="009B7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iiaiieoaeno2">
    <w:name w:val="iniiaiieoaeno2"/>
    <w:basedOn w:val="a"/>
    <w:uiPriority w:val="99"/>
    <w:rsid w:val="009B7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">
    <w:name w:val="nospacing"/>
    <w:basedOn w:val="a"/>
    <w:uiPriority w:val="99"/>
    <w:rsid w:val="009B7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Знак"/>
    <w:link w:val="a7"/>
    <w:uiPriority w:val="99"/>
    <w:locked/>
    <w:rsid w:val="009B7E87"/>
    <w:rPr>
      <w:rFonts w:ascii="Courier New" w:hAnsi="Courier New"/>
    </w:rPr>
  </w:style>
  <w:style w:type="paragraph" w:styleId="a7">
    <w:name w:val="Plain Text"/>
    <w:basedOn w:val="a"/>
    <w:link w:val="a6"/>
    <w:uiPriority w:val="99"/>
    <w:rsid w:val="009B7E87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1">
    <w:name w:val="Plain Text Char1"/>
    <w:uiPriority w:val="99"/>
    <w:semiHidden/>
    <w:locked/>
    <w:rsid w:val="00431C21"/>
    <w:rPr>
      <w:rFonts w:ascii="Courier New" w:hAnsi="Courier New" w:cs="Courier New"/>
      <w:sz w:val="20"/>
      <w:szCs w:val="20"/>
      <w:lang w:eastAsia="en-US"/>
    </w:rPr>
  </w:style>
  <w:style w:type="character" w:customStyle="1" w:styleId="1">
    <w:name w:val="Текст Знак1"/>
    <w:uiPriority w:val="99"/>
    <w:semiHidden/>
    <w:rsid w:val="009B7E87"/>
    <w:rPr>
      <w:rFonts w:ascii="Courier New" w:hAnsi="Courier New" w:cs="Courier New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rsid w:val="009B7E8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9">
    <w:name w:val="Верхний колонтитул Знак"/>
    <w:link w:val="a8"/>
    <w:uiPriority w:val="99"/>
    <w:locked/>
    <w:rsid w:val="009B7E87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10">
    <w:name w:val="заголовок 1"/>
    <w:basedOn w:val="a"/>
    <w:next w:val="a"/>
    <w:uiPriority w:val="99"/>
    <w:rsid w:val="009B7E87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44"/>
      <w:szCs w:val="20"/>
      <w:lang w:eastAsia="ar-SA"/>
    </w:rPr>
  </w:style>
  <w:style w:type="paragraph" w:customStyle="1" w:styleId="ConsPlusNonformat">
    <w:name w:val="ConsPlusNonformat"/>
    <w:uiPriority w:val="99"/>
    <w:rsid w:val="009B7E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0">
    <w:name w:val="ConsPlusNormal"/>
    <w:uiPriority w:val="99"/>
    <w:rsid w:val="009B7E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 с отступом Знак"/>
    <w:link w:val="ab"/>
    <w:uiPriority w:val="99"/>
    <w:semiHidden/>
    <w:locked/>
    <w:rsid w:val="009B7E87"/>
    <w:rPr>
      <w:sz w:val="28"/>
      <w:lang w:val="en-US"/>
    </w:rPr>
  </w:style>
  <w:style w:type="paragraph" w:styleId="ab">
    <w:name w:val="Body Text Indent"/>
    <w:basedOn w:val="a"/>
    <w:link w:val="aa"/>
    <w:uiPriority w:val="99"/>
    <w:semiHidden/>
    <w:rsid w:val="009B7E87"/>
    <w:pPr>
      <w:autoSpaceDE w:val="0"/>
      <w:autoSpaceDN w:val="0"/>
      <w:spacing w:after="0" w:line="240" w:lineRule="auto"/>
      <w:ind w:firstLine="851"/>
      <w:jc w:val="both"/>
    </w:pPr>
    <w:rPr>
      <w:sz w:val="28"/>
      <w:szCs w:val="20"/>
      <w:lang w:val="en-US" w:eastAsia="ru-RU"/>
    </w:rPr>
  </w:style>
  <w:style w:type="character" w:customStyle="1" w:styleId="BodyTextIndentChar1">
    <w:name w:val="Body Text Indent Char1"/>
    <w:uiPriority w:val="99"/>
    <w:semiHidden/>
    <w:locked/>
    <w:rsid w:val="00431C21"/>
    <w:rPr>
      <w:rFonts w:cs="Times New Roman"/>
      <w:lang w:eastAsia="en-US"/>
    </w:rPr>
  </w:style>
  <w:style w:type="character" w:customStyle="1" w:styleId="11">
    <w:name w:val="Основной текст с отступом Знак1"/>
    <w:uiPriority w:val="99"/>
    <w:semiHidden/>
    <w:rsid w:val="009B7E87"/>
    <w:rPr>
      <w:rFonts w:cs="Times New Roman"/>
      <w:lang w:eastAsia="en-US"/>
    </w:rPr>
  </w:style>
  <w:style w:type="paragraph" w:customStyle="1" w:styleId="ConsPlusCell">
    <w:name w:val="ConsPlusCell"/>
    <w:uiPriority w:val="99"/>
    <w:rsid w:val="009B7E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9B7E87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d">
    <w:name w:val="Основной текст Знак"/>
    <w:link w:val="ac"/>
    <w:uiPriority w:val="99"/>
    <w:locked/>
    <w:rsid w:val="009B7E87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5ebd2">
    <w:name w:val="Ос5ebdовной текст 2"/>
    <w:basedOn w:val="a"/>
    <w:uiPriority w:val="99"/>
    <w:rsid w:val="009B7E87"/>
    <w:pPr>
      <w:widowControl w:val="0"/>
      <w:suppressAutoHyphens/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val="en-US" w:eastAsia="ar-SA"/>
    </w:rPr>
  </w:style>
  <w:style w:type="character" w:customStyle="1" w:styleId="4">
    <w:name w:val="Знак Знак4"/>
    <w:uiPriority w:val="99"/>
    <w:semiHidden/>
    <w:locked/>
    <w:rsid w:val="009B7E87"/>
    <w:rPr>
      <w:rFonts w:ascii="Courier New" w:hAnsi="Courier New"/>
      <w:lang w:val="ru-RU" w:eastAsia="ru-RU"/>
    </w:rPr>
  </w:style>
  <w:style w:type="character" w:customStyle="1" w:styleId="5">
    <w:name w:val="Знак Знак5"/>
    <w:uiPriority w:val="99"/>
    <w:semiHidden/>
    <w:locked/>
    <w:rsid w:val="009B7E87"/>
    <w:rPr>
      <w:sz w:val="28"/>
      <w:lang w:val="en-US" w:eastAsia="ru-RU"/>
    </w:rPr>
  </w:style>
  <w:style w:type="paragraph" w:customStyle="1" w:styleId="NoSpacing1">
    <w:name w:val="No Spacing1"/>
    <w:link w:val="NoSpacingChar"/>
    <w:uiPriority w:val="99"/>
    <w:rsid w:val="009B7E87"/>
    <w:rPr>
      <w:rFonts w:ascii="Times New Roman" w:hAnsi="Times New Roman"/>
      <w:sz w:val="22"/>
      <w:szCs w:val="22"/>
      <w:lang w:eastAsia="en-US"/>
    </w:rPr>
  </w:style>
  <w:style w:type="character" w:customStyle="1" w:styleId="NoSpacingChar">
    <w:name w:val="No Spacing Char"/>
    <w:link w:val="NoSpacing1"/>
    <w:uiPriority w:val="99"/>
    <w:locked/>
    <w:rsid w:val="009B7E87"/>
    <w:rPr>
      <w:rFonts w:ascii="Times New Roman" w:hAnsi="Times New Roman"/>
      <w:sz w:val="22"/>
      <w:lang w:eastAsia="en-US"/>
    </w:rPr>
  </w:style>
  <w:style w:type="character" w:customStyle="1" w:styleId="FontStyle202">
    <w:name w:val="Font Style202"/>
    <w:uiPriority w:val="99"/>
    <w:rsid w:val="009B7E87"/>
    <w:rPr>
      <w:rFonts w:ascii="Times New Roman" w:hAnsi="Times New Roman"/>
      <w:b/>
      <w:sz w:val="26"/>
    </w:rPr>
  </w:style>
  <w:style w:type="paragraph" w:styleId="ae">
    <w:name w:val="footer"/>
    <w:basedOn w:val="a"/>
    <w:link w:val="af"/>
    <w:uiPriority w:val="99"/>
    <w:rsid w:val="009B7E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9B7E87"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rsid w:val="009B7E8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uiPriority w:val="99"/>
    <w:locked/>
    <w:rsid w:val="009B7E87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uiPriority w:val="99"/>
    <w:rsid w:val="009B7E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normaltextrun">
    <w:name w:val="normaltextrun"/>
    <w:uiPriority w:val="99"/>
    <w:rsid w:val="009B7E87"/>
  </w:style>
  <w:style w:type="character" w:customStyle="1" w:styleId="eop">
    <w:name w:val="eop"/>
    <w:uiPriority w:val="99"/>
    <w:rsid w:val="009B7E87"/>
  </w:style>
  <w:style w:type="character" w:customStyle="1" w:styleId="spellingerror">
    <w:name w:val="spellingerror"/>
    <w:uiPriority w:val="99"/>
    <w:rsid w:val="009B7E87"/>
  </w:style>
  <w:style w:type="paragraph" w:customStyle="1" w:styleId="12">
    <w:name w:val="Текст1"/>
    <w:basedOn w:val="a"/>
    <w:uiPriority w:val="99"/>
    <w:rsid w:val="009B7E8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04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F5E7937C8365AECD73DB089C4B5A5200234B2C2A47CD5E7C7E2E6552A10B04C699CC1DB4251D60v5K7H" TargetMode="External"/><Relationship Id="rId13" Type="http://schemas.openxmlformats.org/officeDocument/2006/relationships/hyperlink" Target="consultantplus://offline/ref=C6EF3AE28B6C46D1117CBBA251A07B11C6C7C5768D62628200322DA1BBA42282C9440EEF08E6CC43400635U6VA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6EF3AE28B6C46D1117CBBA251A07B11C6C7C5768D62628200322DA1BBA42282C9440EEF08E6CC43400635U6VA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6EF3AE28B6C46D1117CBBA251A07B11C6C7C5768D62628200322DA1BBA42282C9440EEF08E6CC43400635U6VA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6EF3AE28B6C46D1117CBBA251A07B11C6C7C5768D62628200322DA1BBA42282C9440EEF08E6CC43400635U6V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EF3AE28B6C46D1117CBBA251A07B11C6C7C5768D62628200322DA1BBA42282C9440EEF08E6CC43400635U6VAM" TargetMode="External"/><Relationship Id="rId14" Type="http://schemas.openxmlformats.org/officeDocument/2006/relationships/hyperlink" Target="consultantplus://offline/ref=C6EF3AE28B6C46D1117CBBA251A07B11C6C7C5768D62628200322DA1BBA42282C9440EEF08E6CC43400635U6V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76788-EA76-4199-8B6D-F384904CB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8703</Words>
  <Characters>49611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Главный</cp:lastModifiedBy>
  <cp:revision>40</cp:revision>
  <cp:lastPrinted>2018-11-28T09:58:00Z</cp:lastPrinted>
  <dcterms:created xsi:type="dcterms:W3CDTF">2015-06-18T09:24:00Z</dcterms:created>
  <dcterms:modified xsi:type="dcterms:W3CDTF">2021-10-26T06:52:00Z</dcterms:modified>
</cp:coreProperties>
</file>