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D1" w:rsidRDefault="003A02D1" w:rsidP="009B7E87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sz w:val="36"/>
          <w:szCs w:val="36"/>
        </w:rPr>
      </w:pPr>
    </w:p>
    <w:p w:rsidR="003A02D1" w:rsidRDefault="003A02D1" w:rsidP="009B7E87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sz w:val="36"/>
          <w:szCs w:val="36"/>
        </w:rPr>
      </w:pPr>
    </w:p>
    <w:p w:rsidR="003A02D1" w:rsidRPr="0091676C" w:rsidRDefault="003A02D1" w:rsidP="00805EEF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91676C">
        <w:rPr>
          <w:rStyle w:val="normaltextrun"/>
          <w:rFonts w:ascii="Arial" w:hAnsi="Arial" w:cs="Arial"/>
          <w:b/>
          <w:sz w:val="32"/>
          <w:szCs w:val="32"/>
        </w:rPr>
        <w:t>СОБРАНИЕ ДЕПУТАТОВ</w:t>
      </w:r>
    </w:p>
    <w:p w:rsidR="003A02D1" w:rsidRPr="0091676C" w:rsidRDefault="003A02D1" w:rsidP="00805EEF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91676C">
        <w:rPr>
          <w:rStyle w:val="normaltextrun"/>
          <w:rFonts w:ascii="Arial" w:hAnsi="Arial" w:cs="Arial"/>
          <w:b/>
          <w:sz w:val="32"/>
          <w:szCs w:val="32"/>
        </w:rPr>
        <w:t>ВИКТОРОВСКОГО СЕЛЬСОВЕТА</w:t>
      </w:r>
    </w:p>
    <w:p w:rsidR="003A02D1" w:rsidRDefault="003A02D1" w:rsidP="00805EEF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sz w:val="32"/>
          <w:szCs w:val="32"/>
        </w:rPr>
      </w:pPr>
      <w:r w:rsidRPr="0091676C">
        <w:rPr>
          <w:rStyle w:val="normaltextrun"/>
          <w:rFonts w:ascii="Arial" w:hAnsi="Arial" w:cs="Arial"/>
          <w:b/>
          <w:sz w:val="32"/>
          <w:szCs w:val="32"/>
        </w:rPr>
        <w:t>КОРЕНЕВСКОГО РАЙОНА</w:t>
      </w:r>
    </w:p>
    <w:p w:rsidR="003A02D1" w:rsidRPr="0091676C" w:rsidRDefault="003A02D1" w:rsidP="00805EEF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91676C">
        <w:rPr>
          <w:rStyle w:val="normaltextrun"/>
          <w:rFonts w:ascii="Arial" w:hAnsi="Arial" w:cs="Arial"/>
          <w:b/>
          <w:sz w:val="32"/>
          <w:szCs w:val="32"/>
        </w:rPr>
        <w:t xml:space="preserve"> КУРСКОЙ ОБЛАСТИ</w:t>
      </w:r>
    </w:p>
    <w:p w:rsidR="003A02D1" w:rsidRPr="0091676C" w:rsidRDefault="003A02D1" w:rsidP="00805EEF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sz w:val="32"/>
          <w:szCs w:val="32"/>
        </w:rPr>
      </w:pPr>
    </w:p>
    <w:p w:rsidR="003A02D1" w:rsidRPr="0091676C" w:rsidRDefault="003A02D1" w:rsidP="00805EEF">
      <w:pPr>
        <w:shd w:val="clear" w:color="auto" w:fill="FFFFFF"/>
        <w:spacing w:line="312" w:lineRule="atLeast"/>
        <w:ind w:right="16"/>
        <w:jc w:val="center"/>
        <w:textAlignment w:val="baseline"/>
        <w:rPr>
          <w:rFonts w:ascii="Arial" w:hAnsi="Arial" w:cs="Arial"/>
          <w:sz w:val="32"/>
          <w:szCs w:val="32"/>
        </w:rPr>
      </w:pPr>
    </w:p>
    <w:p w:rsidR="003A02D1" w:rsidRDefault="003A02D1" w:rsidP="0091676C">
      <w:pPr>
        <w:shd w:val="clear" w:color="auto" w:fill="FFFFFF"/>
        <w:spacing w:line="312" w:lineRule="atLeast"/>
        <w:ind w:right="16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proofErr w:type="gramStart"/>
      <w:r w:rsidRPr="0091676C">
        <w:rPr>
          <w:rFonts w:ascii="Arial" w:hAnsi="Arial" w:cs="Arial"/>
          <w:b/>
          <w:sz w:val="32"/>
          <w:szCs w:val="32"/>
        </w:rPr>
        <w:t>Р</w:t>
      </w:r>
      <w:proofErr w:type="gramEnd"/>
      <w:r w:rsidRPr="0091676C">
        <w:rPr>
          <w:rFonts w:ascii="Arial" w:hAnsi="Arial" w:cs="Arial"/>
          <w:b/>
          <w:sz w:val="32"/>
          <w:szCs w:val="32"/>
        </w:rPr>
        <w:t xml:space="preserve"> Е Ш Е Н И Е</w:t>
      </w:r>
    </w:p>
    <w:p w:rsidR="003A02D1" w:rsidRPr="0091676C" w:rsidRDefault="003A02D1" w:rsidP="0091676C">
      <w:pPr>
        <w:shd w:val="clear" w:color="auto" w:fill="FFFFFF"/>
        <w:spacing w:line="312" w:lineRule="atLeast"/>
        <w:ind w:right="16"/>
        <w:jc w:val="center"/>
        <w:textAlignment w:val="baseline"/>
        <w:rPr>
          <w:rFonts w:ascii="Arial" w:hAnsi="Arial" w:cs="Arial"/>
          <w:b/>
          <w:sz w:val="32"/>
          <w:szCs w:val="32"/>
        </w:rPr>
      </w:pPr>
    </w:p>
    <w:p w:rsidR="003A02D1" w:rsidRDefault="003A02D1" w:rsidP="0091676C">
      <w:pPr>
        <w:shd w:val="clear" w:color="auto" w:fill="FFFFFF"/>
        <w:spacing w:line="312" w:lineRule="atLeast"/>
        <w:textAlignment w:val="baseline"/>
        <w:rPr>
          <w:b/>
          <w:sz w:val="28"/>
          <w:szCs w:val="28"/>
        </w:rPr>
      </w:pPr>
      <w:r w:rsidRPr="0091676C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 </w:t>
      </w:r>
      <w:r w:rsidR="00A97357">
        <w:rPr>
          <w:b/>
          <w:sz w:val="28"/>
          <w:szCs w:val="28"/>
        </w:rPr>
        <w:t>30.04.</w:t>
      </w:r>
      <w:r>
        <w:rPr>
          <w:b/>
          <w:sz w:val="28"/>
          <w:szCs w:val="28"/>
        </w:rPr>
        <w:t xml:space="preserve"> </w:t>
      </w:r>
      <w:r w:rsidRPr="0091676C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91676C">
        <w:rPr>
          <w:b/>
          <w:sz w:val="28"/>
          <w:szCs w:val="28"/>
        </w:rPr>
        <w:t xml:space="preserve">г.  № </w:t>
      </w:r>
      <w:r w:rsidR="00A97357">
        <w:rPr>
          <w:b/>
          <w:sz w:val="28"/>
          <w:szCs w:val="28"/>
        </w:rPr>
        <w:t>38/11</w:t>
      </w:r>
    </w:p>
    <w:p w:rsidR="003A02D1" w:rsidRPr="0091676C" w:rsidRDefault="003A02D1" w:rsidP="0091676C">
      <w:pPr>
        <w:shd w:val="clear" w:color="auto" w:fill="FFFFFF"/>
        <w:spacing w:line="312" w:lineRule="atLeast"/>
        <w:textAlignment w:val="baseline"/>
        <w:rPr>
          <w:b/>
          <w:sz w:val="28"/>
          <w:szCs w:val="28"/>
        </w:rPr>
      </w:pPr>
    </w:p>
    <w:p w:rsidR="003A02D1" w:rsidRPr="0091676C" w:rsidRDefault="003A02D1" w:rsidP="0091676C">
      <w:pPr>
        <w:shd w:val="clear" w:color="auto" w:fill="FFFFFF"/>
        <w:spacing w:line="312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91676C">
        <w:rPr>
          <w:rFonts w:ascii="Arial" w:hAnsi="Arial" w:cs="Arial"/>
          <w:b/>
          <w:sz w:val="32"/>
          <w:szCs w:val="32"/>
        </w:rPr>
        <w:t>Об утверждении отчета об исполнении</w:t>
      </w:r>
    </w:p>
    <w:p w:rsidR="003A02D1" w:rsidRPr="0091676C" w:rsidRDefault="003A02D1" w:rsidP="0091676C">
      <w:pPr>
        <w:shd w:val="clear" w:color="auto" w:fill="FFFFFF"/>
        <w:spacing w:line="312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91676C">
        <w:rPr>
          <w:rFonts w:ascii="Arial" w:hAnsi="Arial" w:cs="Arial"/>
          <w:b/>
          <w:sz w:val="32"/>
          <w:szCs w:val="32"/>
        </w:rPr>
        <w:t>бюджета Викторовского сельсовета</w:t>
      </w:r>
    </w:p>
    <w:p w:rsidR="003A02D1" w:rsidRDefault="003A02D1" w:rsidP="0091676C">
      <w:pPr>
        <w:shd w:val="clear" w:color="auto" w:fill="FFFFFF"/>
        <w:spacing w:line="312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  <w:r w:rsidRPr="0091676C">
        <w:rPr>
          <w:rFonts w:ascii="Arial" w:hAnsi="Arial" w:cs="Arial"/>
          <w:b/>
          <w:sz w:val="32"/>
          <w:szCs w:val="32"/>
        </w:rPr>
        <w:t xml:space="preserve">за </w:t>
      </w:r>
      <w:r>
        <w:rPr>
          <w:rFonts w:ascii="Arial" w:hAnsi="Arial" w:cs="Arial"/>
          <w:b/>
          <w:sz w:val="32"/>
          <w:szCs w:val="32"/>
        </w:rPr>
        <w:t xml:space="preserve">1 квартал </w:t>
      </w:r>
      <w:r w:rsidRPr="0091676C">
        <w:rPr>
          <w:rFonts w:ascii="Arial" w:hAnsi="Arial" w:cs="Arial"/>
          <w:b/>
          <w:sz w:val="32"/>
          <w:szCs w:val="32"/>
        </w:rPr>
        <w:t xml:space="preserve"> 202</w:t>
      </w:r>
      <w:r>
        <w:rPr>
          <w:rFonts w:ascii="Arial" w:hAnsi="Arial" w:cs="Arial"/>
          <w:b/>
          <w:sz w:val="32"/>
          <w:szCs w:val="32"/>
        </w:rPr>
        <w:t>1</w:t>
      </w:r>
      <w:r w:rsidRPr="0091676C">
        <w:rPr>
          <w:rFonts w:ascii="Arial" w:hAnsi="Arial" w:cs="Arial"/>
          <w:b/>
          <w:sz w:val="32"/>
          <w:szCs w:val="32"/>
        </w:rPr>
        <w:t xml:space="preserve"> год</w:t>
      </w:r>
    </w:p>
    <w:p w:rsidR="003A02D1" w:rsidRPr="0091676C" w:rsidRDefault="003A02D1" w:rsidP="0091676C">
      <w:pPr>
        <w:shd w:val="clear" w:color="auto" w:fill="FFFFFF"/>
        <w:spacing w:line="312" w:lineRule="atLeast"/>
        <w:jc w:val="center"/>
        <w:textAlignment w:val="baseline"/>
        <w:rPr>
          <w:rFonts w:ascii="Arial" w:hAnsi="Arial" w:cs="Arial"/>
          <w:b/>
          <w:sz w:val="32"/>
          <w:szCs w:val="32"/>
        </w:rPr>
      </w:pPr>
    </w:p>
    <w:p w:rsidR="003A02D1" w:rsidRPr="0091676C" w:rsidRDefault="003A02D1" w:rsidP="00805EEF">
      <w:pPr>
        <w:shd w:val="clear" w:color="auto" w:fill="FFFFFF"/>
        <w:spacing w:line="312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91676C">
        <w:rPr>
          <w:rFonts w:ascii="Arial" w:hAnsi="Arial" w:cs="Arial"/>
          <w:sz w:val="24"/>
          <w:szCs w:val="24"/>
        </w:rPr>
        <w:t>В соответствии с ФЗ от 06.10.2003г. №131-ФЗ</w:t>
      </w:r>
      <w:proofErr w:type="gramStart"/>
      <w:r w:rsidRPr="0091676C">
        <w:rPr>
          <w:rFonts w:ascii="Arial" w:hAnsi="Arial" w:cs="Arial"/>
          <w:sz w:val="24"/>
          <w:szCs w:val="24"/>
        </w:rPr>
        <w:t>«О</w:t>
      </w:r>
      <w:proofErr w:type="gramEnd"/>
      <w:r w:rsidRPr="0091676C">
        <w:rPr>
          <w:rFonts w:ascii="Arial" w:hAnsi="Arial" w:cs="Arial"/>
          <w:sz w:val="24"/>
          <w:szCs w:val="24"/>
        </w:rPr>
        <w:t>б общих принципах организации местного самоуправления в РФ»</w:t>
      </w:r>
    </w:p>
    <w:p w:rsidR="003A02D1" w:rsidRPr="0091676C" w:rsidRDefault="003A02D1" w:rsidP="00805EEF">
      <w:pPr>
        <w:shd w:val="clear" w:color="auto" w:fill="FFFFFF"/>
        <w:spacing w:line="312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 xml:space="preserve">Собрание депутатов Викторовского сельсовета </w:t>
      </w: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Курской области РЕШИЛО:</w:t>
      </w:r>
    </w:p>
    <w:p w:rsidR="003A02D1" w:rsidRPr="0091676C" w:rsidRDefault="003A02D1" w:rsidP="00805EEF">
      <w:pPr>
        <w:shd w:val="clear" w:color="auto" w:fill="FFFFFF"/>
        <w:spacing w:line="312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ab/>
        <w:t>1.Утветдить отчет отчета об исполнении бюджета Викторовского сельсовета</w:t>
      </w:r>
    </w:p>
    <w:p w:rsidR="003A02D1" w:rsidRPr="0091676C" w:rsidRDefault="003A02D1" w:rsidP="00805EEF">
      <w:pPr>
        <w:shd w:val="clear" w:color="auto" w:fill="FFFFFF"/>
        <w:spacing w:line="312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 xml:space="preserve"> За</w:t>
      </w:r>
      <w:r>
        <w:rPr>
          <w:rFonts w:ascii="Arial" w:hAnsi="Arial" w:cs="Arial"/>
          <w:sz w:val="24"/>
          <w:szCs w:val="24"/>
        </w:rPr>
        <w:t xml:space="preserve"> 1 квартал </w:t>
      </w:r>
      <w:r w:rsidRPr="0091676C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1</w:t>
      </w:r>
      <w:r w:rsidRPr="0091676C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а</w:t>
      </w:r>
      <w:r w:rsidRPr="0091676C">
        <w:rPr>
          <w:rFonts w:ascii="Arial" w:hAnsi="Arial" w:cs="Arial"/>
          <w:sz w:val="24"/>
          <w:szCs w:val="24"/>
        </w:rPr>
        <w:t xml:space="preserve">  по доходам в сумме </w:t>
      </w:r>
      <w:r>
        <w:rPr>
          <w:rFonts w:ascii="Arial" w:hAnsi="Arial" w:cs="Arial"/>
          <w:sz w:val="24"/>
          <w:szCs w:val="24"/>
        </w:rPr>
        <w:t xml:space="preserve">1 107 323,15 </w:t>
      </w:r>
      <w:r w:rsidRPr="0091676C">
        <w:rPr>
          <w:rFonts w:ascii="Arial" w:hAnsi="Arial" w:cs="Arial"/>
          <w:sz w:val="24"/>
          <w:szCs w:val="24"/>
        </w:rPr>
        <w:t xml:space="preserve">рублей и по расходам в сумме </w:t>
      </w:r>
      <w:r>
        <w:rPr>
          <w:rFonts w:ascii="Arial" w:hAnsi="Arial" w:cs="Arial"/>
          <w:sz w:val="24"/>
          <w:szCs w:val="24"/>
        </w:rPr>
        <w:t>759 456,02</w:t>
      </w:r>
      <w:r w:rsidRPr="0091676C">
        <w:rPr>
          <w:rFonts w:ascii="Arial" w:hAnsi="Arial" w:cs="Arial"/>
          <w:sz w:val="24"/>
          <w:szCs w:val="24"/>
        </w:rPr>
        <w:t>рублей.</w:t>
      </w:r>
    </w:p>
    <w:p w:rsidR="003A02D1" w:rsidRPr="0091676C" w:rsidRDefault="003A02D1" w:rsidP="002B1F04">
      <w:pPr>
        <w:shd w:val="clear" w:color="auto" w:fill="FFFFFF"/>
        <w:spacing w:line="312" w:lineRule="atLeast"/>
        <w:jc w:val="both"/>
        <w:textAlignment w:val="baseline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ab/>
        <w:t>2. Решение вступает в силу с момента опубликования (обнародования)</w:t>
      </w:r>
    </w:p>
    <w:p w:rsidR="003A02D1" w:rsidRPr="0091676C" w:rsidRDefault="003A02D1" w:rsidP="002B1F04">
      <w:pPr>
        <w:shd w:val="clear" w:color="auto" w:fill="FFFFFF"/>
        <w:spacing w:line="312" w:lineRule="atLeast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A02D1" w:rsidRPr="0091676C" w:rsidRDefault="003A02D1" w:rsidP="00805EEF">
      <w:pPr>
        <w:pStyle w:val="12"/>
        <w:jc w:val="both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3A02D1" w:rsidRPr="0091676C" w:rsidRDefault="003A02D1" w:rsidP="00805EEF">
      <w:pPr>
        <w:pStyle w:val="12"/>
        <w:jc w:val="both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>Викторовского сельсовета</w:t>
      </w:r>
      <w:r w:rsidRPr="0091676C">
        <w:rPr>
          <w:rFonts w:ascii="Arial" w:hAnsi="Arial" w:cs="Arial"/>
          <w:sz w:val="24"/>
          <w:szCs w:val="24"/>
        </w:rPr>
        <w:tab/>
      </w:r>
    </w:p>
    <w:p w:rsidR="003A02D1" w:rsidRPr="0091676C" w:rsidRDefault="003A02D1" w:rsidP="00805EEF">
      <w:pPr>
        <w:pStyle w:val="12"/>
        <w:jc w:val="both"/>
        <w:rPr>
          <w:rFonts w:ascii="Arial" w:hAnsi="Arial" w:cs="Arial"/>
          <w:sz w:val="24"/>
          <w:szCs w:val="24"/>
        </w:rPr>
      </w:pP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</w:t>
      </w:r>
      <w:r w:rsidRPr="0091676C">
        <w:rPr>
          <w:rFonts w:ascii="Arial" w:hAnsi="Arial" w:cs="Arial"/>
          <w:sz w:val="24"/>
          <w:szCs w:val="24"/>
        </w:rPr>
        <w:tab/>
      </w:r>
      <w:r w:rsidRPr="0091676C">
        <w:rPr>
          <w:rFonts w:ascii="Arial" w:hAnsi="Arial" w:cs="Arial"/>
          <w:sz w:val="24"/>
          <w:szCs w:val="24"/>
        </w:rPr>
        <w:tab/>
      </w:r>
      <w:r w:rsidRPr="0091676C">
        <w:rPr>
          <w:rFonts w:ascii="Arial" w:hAnsi="Arial" w:cs="Arial"/>
          <w:sz w:val="24"/>
          <w:szCs w:val="24"/>
        </w:rPr>
        <w:tab/>
      </w:r>
      <w:r w:rsidR="00A97357">
        <w:rPr>
          <w:rFonts w:ascii="Arial" w:hAnsi="Arial" w:cs="Arial"/>
          <w:sz w:val="24"/>
          <w:szCs w:val="24"/>
        </w:rPr>
        <w:t xml:space="preserve">                                      </w:t>
      </w:r>
      <w:r w:rsidRPr="0091676C">
        <w:rPr>
          <w:rFonts w:ascii="Arial" w:hAnsi="Arial" w:cs="Arial"/>
          <w:sz w:val="24"/>
          <w:szCs w:val="24"/>
        </w:rPr>
        <w:t>О.Я. Кукушка</w:t>
      </w:r>
    </w:p>
    <w:p w:rsidR="003A02D1" w:rsidRPr="0091676C" w:rsidRDefault="003A02D1" w:rsidP="00805EEF">
      <w:pPr>
        <w:pStyle w:val="12"/>
        <w:ind w:firstLine="720"/>
        <w:jc w:val="both"/>
        <w:rPr>
          <w:rFonts w:ascii="Arial" w:hAnsi="Arial" w:cs="Arial"/>
          <w:sz w:val="24"/>
          <w:szCs w:val="24"/>
        </w:rPr>
      </w:pPr>
    </w:p>
    <w:p w:rsidR="003A02D1" w:rsidRPr="0091676C" w:rsidRDefault="003A02D1" w:rsidP="00805EEF">
      <w:pPr>
        <w:pStyle w:val="12"/>
        <w:jc w:val="both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 xml:space="preserve">Глава Викторовского сельсовета  </w:t>
      </w:r>
    </w:p>
    <w:p w:rsidR="003A02D1" w:rsidRPr="0091676C" w:rsidRDefault="003A02D1" w:rsidP="00805EEF">
      <w:pPr>
        <w:pStyle w:val="12"/>
        <w:jc w:val="both"/>
        <w:rPr>
          <w:rFonts w:ascii="Arial" w:hAnsi="Arial" w:cs="Arial"/>
          <w:sz w:val="24"/>
          <w:szCs w:val="24"/>
        </w:rPr>
      </w:pP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                                          </w:t>
      </w:r>
      <w:r w:rsidR="00A97357">
        <w:rPr>
          <w:rFonts w:ascii="Arial" w:hAnsi="Arial" w:cs="Arial"/>
          <w:sz w:val="24"/>
          <w:szCs w:val="24"/>
        </w:rPr>
        <w:t xml:space="preserve">                      </w:t>
      </w:r>
      <w:r w:rsidRPr="0091676C">
        <w:rPr>
          <w:rFonts w:ascii="Arial" w:hAnsi="Arial" w:cs="Arial"/>
          <w:sz w:val="24"/>
          <w:szCs w:val="24"/>
        </w:rPr>
        <w:t xml:space="preserve"> В.Н. </w:t>
      </w:r>
      <w:proofErr w:type="spellStart"/>
      <w:r w:rsidRPr="0091676C">
        <w:rPr>
          <w:rFonts w:ascii="Arial" w:hAnsi="Arial" w:cs="Arial"/>
          <w:sz w:val="24"/>
          <w:szCs w:val="24"/>
        </w:rPr>
        <w:t>Маренцев</w:t>
      </w:r>
      <w:proofErr w:type="spellEnd"/>
    </w:p>
    <w:p w:rsidR="003A02D1" w:rsidRPr="0091676C" w:rsidRDefault="003A02D1" w:rsidP="00805EEF">
      <w:pPr>
        <w:shd w:val="clear" w:color="auto" w:fill="FFFFFF"/>
        <w:spacing w:line="312" w:lineRule="atLeast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A02D1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tbl>
      <w:tblPr>
        <w:tblW w:w="14915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500"/>
        <w:gridCol w:w="5040"/>
        <w:gridCol w:w="85"/>
        <w:gridCol w:w="5290"/>
      </w:tblGrid>
      <w:tr w:rsidR="003A02D1" w:rsidRPr="0091676C" w:rsidTr="00AF7AF6">
        <w:trPr>
          <w:trHeight w:val="30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A02D1" w:rsidRPr="0091676C" w:rsidRDefault="003A02D1" w:rsidP="00AF7AF6">
            <w:pPr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        Приложение №_</w:t>
            </w: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91676C">
              <w:rPr>
                <w:rFonts w:ascii="Arial" w:hAnsi="Arial" w:cs="Arial"/>
                <w:sz w:val="24"/>
                <w:szCs w:val="24"/>
              </w:rPr>
              <w:t>_</w:t>
            </w:r>
          </w:p>
        </w:tc>
        <w:tc>
          <w:tcPr>
            <w:tcW w:w="53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33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A02D1" w:rsidRPr="0091676C" w:rsidRDefault="003A02D1" w:rsidP="00A9735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 Викторовского сельсовета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 «О внесении изменений и дополнений в бюджет Викторовского сельсовета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</w:t>
            </w:r>
            <w:r w:rsidR="00A97357">
              <w:rPr>
                <w:rFonts w:ascii="Arial" w:hAnsi="Arial" w:cs="Arial"/>
                <w:sz w:val="24"/>
                <w:szCs w:val="24"/>
              </w:rPr>
              <w:t>о</w:t>
            </w:r>
            <w:proofErr w:type="spellEnd"/>
            <w:r w:rsidR="00A97357">
              <w:rPr>
                <w:rFonts w:ascii="Arial" w:hAnsi="Arial" w:cs="Arial"/>
                <w:sz w:val="24"/>
                <w:szCs w:val="24"/>
              </w:rPr>
              <w:t xml:space="preserve"> района Курской области на 2021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  год  и на  плановый период 202</w:t>
            </w:r>
            <w:r w:rsidR="00A97357">
              <w:rPr>
                <w:rFonts w:ascii="Arial" w:hAnsi="Arial" w:cs="Arial"/>
                <w:sz w:val="24"/>
                <w:szCs w:val="24"/>
              </w:rPr>
              <w:t>2 и 2023</w:t>
            </w:r>
            <w:r w:rsidRPr="0091676C">
              <w:rPr>
                <w:rFonts w:ascii="Arial" w:hAnsi="Arial" w:cs="Arial"/>
                <w:sz w:val="24"/>
                <w:szCs w:val="24"/>
              </w:rPr>
              <w:t>годо</w:t>
            </w:r>
            <w:r w:rsidR="00A97357">
              <w:rPr>
                <w:rFonts w:ascii="Arial" w:hAnsi="Arial" w:cs="Arial"/>
                <w:sz w:val="24"/>
                <w:szCs w:val="24"/>
              </w:rPr>
              <w:t>в»  №25/6 от 22.12.2020</w:t>
            </w:r>
            <w:r w:rsidRPr="0091676C">
              <w:rPr>
                <w:rFonts w:ascii="Arial" w:hAnsi="Arial" w:cs="Arial"/>
                <w:sz w:val="24"/>
                <w:szCs w:val="24"/>
              </w:rPr>
              <w:t>года</w:t>
            </w:r>
          </w:p>
        </w:tc>
        <w:tc>
          <w:tcPr>
            <w:tcW w:w="53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80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290" w:type="dxa"/>
          <w:trHeight w:val="915"/>
        </w:trPr>
        <w:tc>
          <w:tcPr>
            <w:tcW w:w="96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bCs/>
                <w:sz w:val="24"/>
                <w:szCs w:val="24"/>
              </w:rPr>
              <w:t>Источники внутреннего финансирования дефицита бюджета Викторовского</w:t>
            </w: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</w:t>
            </w:r>
            <w:r w:rsidRPr="009167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за 1 квартал </w:t>
            </w:r>
            <w:r w:rsidRPr="009167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91676C">
              <w:rPr>
                <w:rFonts w:ascii="Arial" w:hAnsi="Arial" w:cs="Arial"/>
                <w:b/>
                <w:bCs/>
                <w:sz w:val="24"/>
                <w:szCs w:val="24"/>
              </w:rPr>
              <w:t>год</w:t>
            </w:r>
          </w:p>
        </w:tc>
      </w:tr>
    </w:tbl>
    <w:p w:rsidR="003A02D1" w:rsidRPr="0091676C" w:rsidRDefault="003A02D1" w:rsidP="009B7E87">
      <w:pPr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>( рублей)</w:t>
      </w:r>
    </w:p>
    <w:tbl>
      <w:tblPr>
        <w:tblW w:w="1062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3240"/>
        <w:gridCol w:w="5580"/>
        <w:gridCol w:w="1800"/>
      </w:tblGrid>
      <w:tr w:rsidR="003A02D1" w:rsidRPr="0091676C" w:rsidTr="00AF7AF6">
        <w:trPr>
          <w:trHeight w:val="97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3A02D1" w:rsidRPr="0091676C" w:rsidTr="00AF7AF6">
        <w:trPr>
          <w:trHeight w:val="2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ind w:left="-93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A02D1" w:rsidRPr="0091676C" w:rsidTr="00AF7AF6">
        <w:trPr>
          <w:trHeight w:val="64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tabs>
                <w:tab w:val="left" w:pos="55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  01  00  00  00  00  0000  000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tabs>
                <w:tab w:val="left" w:pos="55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2D1" w:rsidRPr="0091676C" w:rsidRDefault="003A02D1" w:rsidP="00E74CFA">
            <w:pPr>
              <w:ind w:left="-81" w:right="-8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-347 867,13</w:t>
            </w:r>
          </w:p>
        </w:tc>
      </w:tr>
      <w:tr w:rsidR="003A02D1" w:rsidRPr="0091676C" w:rsidTr="00AF7AF6">
        <w:trPr>
          <w:trHeight w:val="7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91676C">
              <w:rPr>
                <w:b/>
                <w:sz w:val="24"/>
                <w:szCs w:val="24"/>
              </w:rPr>
              <w:t>01  05  00  00  00  0000 000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rPr>
                <w:b/>
                <w:sz w:val="24"/>
                <w:szCs w:val="24"/>
              </w:rPr>
            </w:pPr>
            <w:r w:rsidRPr="0091676C">
              <w:rPr>
                <w:b/>
                <w:sz w:val="24"/>
                <w:szCs w:val="24"/>
              </w:rPr>
              <w:t xml:space="preserve">Изменение остатков средств на счетах </w:t>
            </w:r>
            <w:r w:rsidRPr="0091676C">
              <w:rPr>
                <w:b/>
                <w:sz w:val="24"/>
                <w:szCs w:val="24"/>
              </w:rPr>
              <w:br/>
              <w:t xml:space="preserve">по учету средств бюджета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02D1" w:rsidRPr="0091676C" w:rsidRDefault="003A02D1" w:rsidP="00E74CFA">
            <w:pPr>
              <w:ind w:left="-81" w:right="-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-347 867,13</w:t>
            </w:r>
          </w:p>
        </w:tc>
      </w:tr>
      <w:tr w:rsidR="003A02D1" w:rsidRPr="0091676C" w:rsidTr="00AF7AF6">
        <w:trPr>
          <w:trHeight w:val="391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>01  05  00 00  00  0000 500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 xml:space="preserve">Увеличение остатков средств бюджетов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E74C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-1983778,92</w:t>
            </w:r>
          </w:p>
        </w:tc>
      </w:tr>
      <w:tr w:rsidR="003A02D1" w:rsidRPr="0091676C" w:rsidTr="00AF7AF6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>01  05  02  00  00  0000 500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 xml:space="preserve">Увеличение прочих остатков средств   </w:t>
            </w:r>
            <w:r w:rsidRPr="0091676C">
              <w:rPr>
                <w:sz w:val="24"/>
                <w:szCs w:val="24"/>
              </w:rPr>
              <w:br/>
              <w:t xml:space="preserve">бюджетов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452D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-1983778,92</w:t>
            </w:r>
          </w:p>
        </w:tc>
      </w:tr>
      <w:tr w:rsidR="003A02D1" w:rsidRPr="0091676C" w:rsidTr="00AF7AF6">
        <w:trPr>
          <w:trHeight w:val="60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>01  05  02  01 00  0000 510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 xml:space="preserve">Увеличение прочих остатков денежных  </w:t>
            </w:r>
            <w:r w:rsidRPr="0091676C">
              <w:rPr>
                <w:sz w:val="24"/>
                <w:szCs w:val="24"/>
              </w:rPr>
              <w:br/>
              <w:t xml:space="preserve">средств бюджетов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452D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-1983778,92</w:t>
            </w:r>
          </w:p>
        </w:tc>
      </w:tr>
      <w:tr w:rsidR="003A02D1" w:rsidRPr="0091676C" w:rsidTr="00AF7AF6">
        <w:trPr>
          <w:trHeight w:val="60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>01  05  02  01  10 0000 510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 xml:space="preserve">Увеличение прочих остатков денежных  </w:t>
            </w:r>
            <w:r w:rsidRPr="0091676C">
              <w:rPr>
                <w:sz w:val="24"/>
                <w:szCs w:val="24"/>
              </w:rPr>
              <w:br/>
              <w:t xml:space="preserve">средств бюджетов поселений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452D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-1983778,92</w:t>
            </w:r>
          </w:p>
        </w:tc>
      </w:tr>
      <w:tr w:rsidR="003A02D1" w:rsidRPr="0091676C" w:rsidTr="00AF7AF6">
        <w:trPr>
          <w:trHeight w:val="34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 xml:space="preserve">   01  05  00  00  00 0000 600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 xml:space="preserve">Уменьшение остатков средств бюджетов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E74CF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1635911,79</w:t>
            </w:r>
          </w:p>
        </w:tc>
      </w:tr>
      <w:tr w:rsidR="003A02D1" w:rsidRPr="0091676C" w:rsidTr="00AF7AF6">
        <w:trPr>
          <w:trHeight w:val="63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>01  05  02 00  00 0000 600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средств   </w:t>
            </w:r>
            <w:r w:rsidRPr="0091676C">
              <w:rPr>
                <w:rFonts w:ascii="Arial" w:hAnsi="Arial" w:cs="Arial"/>
                <w:sz w:val="24"/>
                <w:szCs w:val="24"/>
              </w:rPr>
              <w:br/>
              <w:t xml:space="preserve">бюджетов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452D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1635911,79</w:t>
            </w:r>
          </w:p>
        </w:tc>
      </w:tr>
      <w:tr w:rsidR="003A02D1" w:rsidRPr="0091676C" w:rsidTr="00AF7AF6">
        <w:trPr>
          <w:trHeight w:val="4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2D1" w:rsidRPr="0091676C" w:rsidRDefault="003A02D1" w:rsidP="00AF7AF6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1676C">
              <w:rPr>
                <w:sz w:val="24"/>
                <w:szCs w:val="24"/>
              </w:rPr>
              <w:t>01  05  02  01 00  0000 610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02D1" w:rsidRPr="0091676C" w:rsidRDefault="003A02D1" w:rsidP="00AF7A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 </w:t>
            </w:r>
            <w:r w:rsidRPr="0091676C">
              <w:rPr>
                <w:rFonts w:ascii="Arial" w:hAnsi="Arial" w:cs="Arial"/>
                <w:sz w:val="24"/>
                <w:szCs w:val="24"/>
              </w:rPr>
              <w:br/>
              <w:t xml:space="preserve">средств бюджетов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452D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1635911,79</w:t>
            </w:r>
          </w:p>
        </w:tc>
      </w:tr>
      <w:tr w:rsidR="003A02D1" w:rsidRPr="0091676C" w:rsidTr="00AF7AF6">
        <w:trPr>
          <w:trHeight w:val="43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2D1" w:rsidRPr="0091676C" w:rsidRDefault="003A02D1" w:rsidP="00AF7AF6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01  05 02 01 10  0000 610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02D1" w:rsidRPr="0091676C" w:rsidRDefault="003A02D1" w:rsidP="00AF7A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 </w:t>
            </w:r>
            <w:r w:rsidRPr="0091676C">
              <w:rPr>
                <w:rFonts w:ascii="Arial" w:hAnsi="Arial" w:cs="Arial"/>
                <w:sz w:val="24"/>
                <w:szCs w:val="24"/>
              </w:rPr>
              <w:br/>
              <w:t xml:space="preserve">средств бюджетов поселений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452D1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1635911,79</w:t>
            </w:r>
          </w:p>
        </w:tc>
      </w:tr>
    </w:tbl>
    <w:p w:rsidR="003A02D1" w:rsidRPr="0091676C" w:rsidRDefault="003A02D1" w:rsidP="009B7E87">
      <w:pPr>
        <w:tabs>
          <w:tab w:val="left" w:pos="7095"/>
        </w:tabs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805EEF">
      <w:pPr>
        <w:tabs>
          <w:tab w:val="right" w:pos="9807"/>
        </w:tabs>
        <w:ind w:left="708"/>
        <w:rPr>
          <w:rFonts w:ascii="Arial" w:hAnsi="Arial" w:cs="Arial"/>
          <w:sz w:val="24"/>
          <w:szCs w:val="24"/>
        </w:rPr>
      </w:pPr>
    </w:p>
    <w:p w:rsidR="003A02D1" w:rsidRPr="0091676C" w:rsidRDefault="003A02D1" w:rsidP="00805EEF">
      <w:pPr>
        <w:ind w:left="1416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ab/>
      </w:r>
      <w:r w:rsidRPr="0091676C">
        <w:rPr>
          <w:rFonts w:ascii="Arial" w:hAnsi="Arial" w:cs="Arial"/>
          <w:sz w:val="24"/>
          <w:szCs w:val="24"/>
        </w:rPr>
        <w:tab/>
      </w:r>
      <w:r w:rsidRPr="0091676C">
        <w:rPr>
          <w:rFonts w:ascii="Arial" w:hAnsi="Arial" w:cs="Arial"/>
          <w:sz w:val="24"/>
          <w:szCs w:val="24"/>
        </w:rPr>
        <w:tab/>
      </w:r>
      <w:r w:rsidRPr="0091676C">
        <w:rPr>
          <w:rFonts w:ascii="Arial" w:hAnsi="Arial" w:cs="Arial"/>
          <w:sz w:val="24"/>
          <w:szCs w:val="24"/>
        </w:rPr>
        <w:tab/>
      </w:r>
      <w:r w:rsidRPr="0091676C">
        <w:rPr>
          <w:rFonts w:ascii="Arial" w:hAnsi="Arial" w:cs="Arial"/>
          <w:sz w:val="24"/>
          <w:szCs w:val="24"/>
        </w:rPr>
        <w:tab/>
      </w:r>
      <w:r w:rsidRPr="0091676C">
        <w:rPr>
          <w:rFonts w:ascii="Arial" w:hAnsi="Arial" w:cs="Arial"/>
          <w:sz w:val="24"/>
          <w:szCs w:val="24"/>
        </w:rPr>
        <w:tab/>
      </w:r>
      <w:r w:rsidRPr="0091676C">
        <w:rPr>
          <w:rFonts w:ascii="Arial" w:hAnsi="Arial" w:cs="Arial"/>
          <w:sz w:val="24"/>
          <w:szCs w:val="24"/>
        </w:rPr>
        <w:tab/>
        <w:t xml:space="preserve">                  Приложение №5</w:t>
      </w:r>
    </w:p>
    <w:p w:rsidR="003A02D1" w:rsidRPr="0091676C" w:rsidRDefault="003A02D1" w:rsidP="00F5001D">
      <w:pPr>
        <w:tabs>
          <w:tab w:val="left" w:pos="9921"/>
        </w:tabs>
        <w:ind w:right="140"/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 xml:space="preserve">   к решению Собрания депутатов Викторовского                                                                      сельсовета </w:t>
      </w: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Курской области                                                                                               «О бюджете Викторовского сельсовета </w:t>
      </w: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                                                          </w:t>
      </w:r>
      <w:r w:rsidR="00A97357">
        <w:rPr>
          <w:rFonts w:ascii="Arial" w:hAnsi="Arial" w:cs="Arial"/>
          <w:sz w:val="24"/>
          <w:szCs w:val="24"/>
        </w:rPr>
        <w:t xml:space="preserve">         Курской области на 2021</w:t>
      </w:r>
      <w:r w:rsidRPr="0091676C">
        <w:rPr>
          <w:rFonts w:ascii="Arial" w:hAnsi="Arial" w:cs="Arial"/>
          <w:sz w:val="24"/>
          <w:szCs w:val="24"/>
        </w:rPr>
        <w:t>год  и на плановый период 202</w:t>
      </w:r>
      <w:r w:rsidR="00A97357">
        <w:rPr>
          <w:rFonts w:ascii="Arial" w:hAnsi="Arial" w:cs="Arial"/>
          <w:sz w:val="24"/>
          <w:szCs w:val="24"/>
        </w:rPr>
        <w:t>2</w:t>
      </w:r>
      <w:r w:rsidRPr="0091676C">
        <w:rPr>
          <w:rFonts w:ascii="Arial" w:hAnsi="Arial" w:cs="Arial"/>
          <w:sz w:val="24"/>
          <w:szCs w:val="24"/>
        </w:rPr>
        <w:t xml:space="preserve"> и 202</w:t>
      </w:r>
      <w:r w:rsidR="00A97357">
        <w:rPr>
          <w:rFonts w:ascii="Arial" w:hAnsi="Arial" w:cs="Arial"/>
          <w:sz w:val="24"/>
          <w:szCs w:val="24"/>
        </w:rPr>
        <w:t>3</w:t>
      </w:r>
      <w:r w:rsidRPr="0091676C">
        <w:rPr>
          <w:rFonts w:ascii="Arial" w:hAnsi="Arial" w:cs="Arial"/>
          <w:sz w:val="24"/>
          <w:szCs w:val="24"/>
        </w:rPr>
        <w:t xml:space="preserve"> годов</w:t>
      </w:r>
      <w:r w:rsidR="00A97357">
        <w:rPr>
          <w:rFonts w:ascii="Arial" w:hAnsi="Arial" w:cs="Arial"/>
          <w:sz w:val="24"/>
          <w:szCs w:val="24"/>
        </w:rPr>
        <w:t xml:space="preserve"> от 22.12.2020 №25/6</w:t>
      </w:r>
      <w:r w:rsidRPr="0091676C">
        <w:rPr>
          <w:rFonts w:ascii="Arial" w:hAnsi="Arial" w:cs="Arial"/>
          <w:sz w:val="24"/>
          <w:szCs w:val="24"/>
        </w:rPr>
        <w:t>»</w:t>
      </w:r>
      <w:r w:rsidR="00A97357">
        <w:rPr>
          <w:rFonts w:ascii="Arial" w:hAnsi="Arial" w:cs="Arial"/>
          <w:sz w:val="24"/>
          <w:szCs w:val="24"/>
        </w:rPr>
        <w:t xml:space="preserve"> </w:t>
      </w:r>
      <w:r w:rsidRPr="0091676C">
        <w:rPr>
          <w:rFonts w:ascii="Arial" w:hAnsi="Arial" w:cs="Arial"/>
          <w:sz w:val="24"/>
          <w:szCs w:val="24"/>
        </w:rPr>
        <w:br/>
      </w:r>
    </w:p>
    <w:p w:rsidR="003A02D1" w:rsidRPr="0091676C" w:rsidRDefault="003A02D1" w:rsidP="00F5001D">
      <w:pPr>
        <w:tabs>
          <w:tab w:val="left" w:pos="9921"/>
        </w:tabs>
        <w:ind w:right="459"/>
        <w:jc w:val="center"/>
        <w:rPr>
          <w:rFonts w:ascii="Arial" w:hAnsi="Arial" w:cs="Arial"/>
          <w:b/>
          <w:sz w:val="24"/>
          <w:szCs w:val="24"/>
        </w:rPr>
      </w:pPr>
      <w:r w:rsidRPr="0091676C">
        <w:rPr>
          <w:rFonts w:ascii="Arial" w:hAnsi="Arial" w:cs="Arial"/>
          <w:b/>
          <w:sz w:val="24"/>
          <w:szCs w:val="24"/>
        </w:rPr>
        <w:t xml:space="preserve">Поступления доходов в  бюджет Викторовского сельсовета </w:t>
      </w:r>
      <w:proofErr w:type="spellStart"/>
      <w:r w:rsidRPr="0091676C">
        <w:rPr>
          <w:rFonts w:ascii="Arial" w:hAnsi="Arial" w:cs="Arial"/>
          <w:b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b/>
          <w:sz w:val="24"/>
          <w:szCs w:val="24"/>
        </w:rPr>
        <w:t xml:space="preserve"> района Курской области  </w:t>
      </w:r>
    </w:p>
    <w:p w:rsidR="003A02D1" w:rsidRPr="0091676C" w:rsidRDefault="003A02D1" w:rsidP="00F5001D">
      <w:pPr>
        <w:tabs>
          <w:tab w:val="left" w:pos="9921"/>
        </w:tabs>
        <w:ind w:right="45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 1 квартал </w:t>
      </w:r>
      <w:r w:rsidRPr="0091676C">
        <w:rPr>
          <w:rFonts w:ascii="Arial" w:hAnsi="Arial" w:cs="Arial"/>
          <w:b/>
          <w:sz w:val="24"/>
          <w:szCs w:val="24"/>
        </w:rPr>
        <w:t xml:space="preserve"> 202</w:t>
      </w:r>
      <w:r>
        <w:rPr>
          <w:rFonts w:ascii="Arial" w:hAnsi="Arial" w:cs="Arial"/>
          <w:b/>
          <w:sz w:val="24"/>
          <w:szCs w:val="24"/>
        </w:rPr>
        <w:t>1</w:t>
      </w:r>
      <w:r w:rsidRPr="0091676C">
        <w:rPr>
          <w:rFonts w:ascii="Arial" w:hAnsi="Arial" w:cs="Arial"/>
          <w:b/>
          <w:sz w:val="24"/>
          <w:szCs w:val="24"/>
        </w:rPr>
        <w:t xml:space="preserve"> году</w:t>
      </w:r>
    </w:p>
    <w:p w:rsidR="003A02D1" w:rsidRPr="0091676C" w:rsidRDefault="003A02D1" w:rsidP="00F5001D">
      <w:pPr>
        <w:tabs>
          <w:tab w:val="left" w:pos="9921"/>
        </w:tabs>
        <w:ind w:right="140"/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4678"/>
        <w:gridCol w:w="1843"/>
      </w:tblGrid>
      <w:tr w:rsidR="003A02D1" w:rsidRPr="0091676C" w:rsidTr="00F5001D">
        <w:trPr>
          <w:trHeight w:val="21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Сумма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Доходы бюджет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а-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ИТОГО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1107323,15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1 00 00000 00 0000 000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52307,15</w:t>
            </w:r>
          </w:p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1 01 00000 00 0000 000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18348,27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18348,27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18347,72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1 01 02030 01 0000 110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6" w:history="1">
              <w:r w:rsidRPr="0091676C">
                <w:rPr>
                  <w:rStyle w:val="a3"/>
                  <w:rFonts w:ascii="Arial" w:hAnsi="Arial" w:cs="Arial"/>
                  <w:sz w:val="24"/>
                  <w:szCs w:val="24"/>
                </w:rPr>
                <w:t>статьей 228</w:t>
              </w:r>
            </w:hyperlink>
            <w:r w:rsidRPr="0091676C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0,55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33 958,88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5610,05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1 06 01030 10 0000 110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5610,05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28348,83</w:t>
            </w:r>
          </w:p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1 06 06030 00 0000 110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18301,04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18301,04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10047,79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vAlign w:val="center"/>
          </w:tcPr>
          <w:p w:rsidR="003A02D1" w:rsidRPr="0091676C" w:rsidRDefault="003A02D1" w:rsidP="00452D18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10047,79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 200 00000 00 0000  000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1055016,00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 202 00000 00 0000 000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</w:t>
            </w:r>
          </w:p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1004507,00</w:t>
            </w:r>
          </w:p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202 10000 00 0000 150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982190,00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202 16001 00 0000 150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150256,00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 w:rsidP="00645B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202 16001 10 0000 150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150256,00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202 15002 00 0000 150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Дотации бюджетам на поддержку мер по обеспечению сбалансированности  бюджетов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831934,00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202 15002 10 0000 150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 на поддержку мер по обеспечению сбалансированности  бюджетов</w:t>
            </w:r>
          </w:p>
        </w:tc>
        <w:tc>
          <w:tcPr>
            <w:tcW w:w="1843" w:type="dxa"/>
            <w:vAlign w:val="center"/>
          </w:tcPr>
          <w:p w:rsidR="003A02D1" w:rsidRPr="0091676C" w:rsidRDefault="003A02D1" w:rsidP="00452D18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831934,00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202 20000 00 0000 150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---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202 25576 00 0000 150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---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 w:rsidP="004B4C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202 25576 10 0000 150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 w:rsidP="004B4C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43" w:type="dxa"/>
            <w:vAlign w:val="center"/>
          </w:tcPr>
          <w:p w:rsidR="003A02D1" w:rsidRPr="0091676C" w:rsidRDefault="003A02D1" w:rsidP="004B4C64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---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202 29999 00 0000 150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Прочие субсидии 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---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202 29999 00 0000 150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-----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202 30000 00 0000 151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22317,00</w:t>
            </w:r>
          </w:p>
        </w:tc>
      </w:tr>
      <w:tr w:rsidR="003A02D1" w:rsidRPr="0091676C" w:rsidTr="00452D18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202 35118 00 0000 151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3A02D1" w:rsidRDefault="003A02D1">
            <w:r w:rsidRPr="0070763F">
              <w:rPr>
                <w:rFonts w:ascii="Arial" w:hAnsi="Arial" w:cs="Arial"/>
                <w:snapToGrid w:val="0"/>
                <w:sz w:val="24"/>
                <w:szCs w:val="24"/>
              </w:rPr>
              <w:t>22317,00</w:t>
            </w:r>
          </w:p>
        </w:tc>
      </w:tr>
      <w:tr w:rsidR="003A02D1" w:rsidRPr="0091676C" w:rsidTr="00452D18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202 35118 10 0000 151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3A02D1" w:rsidRDefault="003A02D1">
            <w:r w:rsidRPr="0070763F">
              <w:rPr>
                <w:rFonts w:ascii="Arial" w:hAnsi="Arial" w:cs="Arial"/>
                <w:snapToGrid w:val="0"/>
                <w:sz w:val="24"/>
                <w:szCs w:val="24"/>
              </w:rPr>
              <w:t>22317,00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202 40000 00 0000 150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---</w:t>
            </w:r>
          </w:p>
        </w:tc>
      </w:tr>
      <w:tr w:rsidR="003A02D1" w:rsidRPr="0091676C" w:rsidTr="00923634">
        <w:trPr>
          <w:trHeight w:val="188"/>
        </w:trPr>
        <w:tc>
          <w:tcPr>
            <w:tcW w:w="2943" w:type="dxa"/>
          </w:tcPr>
          <w:p w:rsidR="003A02D1" w:rsidRPr="0091676C" w:rsidRDefault="003A02D1" w:rsidP="00066D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202 40014 00 0000 150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3A02D1" w:rsidRPr="0091676C" w:rsidRDefault="003A02D1" w:rsidP="00535A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923634">
        <w:trPr>
          <w:trHeight w:val="188"/>
        </w:trPr>
        <w:tc>
          <w:tcPr>
            <w:tcW w:w="2943" w:type="dxa"/>
          </w:tcPr>
          <w:p w:rsidR="003A02D1" w:rsidRPr="0091676C" w:rsidRDefault="003A02D1" w:rsidP="00066D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202 4001410 0000 150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Межбюджетные трансферты, передаваемые бюджетам 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сельский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3A02D1" w:rsidRPr="0091676C" w:rsidRDefault="003A02D1" w:rsidP="00535A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207 00000 00 0000 000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8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50509,00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207 05000 10 0000 180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Прочие безвозмездные поступления в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бюджеты сельских поселений</w:t>
            </w:r>
          </w:p>
        </w:tc>
        <w:tc>
          <w:tcPr>
            <w:tcW w:w="1843" w:type="dxa"/>
          </w:tcPr>
          <w:p w:rsidR="003A02D1" w:rsidRPr="0091676C" w:rsidRDefault="003A02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50509,00</w:t>
            </w:r>
          </w:p>
        </w:tc>
      </w:tr>
      <w:tr w:rsidR="003A02D1" w:rsidRPr="0091676C" w:rsidTr="00F5001D">
        <w:trPr>
          <w:trHeight w:val="188"/>
        </w:trPr>
        <w:tc>
          <w:tcPr>
            <w:tcW w:w="2943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207 05030 10 0000 180</w:t>
            </w:r>
          </w:p>
        </w:tc>
        <w:tc>
          <w:tcPr>
            <w:tcW w:w="4678" w:type="dxa"/>
            <w:vAlign w:val="center"/>
          </w:tcPr>
          <w:p w:rsidR="003A02D1" w:rsidRPr="0091676C" w:rsidRDefault="003A02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3" w:type="dxa"/>
          </w:tcPr>
          <w:p w:rsidR="003A02D1" w:rsidRPr="0091676C" w:rsidRDefault="003A02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50509,00</w:t>
            </w:r>
          </w:p>
        </w:tc>
      </w:tr>
    </w:tbl>
    <w:p w:rsidR="003A02D1" w:rsidRPr="0091676C" w:rsidRDefault="003A02D1" w:rsidP="00F5001D">
      <w:pPr>
        <w:ind w:firstLine="708"/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pStyle w:val="a7"/>
        <w:jc w:val="center"/>
        <w:outlineLvl w:val="0"/>
        <w:rPr>
          <w:rFonts w:ascii="Arial" w:hAnsi="Arial" w:cs="Arial"/>
          <w:sz w:val="24"/>
          <w:szCs w:val="24"/>
        </w:rPr>
      </w:pPr>
    </w:p>
    <w:p w:rsidR="003A02D1" w:rsidRPr="0091676C" w:rsidRDefault="00A97357" w:rsidP="009B7E87">
      <w:pPr>
        <w:pStyle w:val="a7"/>
        <w:outlineLvl w:val="0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20.35pt;margin-top:-30.3pt;width:55.65pt;height:169pt;z-index:1" strokecolor="white">
            <v:textbox style="mso-next-textbox:#_x0000_s1026">
              <w:txbxContent>
                <w:p w:rsidR="003A02D1" w:rsidRDefault="003A02D1" w:rsidP="009B7E87"/>
              </w:txbxContent>
            </v:textbox>
          </v:shape>
        </w:pict>
      </w:r>
    </w:p>
    <w:p w:rsidR="003A02D1" w:rsidRPr="0091676C" w:rsidRDefault="003A02D1" w:rsidP="009B7E87">
      <w:pPr>
        <w:tabs>
          <w:tab w:val="right" w:pos="9807"/>
        </w:tabs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>Приложение № 7</w:t>
      </w:r>
    </w:p>
    <w:p w:rsidR="003A02D1" w:rsidRPr="0091676C" w:rsidRDefault="003A02D1" w:rsidP="009B7E87">
      <w:pPr>
        <w:tabs>
          <w:tab w:val="left" w:pos="9921"/>
        </w:tabs>
        <w:ind w:right="140"/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 xml:space="preserve">        к  решению Собрания депутатов Викторовского                                                                       сельсовета </w:t>
      </w: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Курской области                                                                                               «О бюджете Викторовского сельсовета </w:t>
      </w: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                                                                   Курской области на 202</w:t>
      </w:r>
      <w:r w:rsidR="00A97357">
        <w:rPr>
          <w:rFonts w:ascii="Arial" w:hAnsi="Arial" w:cs="Arial"/>
          <w:sz w:val="24"/>
          <w:szCs w:val="24"/>
        </w:rPr>
        <w:t>1 год  и на плановый период 2022 и 2023</w:t>
      </w:r>
      <w:r w:rsidRPr="0091676C">
        <w:rPr>
          <w:rFonts w:ascii="Arial" w:hAnsi="Arial" w:cs="Arial"/>
          <w:sz w:val="24"/>
          <w:szCs w:val="24"/>
        </w:rPr>
        <w:t xml:space="preserve"> годов» </w:t>
      </w:r>
    </w:p>
    <w:p w:rsidR="003A02D1" w:rsidRPr="0091676C" w:rsidRDefault="00A97357" w:rsidP="009B7E87">
      <w:pPr>
        <w:tabs>
          <w:tab w:val="left" w:pos="9921"/>
        </w:tabs>
        <w:ind w:right="1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№25/6</w:t>
      </w:r>
      <w:r w:rsidR="003A02D1" w:rsidRPr="0091676C">
        <w:rPr>
          <w:rFonts w:ascii="Arial" w:hAnsi="Arial" w:cs="Arial"/>
          <w:sz w:val="24"/>
          <w:szCs w:val="24"/>
        </w:rPr>
        <w:t xml:space="preserve"> от 18.12.2019 года</w:t>
      </w:r>
      <w:r w:rsidR="003A02D1" w:rsidRPr="0091676C">
        <w:rPr>
          <w:rFonts w:ascii="Arial" w:hAnsi="Arial" w:cs="Arial"/>
          <w:sz w:val="24"/>
          <w:szCs w:val="24"/>
        </w:rPr>
        <w:br/>
      </w:r>
      <w:r w:rsidR="003A02D1" w:rsidRPr="0091676C">
        <w:rPr>
          <w:rFonts w:ascii="Arial" w:hAnsi="Arial" w:cs="Arial"/>
          <w:sz w:val="24"/>
          <w:szCs w:val="24"/>
        </w:rPr>
        <w:tab/>
      </w:r>
    </w:p>
    <w:p w:rsidR="003A02D1" w:rsidRPr="0091676C" w:rsidRDefault="003A02D1" w:rsidP="009B7E87">
      <w:pPr>
        <w:jc w:val="center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>Распределение</w:t>
      </w:r>
    </w:p>
    <w:p w:rsidR="003A02D1" w:rsidRPr="0091676C" w:rsidRDefault="003A02D1" w:rsidP="009B7E87">
      <w:pPr>
        <w:jc w:val="center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 xml:space="preserve">бюджетных ассигнований по разделам, подразделам,  целевым статьям (муниципальным  программам Викторовского сельсовета и непрограммным направлениям деятельности) группам  </w:t>
      </w:r>
      <w:proofErr w:type="gramStart"/>
      <w:r w:rsidRPr="0091676C">
        <w:rPr>
          <w:rFonts w:ascii="Arial" w:hAnsi="Arial" w:cs="Arial"/>
          <w:sz w:val="24"/>
          <w:szCs w:val="24"/>
        </w:rPr>
        <w:t>видов расходов классификации расходов  местного бюджета</w:t>
      </w:r>
      <w:proofErr w:type="gramEnd"/>
      <w:r w:rsidRPr="009167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за 1 квартал </w:t>
      </w:r>
      <w:r w:rsidRPr="0091676C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</w:rPr>
        <w:t>1</w:t>
      </w:r>
      <w:r w:rsidRPr="0091676C">
        <w:rPr>
          <w:rFonts w:ascii="Arial" w:hAnsi="Arial" w:cs="Arial"/>
          <w:sz w:val="24"/>
          <w:szCs w:val="24"/>
        </w:rPr>
        <w:t xml:space="preserve"> год</w:t>
      </w:r>
    </w:p>
    <w:p w:rsidR="003A02D1" w:rsidRPr="0091676C" w:rsidRDefault="003A02D1" w:rsidP="009B7E87">
      <w:pPr>
        <w:jc w:val="center"/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 xml:space="preserve">( рублей) </w:t>
      </w:r>
    </w:p>
    <w:tbl>
      <w:tblPr>
        <w:tblW w:w="10425" w:type="dxa"/>
        <w:tblInd w:w="-599" w:type="dxa"/>
        <w:tblLayout w:type="fixed"/>
        <w:tblLook w:val="00A0" w:firstRow="1" w:lastRow="0" w:firstColumn="1" w:lastColumn="0" w:noHBand="0" w:noVBand="0"/>
      </w:tblPr>
      <w:tblGrid>
        <w:gridCol w:w="4816"/>
        <w:gridCol w:w="630"/>
        <w:gridCol w:w="645"/>
        <w:gridCol w:w="1843"/>
        <w:gridCol w:w="873"/>
        <w:gridCol w:w="1618"/>
      </w:tblGrid>
      <w:tr w:rsidR="003A02D1" w:rsidRPr="0091676C" w:rsidTr="00D8138F"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3A02D1" w:rsidRPr="0091676C" w:rsidTr="00D8138F">
        <w:trPr>
          <w:trHeight w:val="477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A02D1" w:rsidRPr="0091676C" w:rsidTr="00D8138F">
        <w:trPr>
          <w:trHeight w:val="601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759456,02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373190,35</w:t>
            </w:r>
          </w:p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 </w:t>
            </w:r>
            <w:r w:rsidRPr="0091676C">
              <w:rPr>
                <w:rFonts w:ascii="Arial" w:hAnsi="Arial" w:cs="Arial"/>
                <w:b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lastRenderedPageBreak/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Обеспечение функционирования главы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71 1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73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73 1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73 1 00  С1402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26004,00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контрольно-счетных органов муниципального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74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23004,00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Аппарат контрольно-счетного органа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74 3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pStyle w:val="NoSpacing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bCs/>
                <w:sz w:val="24"/>
                <w:szCs w:val="24"/>
              </w:rPr>
              <w:t>Иные межбюджетные трансферты на 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E736CC">
              <w:rPr>
                <w:rFonts w:ascii="Arial" w:hAnsi="Arial" w:cs="Arial"/>
                <w:sz w:val="24"/>
                <w:szCs w:val="24"/>
              </w:rPr>
              <w:t>23004,00</w:t>
            </w:r>
          </w:p>
        </w:tc>
      </w:tr>
      <w:tr w:rsidR="003A02D1" w:rsidRPr="0091676C" w:rsidTr="00D8138F">
        <w:trPr>
          <w:trHeight w:val="56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>
            <w:r w:rsidRPr="00E736CC">
              <w:rPr>
                <w:rFonts w:ascii="Arial" w:hAnsi="Arial" w:cs="Arial"/>
                <w:sz w:val="24"/>
                <w:szCs w:val="24"/>
              </w:rPr>
              <w:t>23004,00</w:t>
            </w:r>
          </w:p>
        </w:tc>
      </w:tr>
      <w:tr w:rsidR="003A02D1" w:rsidRPr="0091676C" w:rsidTr="00D8138F">
        <w:trPr>
          <w:trHeight w:val="13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Непрограммная деятельность органа местного самоуправления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3 000</w:t>
            </w:r>
            <w:r w:rsidRPr="0091676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A02D1" w:rsidRPr="0091676C" w:rsidTr="00D8138F">
        <w:trPr>
          <w:trHeight w:val="13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Непрограммные  расходы органа местного самоуправления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3000</w:t>
            </w:r>
            <w:r w:rsidRPr="0091676C">
              <w:rPr>
                <w:rFonts w:ascii="Arial" w:hAnsi="Arial" w:cs="Arial"/>
                <w:sz w:val="24"/>
                <w:szCs w:val="24"/>
              </w:rPr>
              <w:t>,</w:t>
            </w: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3A02D1" w:rsidRPr="0091676C" w:rsidTr="00D8138F">
        <w:trPr>
          <w:trHeight w:val="10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 Осуществление переданных полномочий  в сфере внутреннего муниципального финансового контроля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1 00 П1485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3A02D1" w:rsidRPr="0091676C" w:rsidTr="00D8138F">
        <w:trPr>
          <w:trHeight w:val="34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1 00 П1485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78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78  1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Резервный  фонд местной администрации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D8138F">
        <w:trPr>
          <w:trHeight w:val="333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189767,15</w:t>
            </w:r>
          </w:p>
        </w:tc>
      </w:tr>
      <w:tr w:rsidR="003A02D1" w:rsidRPr="0091676C" w:rsidTr="00D8138F">
        <w:trPr>
          <w:trHeight w:val="106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535A2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«Развитие муници</w:t>
            </w:r>
            <w:r w:rsidRPr="0091676C">
              <w:rPr>
                <w:rFonts w:ascii="Arial" w:hAnsi="Arial" w:cs="Arial"/>
                <w:b/>
                <w:sz w:val="24"/>
                <w:szCs w:val="24"/>
              </w:rPr>
              <w:softHyphen/>
              <w:t xml:space="preserve">пальной службы в Викторовском  сельсовете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09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D8138F">
        <w:trPr>
          <w:trHeight w:val="30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сельсовете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>
            <w:r w:rsidRPr="00A820D0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Основное мероприятие «Обеспечение материально-техническими ресурсами и информационно-коммуникационное  сопровождение   рабочих мест муниципальных служащих Викторовского сельсовета </w:t>
            </w:r>
            <w:proofErr w:type="spellStart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</w:t>
            </w:r>
            <w:r w:rsidRPr="0091676C">
              <w:rPr>
                <w:rFonts w:ascii="Arial" w:hAnsi="Arial" w:cs="Arial"/>
                <w:sz w:val="24"/>
                <w:szCs w:val="24"/>
              </w:rPr>
              <w:t>Курской области</w:t>
            </w: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09 1 02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A820D0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pStyle w:val="NoSpacing1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 02 С1437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A820D0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 02 С1437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A820D0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76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--------</w:t>
            </w:r>
          </w:p>
        </w:tc>
      </w:tr>
      <w:tr w:rsidR="003A02D1" w:rsidRPr="0091676C" w:rsidTr="00D8138F">
        <w:trPr>
          <w:trHeight w:val="4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Непрограммная деятельность </w:t>
            </w: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77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Непрограммные  расходы 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77 2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>
              <w:t>----</w:t>
            </w:r>
          </w:p>
        </w:tc>
      </w:tr>
      <w:tr w:rsidR="003A02D1" w:rsidRPr="0091676C" w:rsidTr="00D8138F">
        <w:trPr>
          <w:trHeight w:val="4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77 2 00 С1439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>
              <w:t>---</w:t>
            </w:r>
          </w:p>
        </w:tc>
      </w:tr>
      <w:tr w:rsidR="003A02D1" w:rsidRPr="0091676C" w:rsidTr="00D8138F">
        <w:trPr>
          <w:trHeight w:val="4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77 2 00 С1439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>
              <w:t>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22317,00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22317,00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Непрограммная деятельность </w:t>
            </w: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77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22317,00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органа местного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77 2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22317,00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22317,00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22317,00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сельсовет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»К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>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Подпрограмма</w:t>
            </w:r>
            <w:proofErr w:type="gramStart"/>
            <w:r w:rsidRPr="0091676C">
              <w:rPr>
                <w:rFonts w:ascii="Arial" w:hAnsi="Arial" w:cs="Arial"/>
                <w:iCs/>
                <w:sz w:val="24"/>
                <w:szCs w:val="24"/>
              </w:rPr>
              <w:t>«С</w:t>
            </w:r>
            <w:proofErr w:type="gramEnd"/>
            <w:r w:rsidRPr="0091676C">
              <w:rPr>
                <w:rFonts w:ascii="Arial" w:hAnsi="Arial" w:cs="Arial"/>
                <w:iCs/>
                <w:sz w:val="24"/>
                <w:szCs w:val="24"/>
              </w:rPr>
              <w:t>нижение</w:t>
            </w:r>
            <w:proofErr w:type="spellEnd"/>
            <w:r w:rsidRPr="0091676C">
              <w:rPr>
                <w:rFonts w:ascii="Arial" w:hAnsi="Arial" w:cs="Arial"/>
                <w:iCs/>
                <w:sz w:val="24"/>
                <w:szCs w:val="24"/>
              </w:rPr>
              <w:t xml:space="preserve"> рисков  и смягчение последствий  чрезвычайных ситуаций  природного и техногенного характера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iCs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iCs/>
                <w:sz w:val="24"/>
                <w:szCs w:val="24"/>
              </w:rPr>
              <w:t xml:space="preserve"> района Курской области» муниципальной программы «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13 2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F07B3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мероприятие  «Участие в предупреждении и ликвидации последствий чрезвычайных ситуаций в границах поселения»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F07B3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Обеспечение мероприятий связанных с профилактикой и устранение последствий распространения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короновирусной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инфекции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01 С2002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F07B3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01 С2002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F07B3D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Основное мероприятие "Осуществление мероприятий по обеспечению  безопасности  людей на водных объектах, охране  их жизни и здоровья"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Реализация  мероприятий 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02С1460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02 С1460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Обеспечение пожарной  безопасности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74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rPr>
          <w:trHeight w:val="480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 «</w:t>
            </w:r>
            <w:r w:rsidRPr="0091676C">
              <w:rPr>
                <w:rFonts w:ascii="Arial" w:hAnsi="Arial" w:cs="Arial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» муниципальной программы  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«Защита населения и территории от чрезвычайных ситуаций, обеспечение пожарной безопасности и безопасности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rPr>
          <w:trHeight w:val="480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мероприятие « Содействие развитию системы пожарной безопасности на территории муниципального образования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 »</w:t>
            </w:r>
          </w:p>
          <w:p w:rsidR="003A02D1" w:rsidRPr="0091676C" w:rsidRDefault="003A02D1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131 01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rPr>
          <w:trHeight w:val="480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 населенных пунктов муниципальных образований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«Профилактика правонарушений в  муниципальном образовании «Викторовский сельсовет» 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правопорядка на территории муниципального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области" муниципальной программы «Профилактика правонарушений в  муниципальном образовании «Викторовский сельсовет» 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«Предоставление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12 1 02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Реализация мероприятий направленных на обеспечение правопорядка на территории муниципального образования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 02 С1435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76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 02 С1435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D8138F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E0710B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>
            <w:r>
              <w:t>-----</w:t>
            </w:r>
          </w:p>
        </w:tc>
      </w:tr>
      <w:tr w:rsidR="003A02D1" w:rsidRPr="0091676C" w:rsidTr="00D8138F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E0710B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 программа «Развитие транспортной системы, обеспечение перевозки  пассажиров в Викторовском сельсовете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>
            <w:r>
              <w:t>------</w:t>
            </w:r>
          </w:p>
        </w:tc>
      </w:tr>
      <w:tr w:rsidR="003A02D1" w:rsidRPr="0091676C" w:rsidTr="00D8138F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E0710B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 «Развитие сети автомобильных дорог Викторовского сельсовета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>
            <w:r>
              <w:t>------</w:t>
            </w:r>
          </w:p>
        </w:tc>
      </w:tr>
      <w:tr w:rsidR="003A02D1" w:rsidRPr="0091676C" w:rsidTr="00D8138F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E0710B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Основное мероприятие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полномочий в области использования автомобильных дорог и осуществление дорожной деятельности в соответствии с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законодательством Российской Федерации»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11 2 01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>
            <w:r>
              <w:t>------</w:t>
            </w:r>
          </w:p>
        </w:tc>
      </w:tr>
      <w:tr w:rsidR="003A02D1" w:rsidRPr="0091676C" w:rsidTr="00D8138F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E0710B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полномочий по капитальному ремонту, ремонту и содержанию автомобильных дорог общего пользования местного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9109D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lastRenderedPageBreak/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9109D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9109D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 01 П1424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>
            <w:r>
              <w:t>-----</w:t>
            </w:r>
          </w:p>
        </w:tc>
      </w:tr>
      <w:tr w:rsidR="003A02D1" w:rsidRPr="0091676C" w:rsidTr="00D8138F">
        <w:trPr>
          <w:trHeight w:val="36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E0710B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9109D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9109D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9109D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 01 П1424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>
            <w: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hyperlink r:id="rId7" w:history="1">
              <w:r w:rsidRPr="0091676C">
                <w:rPr>
                  <w:rStyle w:val="a3"/>
                  <w:rFonts w:ascii="Arial" w:hAnsi="Arial" w:cs="Arial"/>
                  <w:sz w:val="24"/>
                  <w:szCs w:val="24"/>
                </w:rPr>
                <w:t>программа</w:t>
              </w:r>
            </w:hyperlink>
            <w:r w:rsidRPr="0091676C">
              <w:rPr>
                <w:rFonts w:ascii="Arial" w:hAnsi="Arial" w:cs="Arial"/>
                <w:sz w:val="24"/>
                <w:szCs w:val="24"/>
              </w:rPr>
              <w:t xml:space="preserve">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  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муниципальном образовании « Викторовский сельсовет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» муниципальной </w:t>
            </w:r>
            <w:hyperlink r:id="rId8" w:history="1">
              <w:r w:rsidRPr="0091676C">
                <w:rPr>
                  <w:rStyle w:val="a3"/>
                  <w:rFonts w:ascii="Arial" w:hAnsi="Arial" w:cs="Arial"/>
                  <w:sz w:val="24"/>
                  <w:szCs w:val="24"/>
                </w:rPr>
                <w:t>программ</w:t>
              </w:r>
            </w:hyperlink>
            <w:r w:rsidRPr="0091676C">
              <w:rPr>
                <w:rFonts w:ascii="Arial" w:hAnsi="Arial" w:cs="Arial"/>
                <w:sz w:val="24"/>
                <w:szCs w:val="24"/>
              </w:rPr>
              <w:t xml:space="preserve">ы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05 1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Основное мероприятие «Создание условий для совершенствования системы освещения»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05 1 01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05 1 01 С1434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05 1 01 С1434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38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«Обеспечение доступным и комфортным жильем  и коммунальными услугами  граждан  в муниципальном образовании «Викторовский 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07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D8138F">
        <w:trPr>
          <w:trHeight w:val="222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Подпрограмма  «Обеспечение качественными услугами ЖКХ населения муниципального образования  «Викторовский сельсовет» муниципальной программы «Обеспечение доступным и комфортным жильем  и коммунальными услугами  граждан  в муниципальном образовании «Викторовский  сельсовет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07 1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D8138F">
        <w:trPr>
          <w:trHeight w:val="544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A"/>
                <w:sz w:val="24"/>
                <w:szCs w:val="24"/>
              </w:rPr>
              <w:t>Основное мероприятие «Содействие повышению уровня комплексного благоустройства территорий населенных пунктов»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07 1 01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 01 С1433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01 С1433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«</w:t>
            </w:r>
            <w:r w:rsidRPr="0091676C">
              <w:rPr>
                <w:rFonts w:ascii="Arial" w:hAnsi="Arial" w:cs="Arial"/>
                <w:sz w:val="24"/>
                <w:szCs w:val="24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071 03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 Мероприятия по благоустройству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071 03 С1433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071 03 С1433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top w:val="nil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«Участие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04 С1457</w:t>
            </w:r>
          </w:p>
        </w:tc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tbl>
            <w:tblPr>
              <w:tblW w:w="10425" w:type="dxa"/>
              <w:tblLayout w:type="fixed"/>
              <w:tblLook w:val="00A0" w:firstRow="1" w:lastRow="0" w:firstColumn="1" w:lastColumn="0" w:noHBand="0" w:noVBand="0"/>
            </w:tblPr>
            <w:tblGrid>
              <w:gridCol w:w="4816"/>
              <w:gridCol w:w="630"/>
              <w:gridCol w:w="645"/>
              <w:gridCol w:w="1843"/>
              <w:gridCol w:w="851"/>
              <w:gridCol w:w="1640"/>
            </w:tblGrid>
            <w:tr w:rsidR="003A02D1" w:rsidRPr="0091676C" w:rsidTr="00AF7AF6">
              <w:trPr>
                <w:trHeight w:val="482"/>
              </w:trPr>
              <w:tc>
                <w:tcPr>
                  <w:tcW w:w="4816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3A02D1" w:rsidRPr="0091676C" w:rsidRDefault="003A02D1" w:rsidP="00AF7AF6">
                  <w:pPr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91676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3A02D1" w:rsidRPr="0091676C" w:rsidRDefault="003A02D1" w:rsidP="00AF7AF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1676C">
                    <w:rPr>
                      <w:rFonts w:ascii="Arial" w:hAnsi="Arial" w:cs="Arial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3A02D1" w:rsidRPr="0091676C" w:rsidRDefault="003A02D1" w:rsidP="00AF7AF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1676C">
                    <w:rPr>
                      <w:rFonts w:ascii="Arial" w:hAnsi="Arial" w:cs="Arial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3A02D1" w:rsidRPr="0091676C" w:rsidRDefault="003A02D1" w:rsidP="00AF7AF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1676C">
                    <w:rPr>
                      <w:rFonts w:ascii="Arial" w:hAnsi="Arial" w:cs="Arial"/>
                      <w:sz w:val="24"/>
                      <w:szCs w:val="24"/>
                    </w:rPr>
                    <w:t>07 1 04 С1457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000000"/>
                    <w:right w:val="nil"/>
                  </w:tcBorders>
                </w:tcPr>
                <w:p w:rsidR="003A02D1" w:rsidRPr="0091676C" w:rsidRDefault="003A02D1" w:rsidP="00AF7AF6">
                  <w:pPr>
                    <w:snapToGri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1676C">
                    <w:rPr>
                      <w:rFonts w:ascii="Arial" w:hAnsi="Arial" w:cs="Arial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single" w:sz="4" w:space="0" w:color="000000"/>
                    <w:right w:val="single" w:sz="4" w:space="0" w:color="000000"/>
                  </w:tcBorders>
                </w:tcPr>
                <w:p w:rsidR="003A02D1" w:rsidRPr="0091676C" w:rsidRDefault="003A02D1" w:rsidP="00AF7AF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1676C">
                    <w:rPr>
                      <w:rFonts w:ascii="Arial" w:hAnsi="Arial" w:cs="Arial"/>
                      <w:sz w:val="24"/>
                      <w:szCs w:val="24"/>
                    </w:rPr>
                    <w:t>2 091,00</w:t>
                  </w:r>
                </w:p>
              </w:tc>
            </w:tr>
          </w:tbl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07 1 04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 xml:space="preserve"> С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1457</w:t>
            </w:r>
          </w:p>
        </w:tc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Муниципальная программа</w:t>
            </w:r>
          </w:p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«Социальное развитие территорий Викторовского сельсовета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»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Подпрограмма «Устойчивое развитие территорий»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16 2</w:t>
            </w:r>
          </w:p>
        </w:tc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proofErr w:type="spellStart"/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Грантовая</w:t>
            </w:r>
            <w:proofErr w:type="spellEnd"/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 поддержка местных инициатив граждан, проживающих в сельской местности»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16 2 01</w:t>
            </w:r>
          </w:p>
        </w:tc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16201 L5670</w:t>
            </w:r>
          </w:p>
        </w:tc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16201 L5670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Реализация мероприятий, направленных на обеспечение комплексного развития сельских территорий за счет собственных средств.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0575AC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16201 L5761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910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rPr>
          <w:trHeight w:val="482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0575AC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16201 L5761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910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</w:p>
          <w:p w:rsidR="003A02D1" w:rsidRPr="0091676C" w:rsidRDefault="003A02D1" w:rsidP="00AF7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спортав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F07B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rPr>
          <w:trHeight w:val="2595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Подпрограмма «Повышение эффективности реализации молодежной политики» муниципальной программы 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спортав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муниципальном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F07B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</w:t>
            </w:r>
          </w:p>
        </w:tc>
      </w:tr>
      <w:tr w:rsidR="003A02D1" w:rsidRPr="0091676C" w:rsidTr="00D8138F">
        <w:trPr>
          <w:trHeight w:val="39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08 1 01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F07B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Реализация мероприятий в сфере молодежной политики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1 01 С1414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F07B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1 01  С1414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F07B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D8138F"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D8138F">
        <w:trPr>
          <w:trHeight w:val="1317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«Развитие культуры на территории муниципального образования «Викторовский сельсовет» 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D8138F">
        <w:trPr>
          <w:trHeight w:val="1811"/>
        </w:trPr>
        <w:tc>
          <w:tcPr>
            <w:tcW w:w="48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«Искусство» муниципальной программы «Развитие культуры на территории муниципального образования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01 1 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D8138F">
        <w:trPr>
          <w:trHeight w:val="39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и выполнения функций казенных учреждений культуры муниципального образования»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01 1 01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D8138F">
        <w:trPr>
          <w:trHeight w:val="39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Выплата заработной платы и начислений на выплаты по оплате 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01 1 0113330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390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муниципальными)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01 1 0113330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58258F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1740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128701,41</w:t>
            </w:r>
          </w:p>
        </w:tc>
      </w:tr>
      <w:tr w:rsidR="003A02D1" w:rsidRPr="0091676C" w:rsidTr="00D8138F">
        <w:trPr>
          <w:trHeight w:val="265"/>
        </w:trPr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71347,36</w:t>
            </w:r>
          </w:p>
        </w:tc>
      </w:tr>
      <w:tr w:rsidR="003A02D1" w:rsidRPr="0091676C" w:rsidTr="00D8138F"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71347,36</w:t>
            </w:r>
          </w:p>
        </w:tc>
      </w:tr>
      <w:tr w:rsidR="003A02D1" w:rsidRPr="0091676C" w:rsidTr="00D8138F">
        <w:tc>
          <w:tcPr>
            <w:tcW w:w="4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</w:p>
          <w:p w:rsidR="003A02D1" w:rsidRPr="0091676C" w:rsidRDefault="003A02D1" w:rsidP="00AF7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спортав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муниципальной программы 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спортав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08 3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Основное  мероприятие «Содействие  физическому воспитанию, вовлечение      населения в занятия физической </w:t>
            </w: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культурой и массовым спортом»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08 3 01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451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D8138F">
        <w:trPr>
          <w:trHeight w:val="806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</w:tbl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ind w:firstLine="708"/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ind w:firstLine="708"/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tabs>
          <w:tab w:val="left" w:pos="1605"/>
        </w:tabs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  <w:lang w:val="en-US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  <w:lang w:val="en-US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  <w:lang w:val="en-US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  <w:lang w:val="en-US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  <w:lang w:val="en-US"/>
        </w:rPr>
      </w:pPr>
    </w:p>
    <w:p w:rsidR="003A02D1" w:rsidRDefault="003A02D1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</w:p>
    <w:p w:rsidR="00A97357" w:rsidRDefault="00A97357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</w:p>
    <w:p w:rsidR="00A97357" w:rsidRDefault="00A97357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</w:p>
    <w:p w:rsidR="00A97357" w:rsidRDefault="00A97357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</w:p>
    <w:p w:rsidR="00A97357" w:rsidRDefault="00A97357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</w:p>
    <w:p w:rsidR="00A97357" w:rsidRDefault="00A97357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</w:p>
    <w:p w:rsidR="003A02D1" w:rsidRPr="0091676C" w:rsidRDefault="003A02D1" w:rsidP="002B1F04">
      <w:pPr>
        <w:tabs>
          <w:tab w:val="right" w:pos="9807"/>
        </w:tabs>
        <w:ind w:left="6372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>Приложение № 9</w:t>
      </w:r>
    </w:p>
    <w:p w:rsidR="003A02D1" w:rsidRPr="0091676C" w:rsidRDefault="003A02D1" w:rsidP="009B7E87">
      <w:pPr>
        <w:tabs>
          <w:tab w:val="left" w:pos="9921"/>
        </w:tabs>
        <w:ind w:right="140"/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 xml:space="preserve">к  решению Собрания депутатов Викторовского                                                                       сельсовета </w:t>
      </w: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Курской области                                                                                               «О бюджете Викторовского сельсовета </w:t>
      </w: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                                                          </w:t>
      </w:r>
      <w:r w:rsidR="00A97357">
        <w:rPr>
          <w:rFonts w:ascii="Arial" w:hAnsi="Arial" w:cs="Arial"/>
          <w:sz w:val="24"/>
          <w:szCs w:val="24"/>
        </w:rPr>
        <w:t xml:space="preserve">         Курской области на 2021 год  и на плановый период 2022 и 2023 годов» №25/6 от 22.12.2020</w:t>
      </w:r>
      <w:r w:rsidRPr="0091676C">
        <w:rPr>
          <w:rFonts w:ascii="Arial" w:hAnsi="Arial" w:cs="Arial"/>
          <w:sz w:val="24"/>
          <w:szCs w:val="24"/>
        </w:rPr>
        <w:t xml:space="preserve"> года</w:t>
      </w:r>
      <w:r w:rsidRPr="0091676C">
        <w:rPr>
          <w:rFonts w:ascii="Arial" w:hAnsi="Arial" w:cs="Arial"/>
          <w:sz w:val="24"/>
          <w:szCs w:val="24"/>
        </w:rPr>
        <w:br/>
      </w: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>Ведомственная структура р</w:t>
      </w:r>
      <w:r w:rsidR="00A97357">
        <w:rPr>
          <w:rFonts w:ascii="Arial" w:hAnsi="Arial" w:cs="Arial"/>
          <w:sz w:val="24"/>
          <w:szCs w:val="24"/>
        </w:rPr>
        <w:t>асходов местного бюджета на 2021</w:t>
      </w:r>
      <w:r w:rsidRPr="0091676C">
        <w:rPr>
          <w:rFonts w:ascii="Arial" w:hAnsi="Arial" w:cs="Arial"/>
          <w:sz w:val="24"/>
          <w:szCs w:val="24"/>
        </w:rPr>
        <w:t xml:space="preserve"> год                                                                                                                                                                                                                </w:t>
      </w:r>
    </w:p>
    <w:p w:rsidR="003A02D1" w:rsidRPr="0091676C" w:rsidRDefault="003A02D1" w:rsidP="009B7E87">
      <w:pPr>
        <w:tabs>
          <w:tab w:val="left" w:pos="3690"/>
          <w:tab w:val="left" w:pos="8160"/>
        </w:tabs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>(рублей)</w:t>
      </w:r>
    </w:p>
    <w:tbl>
      <w:tblPr>
        <w:tblW w:w="11621" w:type="dxa"/>
        <w:tblInd w:w="-1246" w:type="dxa"/>
        <w:tblLayout w:type="fixed"/>
        <w:tblLook w:val="00A0" w:firstRow="1" w:lastRow="0" w:firstColumn="1" w:lastColumn="0" w:noHBand="0" w:noVBand="0"/>
      </w:tblPr>
      <w:tblGrid>
        <w:gridCol w:w="3763"/>
        <w:gridCol w:w="15"/>
        <w:gridCol w:w="15"/>
        <w:gridCol w:w="679"/>
        <w:gridCol w:w="992"/>
        <w:gridCol w:w="851"/>
        <w:gridCol w:w="1904"/>
        <w:gridCol w:w="33"/>
        <w:gridCol w:w="15"/>
        <w:gridCol w:w="15"/>
        <w:gridCol w:w="666"/>
        <w:gridCol w:w="48"/>
        <w:gridCol w:w="15"/>
        <w:gridCol w:w="1978"/>
        <w:gridCol w:w="33"/>
        <w:gridCol w:w="599"/>
      </w:tblGrid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показателя</w:t>
            </w: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  <w:p w:rsidR="003A02D1" w:rsidRPr="0091676C" w:rsidRDefault="003A02D1" w:rsidP="00AF7A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Р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2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3A02D1" w:rsidRPr="0091676C" w:rsidTr="00AF7AF6">
        <w:trPr>
          <w:gridAfter w:val="1"/>
          <w:wAfter w:w="599" w:type="dxa"/>
          <w:trHeight w:val="477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A02D1" w:rsidRPr="0091676C" w:rsidTr="00AF7AF6">
        <w:trPr>
          <w:gridAfter w:val="1"/>
          <w:wAfter w:w="599" w:type="dxa"/>
          <w:trHeight w:val="601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Всего: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759456,02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373190,35</w:t>
            </w:r>
          </w:p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71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71 1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73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73 1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73 1 00  С1402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26004,00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74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23004,00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74 3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23004,00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bCs/>
                <w:sz w:val="24"/>
                <w:szCs w:val="24"/>
              </w:rPr>
              <w:t xml:space="preserve">Иные межбюджетные трансферты на осуществление переданных полномочий  в </w:t>
            </w:r>
            <w:r w:rsidRPr="0091676C">
              <w:rPr>
                <w:rFonts w:ascii="Arial" w:hAnsi="Arial" w:cs="Arial"/>
                <w:bCs/>
                <w:sz w:val="24"/>
                <w:szCs w:val="24"/>
              </w:rPr>
              <w:lastRenderedPageBreak/>
              <w:t>сфере внешнего муниципального финансового контроля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 w:rsidP="002566A8">
            <w:r w:rsidRPr="00E736CC">
              <w:rPr>
                <w:rFonts w:ascii="Arial" w:hAnsi="Arial" w:cs="Arial"/>
                <w:sz w:val="24"/>
                <w:szCs w:val="24"/>
              </w:rPr>
              <w:t>23004,00</w:t>
            </w:r>
          </w:p>
        </w:tc>
      </w:tr>
      <w:tr w:rsidR="003A02D1" w:rsidRPr="0091676C" w:rsidTr="00AF7AF6">
        <w:trPr>
          <w:gridAfter w:val="1"/>
          <w:wAfter w:w="599" w:type="dxa"/>
          <w:trHeight w:val="56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 w:rsidP="002566A8">
            <w:r w:rsidRPr="00E736CC">
              <w:rPr>
                <w:rFonts w:ascii="Arial" w:hAnsi="Arial" w:cs="Arial"/>
                <w:sz w:val="24"/>
                <w:szCs w:val="24"/>
              </w:rPr>
              <w:t>23004,00</w:t>
            </w:r>
          </w:p>
        </w:tc>
      </w:tr>
      <w:tr w:rsidR="003A02D1" w:rsidRPr="0091676C" w:rsidTr="00AF7AF6">
        <w:trPr>
          <w:gridAfter w:val="1"/>
          <w:wAfter w:w="599" w:type="dxa"/>
          <w:trHeight w:val="135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Непрограммная деятельность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3 000</w:t>
            </w:r>
            <w:r w:rsidRPr="0091676C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3A02D1" w:rsidRPr="0091676C" w:rsidTr="00AF7AF6">
        <w:trPr>
          <w:gridAfter w:val="1"/>
          <w:wAfter w:w="599" w:type="dxa"/>
          <w:trHeight w:val="135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Непрограммные  расходы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77 1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3000</w:t>
            </w:r>
            <w:r w:rsidRPr="0091676C">
              <w:rPr>
                <w:rFonts w:ascii="Arial" w:hAnsi="Arial" w:cs="Arial"/>
                <w:sz w:val="24"/>
                <w:szCs w:val="24"/>
              </w:rPr>
              <w:t>,</w:t>
            </w: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3A02D1" w:rsidRPr="0091676C" w:rsidTr="00AF7AF6">
        <w:trPr>
          <w:gridAfter w:val="1"/>
          <w:wAfter w:w="599" w:type="dxa"/>
          <w:trHeight w:val="105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 Осуществление переданных полномочий  в сфере внутреннего муниципального финансового контроля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1 00 П1485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3A02D1" w:rsidRPr="0091676C" w:rsidTr="00AF7AF6">
        <w:trPr>
          <w:gridAfter w:val="1"/>
          <w:wAfter w:w="599" w:type="dxa"/>
          <w:trHeight w:val="345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1 00 П1485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78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78  1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 w:rsidP="002566A8">
            <w:r>
              <w:t>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Резервный  фонд местной администрации 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 w:rsidP="002566A8">
            <w:r>
              <w:t>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 w:rsidP="002566A8">
            <w:r>
              <w:t>----</w:t>
            </w:r>
          </w:p>
        </w:tc>
      </w:tr>
      <w:tr w:rsidR="003A02D1" w:rsidRPr="0091676C" w:rsidTr="00AF7AF6">
        <w:trPr>
          <w:gridAfter w:val="1"/>
          <w:wAfter w:w="599" w:type="dxa"/>
          <w:trHeight w:val="333"/>
        </w:trPr>
        <w:tc>
          <w:tcPr>
            <w:tcW w:w="3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189767,15</w:t>
            </w:r>
          </w:p>
        </w:tc>
      </w:tr>
      <w:tr w:rsidR="003A02D1" w:rsidRPr="0091676C" w:rsidTr="00AF7AF6">
        <w:trPr>
          <w:gridAfter w:val="1"/>
          <w:wAfter w:w="599" w:type="dxa"/>
          <w:trHeight w:val="106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«Развитие муници</w:t>
            </w:r>
            <w:r w:rsidRPr="0091676C">
              <w:rPr>
                <w:rFonts w:ascii="Arial" w:hAnsi="Arial" w:cs="Arial"/>
                <w:b/>
                <w:sz w:val="24"/>
                <w:szCs w:val="24"/>
              </w:rPr>
              <w:softHyphen/>
              <w:t xml:space="preserve">пальной службы в Викторовском  сельсовете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09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rPr>
          <w:gridAfter w:val="1"/>
          <w:wAfter w:w="599" w:type="dxa"/>
          <w:trHeight w:val="300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вВикторовский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сельсовете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 w:rsidP="002566A8">
            <w:r w:rsidRPr="00A820D0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rPr>
          <w:gridAfter w:val="1"/>
          <w:wAfter w:w="599" w:type="dxa"/>
          <w:trHeight w:val="210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«Содействие повышению  квалификации муниципальных служащих»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09 1 01 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 w:rsidP="002566A8">
            <w:r w:rsidRPr="00A820D0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rPr>
          <w:gridAfter w:val="1"/>
          <w:wAfter w:w="599" w:type="dxa"/>
          <w:trHeight w:val="165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 w:rsidP="002566A8">
            <w:r w:rsidRPr="00A820D0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rPr>
          <w:gridAfter w:val="1"/>
          <w:wAfter w:w="599" w:type="dxa"/>
          <w:trHeight w:val="405"/>
        </w:trPr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 01 С1437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 w:rsidP="002566A8">
            <w:r w:rsidRPr="00A820D0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«Обеспечение материально-техническими ресурсами и информационно-коммуникационное  сопровождение   рабочих мест муниципальных служащих Викторовского сельсовета </w:t>
            </w:r>
            <w:proofErr w:type="spellStart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</w:t>
            </w:r>
            <w:r w:rsidRPr="0091676C">
              <w:rPr>
                <w:rFonts w:ascii="Arial" w:hAnsi="Arial" w:cs="Arial"/>
                <w:sz w:val="24"/>
                <w:szCs w:val="24"/>
              </w:rPr>
              <w:t>Курской области</w:t>
            </w: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09 1 02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 02 С1437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 02 С1437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F07B3D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F07B3D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  <w:p w:rsidR="003A02D1" w:rsidRPr="0091676C" w:rsidRDefault="003A02D1" w:rsidP="00F07B3D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853AB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853AB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853AB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853AB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 02 С1437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76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  <w:trHeight w:val="464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Непрограммная деятельность </w:t>
            </w: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77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  <w:trHeight w:val="464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Непрограммные  расходы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77 2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1"/>
          <w:wAfter w:w="599" w:type="dxa"/>
          <w:trHeight w:val="464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77 2 00 С1439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464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77 2 00 С1439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22317,00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4C7E8F">
              <w:rPr>
                <w:rFonts w:ascii="Arial" w:hAnsi="Arial" w:cs="Arial"/>
                <w:sz w:val="24"/>
                <w:szCs w:val="24"/>
              </w:rPr>
              <w:t>22317,00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Непрограммная деятельность </w:t>
            </w: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77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4C7E8F">
              <w:rPr>
                <w:rFonts w:ascii="Arial" w:hAnsi="Arial" w:cs="Arial"/>
                <w:sz w:val="24"/>
                <w:szCs w:val="24"/>
              </w:rPr>
              <w:t>22317,00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органа местного самоуправления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77 2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4C7E8F">
              <w:rPr>
                <w:rFonts w:ascii="Arial" w:hAnsi="Arial" w:cs="Arial"/>
                <w:sz w:val="24"/>
                <w:szCs w:val="24"/>
              </w:rPr>
              <w:t>22317,00</w:t>
            </w:r>
          </w:p>
        </w:tc>
      </w:tr>
      <w:tr w:rsidR="003A02D1" w:rsidRPr="0091676C" w:rsidTr="00F07B3D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22317,00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22317,00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Pr="0091676C">
              <w:rPr>
                <w:rFonts w:ascii="Arial" w:hAnsi="Arial" w:cs="Arial"/>
                <w:iCs/>
                <w:sz w:val="24"/>
                <w:szCs w:val="24"/>
              </w:rPr>
              <w:t xml:space="preserve">«Снижение рисков  и смягчение последствий  чрезвычайных ситуаций  природного и техногенного характера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iCs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iCs/>
                <w:sz w:val="24"/>
                <w:szCs w:val="24"/>
              </w:rPr>
              <w:t xml:space="preserve"> района Курской области» муниципальной программы «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13 2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мероприятие  «Участие в предупреждении и ликвидации последствий чрезвычайных ситуаций в границах поселения» 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13 2 01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Обеспечение мероприятий связанных с профилактикой и устранение последствий распространения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короновирусной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инфекции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01 С2002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01 С2002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Основное мероприятие "Осуществление мероприятий по обеспечению  безопасности  людей на водных объектах, охране  их жизни и здоровья" 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Реализация  мероприятий 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02С1460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AF7AF6">
        <w:trPr>
          <w:gridAfter w:val="1"/>
          <w:wAfter w:w="599" w:type="dxa"/>
          <w:trHeight w:val="765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02 С1460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Обеспечение пожарной  безопасности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AF7AF6">
        <w:trPr>
          <w:gridAfter w:val="1"/>
          <w:wAfter w:w="599" w:type="dxa"/>
          <w:trHeight w:val="742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AF7AF6">
        <w:trPr>
          <w:gridAfter w:val="1"/>
          <w:wAfter w:w="599" w:type="dxa"/>
          <w:trHeight w:val="480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 «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Обеспечение комплексной безопасности жизнедеятельности населения от чрезвычайных ситуаций природного и техногенного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характера, стабильности техногенной обстановки</w:t>
            </w: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» муниципальной программы  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 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13 1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AF7AF6">
        <w:trPr>
          <w:gridAfter w:val="1"/>
          <w:wAfter w:w="599" w:type="dxa"/>
          <w:trHeight w:val="480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мероприятие « Содействие развитию системы пожарной безопасности на территории муниципального образования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 »</w:t>
            </w:r>
          </w:p>
          <w:p w:rsidR="003A02D1" w:rsidRPr="0091676C" w:rsidRDefault="003A02D1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131 01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AF7AF6">
        <w:trPr>
          <w:gridAfter w:val="1"/>
          <w:wAfter w:w="599" w:type="dxa"/>
          <w:trHeight w:val="480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 населенных пунктов муниципальных образований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 w:rsidP="002566A8">
            <w: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765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 w:rsidP="002566A8">
            <w:r>
              <w:t>------</w:t>
            </w:r>
          </w:p>
        </w:tc>
      </w:tr>
      <w:tr w:rsidR="003A02D1" w:rsidRPr="0091676C" w:rsidTr="00AF7AF6">
        <w:trPr>
          <w:gridAfter w:val="1"/>
          <w:wAfter w:w="599" w:type="dxa"/>
          <w:trHeight w:val="765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 w:rsidP="002566A8">
            <w:r>
              <w:t>------</w:t>
            </w:r>
          </w:p>
        </w:tc>
      </w:tr>
      <w:tr w:rsidR="003A02D1" w:rsidRPr="0091676C" w:rsidTr="00AF7AF6">
        <w:trPr>
          <w:gridAfter w:val="1"/>
          <w:wAfter w:w="599" w:type="dxa"/>
          <w:trHeight w:val="765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«Профилактика правонарушений в  муниципальном образовании «Викторовский сельсовет» 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 w:rsidP="002566A8">
            <w:r>
              <w:t>------</w:t>
            </w:r>
          </w:p>
        </w:tc>
      </w:tr>
      <w:tr w:rsidR="003A02D1" w:rsidRPr="0091676C" w:rsidTr="00AF7AF6">
        <w:trPr>
          <w:gridAfter w:val="1"/>
          <w:wAfter w:w="599" w:type="dxa"/>
          <w:trHeight w:val="765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правопорядка на территории муниципального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области" муниципальной программы «Профилактика правонарушений в  муниципальном образовании «Викторовский сельсовет» 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 w:rsidP="002566A8">
            <w: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765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Основное мероприятие «Предоставление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12 1 02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 w:rsidP="002566A8">
            <w: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765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 02 С1435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765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 02 С1435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364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AF7AF6">
        <w:trPr>
          <w:gridAfter w:val="1"/>
          <w:wAfter w:w="599" w:type="dxa"/>
          <w:trHeight w:val="364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CE78D7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AF7AF6">
        <w:trPr>
          <w:gridAfter w:val="1"/>
          <w:wAfter w:w="599" w:type="dxa"/>
          <w:trHeight w:val="364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CE78D7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 программа «Развитие транспортной системы, обеспечение перевозки  пассажиров в Викторовском сельсовете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1"/>
          <w:wAfter w:w="599" w:type="dxa"/>
          <w:trHeight w:val="364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CE78D7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 «Развитие сети автомобильных дорог Викторовского сельсовета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1"/>
          <w:wAfter w:w="599" w:type="dxa"/>
          <w:trHeight w:val="364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 xml:space="preserve">Основное мероприятие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полномочий в области использования автомобильных дорог и осуществление дорожной деятельности в соответствии с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законодательством Российской Федерации»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11 2 01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rPr>
          <w:gridAfter w:val="1"/>
          <w:wAfter w:w="599" w:type="dxa"/>
          <w:trHeight w:val="364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CE78D7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 01 П1424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  <w:trHeight w:val="364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CE78D7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09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 01 П1424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</w:t>
            </w:r>
            <w:hyperlink r:id="rId9" w:history="1">
              <w:r w:rsidRPr="0091676C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программа</w:t>
              </w:r>
            </w:hyperlink>
            <w:r w:rsidRPr="0091676C">
              <w:rPr>
                <w:rFonts w:ascii="Arial" w:hAnsi="Arial" w:cs="Arial"/>
                <w:sz w:val="24"/>
                <w:szCs w:val="24"/>
              </w:rPr>
              <w:t xml:space="preserve">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  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муниципальном образовании « Викторовский сельсовет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» муниципальной </w:t>
            </w:r>
            <w:hyperlink r:id="rId10" w:history="1">
              <w:r w:rsidRPr="0091676C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программ</w:t>
              </w:r>
            </w:hyperlink>
            <w:r w:rsidRPr="0091676C">
              <w:rPr>
                <w:rFonts w:ascii="Arial" w:hAnsi="Arial" w:cs="Arial"/>
                <w:sz w:val="24"/>
                <w:szCs w:val="24"/>
              </w:rPr>
              <w:t xml:space="preserve">ы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05 1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мероприятие «Создание условий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длясовершенствование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системы освещения»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05 1 01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05 1 01 С1434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05 1 01 С1434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1"/>
          <w:wAfter w:w="599" w:type="dxa"/>
          <w:trHeight w:val="384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Муниципальная программа «Обеспечение доступным и комфортным жильем  и коммунальными услугами  граждан</w:t>
            </w:r>
          </w:p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6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07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rPr>
          <w:gridAfter w:val="1"/>
          <w:wAfter w:w="599" w:type="dxa"/>
          <w:trHeight w:val="2225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 «Обеспечение качественными услугами ЖКХ населения муниципального образования  «Викторовский сельсовет» муниципальной программы «Обеспечение доступным и комфортным жильем  и коммунальными услугами  граждан  в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муниципальном образовании «Викторовский  сельсовет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07 1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rPr>
          <w:gridAfter w:val="1"/>
          <w:wAfter w:w="599" w:type="dxa"/>
          <w:trHeight w:val="544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A"/>
                <w:sz w:val="24"/>
                <w:szCs w:val="24"/>
              </w:rPr>
              <w:lastRenderedPageBreak/>
              <w:t>Основное мероприятие «Содействие повышению уровня комплексного благоустройства территорий населенных пунктов»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07 1 01 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rPr>
          <w:gridAfter w:val="1"/>
          <w:wAfter w:w="599" w:type="dxa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 01 С1433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01 С1433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«</w:t>
            </w:r>
            <w:r w:rsidRPr="0091676C">
              <w:rPr>
                <w:rFonts w:ascii="Arial" w:hAnsi="Arial" w:cs="Arial"/>
                <w:sz w:val="24"/>
                <w:szCs w:val="24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071 03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 Мероприятия по благоустройству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071 03 С1433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071 03 С1433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«Участие в организации деятельности по сбору</w:t>
            </w:r>
          </w:p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(в том числе раздельному сбору) и транспортированию твердых коммунальных отходов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07 1 04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Мероприятия по сбору и транспортированию твердых </w:t>
            </w: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коммунальных отходов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04 С1457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04 С1457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</w:t>
            </w:r>
          </w:p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«Социальное развитие территорий Викторовского сельсовета </w:t>
            </w:r>
            <w:proofErr w:type="spellStart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«Благоустройство сельских территорий»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16 2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«Обустройство площадок накопления твердых коммунальных отходов»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16 2 01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 2 01  L5670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 2 01 L5670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F82A5C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Реализация мероприятий, направленных на обеспечение комплексного развития сельских территорий за счет собственных средств. 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 2 01 L5671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1"/>
          <w:wAfter w:w="599" w:type="dxa"/>
          <w:trHeight w:val="482"/>
        </w:trPr>
        <w:tc>
          <w:tcPr>
            <w:tcW w:w="37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F82A5C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 2 01 L5671</w:t>
            </w:r>
          </w:p>
        </w:tc>
        <w:tc>
          <w:tcPr>
            <w:tcW w:w="7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</w:p>
          <w:p w:rsidR="003A02D1" w:rsidRPr="0091676C" w:rsidRDefault="003A02D1" w:rsidP="00AF7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физической культуры и спорта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  <w:trHeight w:val="2595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 xml:space="preserve">Подпрограмма «Повышение эффективности реализации молодежной политики» муниципальной программы 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08 1 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  <w:trHeight w:val="390"/>
        </w:trPr>
        <w:tc>
          <w:tcPr>
            <w:tcW w:w="3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08 1 01 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Реализация мероприятий в сфере молодежной политики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1 01 С1414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1 01  С1414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AF7AF6">
        <w:trPr>
          <w:gridAfter w:val="2"/>
          <w:wAfter w:w="632" w:type="dxa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AF7AF6">
        <w:trPr>
          <w:gridAfter w:val="2"/>
          <w:wAfter w:w="632" w:type="dxa"/>
          <w:trHeight w:val="1317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«Развитие культуры на территории муниципального образования «Викторовский сельсовет» 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AF7AF6">
        <w:trPr>
          <w:gridAfter w:val="2"/>
          <w:wAfter w:w="632" w:type="dxa"/>
          <w:trHeight w:val="1811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Подпрограмма «Искусство» муниципальной программы «Развитие культуры на территории муниципального образования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01 1 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AF7AF6">
        <w:trPr>
          <w:gridAfter w:val="2"/>
          <w:wAfter w:w="632" w:type="dxa"/>
          <w:trHeight w:val="390"/>
        </w:trPr>
        <w:tc>
          <w:tcPr>
            <w:tcW w:w="3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и выполнения функций казенных учреждений культуры муниципального образования»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01 1 01 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AF7AF6">
        <w:trPr>
          <w:gridAfter w:val="2"/>
          <w:wAfter w:w="632" w:type="dxa"/>
          <w:trHeight w:val="390"/>
        </w:trPr>
        <w:tc>
          <w:tcPr>
            <w:tcW w:w="3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Выплата заработной платы и начислений на выплаты по оплате 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01 1 0113330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2"/>
          <w:wAfter w:w="632" w:type="dxa"/>
          <w:trHeight w:val="390"/>
        </w:trPr>
        <w:tc>
          <w:tcPr>
            <w:tcW w:w="3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01 1 0113330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</w:t>
            </w:r>
          </w:p>
        </w:tc>
      </w:tr>
      <w:tr w:rsidR="003A02D1" w:rsidRPr="0091676C" w:rsidTr="00AF7AF6">
        <w:trPr>
          <w:gridAfter w:val="2"/>
          <w:wAfter w:w="632" w:type="dxa"/>
          <w:trHeight w:val="2085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S3330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128701,41</w:t>
            </w:r>
          </w:p>
        </w:tc>
      </w:tr>
      <w:tr w:rsidR="003A02D1" w:rsidRPr="0091676C" w:rsidTr="00AF7AF6">
        <w:trPr>
          <w:gridAfter w:val="2"/>
          <w:wAfter w:w="632" w:type="dxa"/>
          <w:trHeight w:val="120"/>
        </w:trPr>
        <w:tc>
          <w:tcPr>
            <w:tcW w:w="3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71347,36</w:t>
            </w:r>
          </w:p>
        </w:tc>
      </w:tr>
      <w:tr w:rsidR="003A02D1" w:rsidRPr="0091676C" w:rsidTr="002566A8">
        <w:trPr>
          <w:gridAfter w:val="2"/>
          <w:wAfter w:w="632" w:type="dxa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71347,36</w:t>
            </w:r>
          </w:p>
        </w:tc>
      </w:tr>
      <w:tr w:rsidR="003A02D1" w:rsidRPr="0091676C" w:rsidTr="00AF7AF6">
        <w:trPr>
          <w:gridAfter w:val="2"/>
          <w:wAfter w:w="632" w:type="dxa"/>
        </w:trPr>
        <w:tc>
          <w:tcPr>
            <w:tcW w:w="37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0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---</w:t>
            </w:r>
          </w:p>
        </w:tc>
      </w:tr>
      <w:tr w:rsidR="003A02D1" w:rsidRPr="0091676C" w:rsidTr="00AF7AF6">
        <w:trPr>
          <w:gridAfter w:val="2"/>
          <w:wAfter w:w="632" w:type="dxa"/>
          <w:trHeight w:val="45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58258F">
        <w:trPr>
          <w:gridAfter w:val="2"/>
          <w:wAfter w:w="632" w:type="dxa"/>
          <w:trHeight w:val="45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  <w:trHeight w:val="45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</w:p>
          <w:p w:rsidR="003A02D1" w:rsidRPr="0091676C" w:rsidRDefault="003A02D1" w:rsidP="00AF7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спортав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  <w:trHeight w:val="45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муниципальной программы 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спортав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08 2 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58258F">
        <w:trPr>
          <w:gridAfter w:val="2"/>
          <w:wAfter w:w="632" w:type="dxa"/>
          <w:trHeight w:val="45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Основное  мероприятие «Содействие  физическому воспитанию, вовлечение      населения в занятия физической культурой и массовым спортом»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08 2 01 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gridAfter w:val="2"/>
          <w:wAfter w:w="632" w:type="dxa"/>
          <w:trHeight w:val="451"/>
        </w:trPr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Создание условий, обеспечивающих повышение мотивации жителей муниципального образования к регулярным занятиям </w:t>
            </w: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физической культурой и спортом и ведению здорового образа жизни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2 01 С1406</w:t>
            </w: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806"/>
        </w:trPr>
        <w:tc>
          <w:tcPr>
            <w:tcW w:w="376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04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2 01 С1406</w:t>
            </w:r>
          </w:p>
        </w:tc>
        <w:tc>
          <w:tcPr>
            <w:tcW w:w="729" w:type="dxa"/>
            <w:gridSpan w:val="4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04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Default="003A02D1"/>
        </w:tc>
        <w:tc>
          <w:tcPr>
            <w:tcW w:w="6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A02D1" w:rsidRDefault="003A02D1" w:rsidP="0058258F"/>
        </w:tc>
      </w:tr>
    </w:tbl>
    <w:p w:rsidR="003A02D1" w:rsidRPr="0091676C" w:rsidRDefault="003A02D1" w:rsidP="009B7E87">
      <w:pPr>
        <w:tabs>
          <w:tab w:val="left" w:pos="3690"/>
          <w:tab w:val="left" w:pos="8160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3A02D1" w:rsidRPr="0091676C" w:rsidRDefault="003A02D1" w:rsidP="002B1F04">
      <w:pPr>
        <w:tabs>
          <w:tab w:val="left" w:pos="6165"/>
        </w:tabs>
        <w:rPr>
          <w:rFonts w:ascii="Arial" w:hAnsi="Arial" w:cs="Arial"/>
          <w:sz w:val="24"/>
          <w:szCs w:val="24"/>
        </w:rPr>
      </w:pPr>
    </w:p>
    <w:p w:rsidR="00A97357" w:rsidRDefault="00A97357" w:rsidP="00186405">
      <w:pPr>
        <w:tabs>
          <w:tab w:val="left" w:pos="6165"/>
        </w:tabs>
        <w:ind w:left="5580"/>
        <w:jc w:val="right"/>
        <w:rPr>
          <w:rFonts w:ascii="Arial" w:hAnsi="Arial" w:cs="Arial"/>
          <w:sz w:val="24"/>
          <w:szCs w:val="24"/>
        </w:rPr>
      </w:pPr>
    </w:p>
    <w:p w:rsidR="00A97357" w:rsidRDefault="00A97357" w:rsidP="00186405">
      <w:pPr>
        <w:tabs>
          <w:tab w:val="left" w:pos="6165"/>
        </w:tabs>
        <w:ind w:left="5580"/>
        <w:jc w:val="right"/>
        <w:rPr>
          <w:rFonts w:ascii="Arial" w:hAnsi="Arial" w:cs="Arial"/>
          <w:sz w:val="24"/>
          <w:szCs w:val="24"/>
        </w:rPr>
      </w:pPr>
    </w:p>
    <w:p w:rsidR="00A97357" w:rsidRDefault="00A97357" w:rsidP="00186405">
      <w:pPr>
        <w:tabs>
          <w:tab w:val="left" w:pos="6165"/>
        </w:tabs>
        <w:ind w:left="5580"/>
        <w:jc w:val="right"/>
        <w:rPr>
          <w:rFonts w:ascii="Arial" w:hAnsi="Arial" w:cs="Arial"/>
          <w:sz w:val="24"/>
          <w:szCs w:val="24"/>
        </w:rPr>
      </w:pPr>
    </w:p>
    <w:p w:rsidR="00A97357" w:rsidRDefault="00A97357" w:rsidP="00186405">
      <w:pPr>
        <w:tabs>
          <w:tab w:val="left" w:pos="6165"/>
        </w:tabs>
        <w:ind w:left="5580"/>
        <w:jc w:val="right"/>
        <w:rPr>
          <w:rFonts w:ascii="Arial" w:hAnsi="Arial" w:cs="Arial"/>
          <w:sz w:val="24"/>
          <w:szCs w:val="24"/>
        </w:rPr>
      </w:pPr>
    </w:p>
    <w:p w:rsidR="00A97357" w:rsidRDefault="00A97357" w:rsidP="00186405">
      <w:pPr>
        <w:tabs>
          <w:tab w:val="left" w:pos="6165"/>
        </w:tabs>
        <w:ind w:left="5580"/>
        <w:jc w:val="right"/>
        <w:rPr>
          <w:rFonts w:ascii="Arial" w:hAnsi="Arial" w:cs="Arial"/>
          <w:sz w:val="24"/>
          <w:szCs w:val="24"/>
        </w:rPr>
      </w:pPr>
    </w:p>
    <w:p w:rsidR="00A97357" w:rsidRDefault="00A97357" w:rsidP="00186405">
      <w:pPr>
        <w:tabs>
          <w:tab w:val="left" w:pos="6165"/>
        </w:tabs>
        <w:ind w:left="5580"/>
        <w:jc w:val="right"/>
        <w:rPr>
          <w:rFonts w:ascii="Arial" w:hAnsi="Arial" w:cs="Arial"/>
          <w:sz w:val="24"/>
          <w:szCs w:val="24"/>
        </w:rPr>
      </w:pPr>
    </w:p>
    <w:p w:rsidR="00A97357" w:rsidRDefault="00A97357" w:rsidP="00186405">
      <w:pPr>
        <w:tabs>
          <w:tab w:val="left" w:pos="6165"/>
        </w:tabs>
        <w:ind w:left="5580"/>
        <w:jc w:val="right"/>
        <w:rPr>
          <w:rFonts w:ascii="Arial" w:hAnsi="Arial" w:cs="Arial"/>
          <w:sz w:val="24"/>
          <w:szCs w:val="24"/>
        </w:rPr>
      </w:pPr>
    </w:p>
    <w:p w:rsidR="00A97357" w:rsidRDefault="00A97357" w:rsidP="00186405">
      <w:pPr>
        <w:tabs>
          <w:tab w:val="left" w:pos="6165"/>
        </w:tabs>
        <w:ind w:left="5580"/>
        <w:jc w:val="right"/>
        <w:rPr>
          <w:rFonts w:ascii="Arial" w:hAnsi="Arial" w:cs="Arial"/>
          <w:sz w:val="24"/>
          <w:szCs w:val="24"/>
        </w:rPr>
      </w:pPr>
    </w:p>
    <w:p w:rsidR="003A02D1" w:rsidRPr="0091676C" w:rsidRDefault="003A02D1" w:rsidP="00186405">
      <w:pPr>
        <w:tabs>
          <w:tab w:val="left" w:pos="6165"/>
        </w:tabs>
        <w:ind w:left="5580"/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lastRenderedPageBreak/>
        <w:t>Приложение №11</w:t>
      </w:r>
    </w:p>
    <w:p w:rsidR="003A02D1" w:rsidRPr="0091676C" w:rsidRDefault="003A02D1" w:rsidP="00186405">
      <w:pPr>
        <w:tabs>
          <w:tab w:val="left" w:pos="9921"/>
        </w:tabs>
        <w:ind w:right="140"/>
        <w:jc w:val="right"/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 xml:space="preserve">        к  решению Собрания депутатов Викторовского</w:t>
      </w:r>
      <w:r w:rsidR="00A97357">
        <w:rPr>
          <w:rFonts w:ascii="Arial" w:hAnsi="Arial" w:cs="Arial"/>
          <w:sz w:val="24"/>
          <w:szCs w:val="24"/>
        </w:rPr>
        <w:t xml:space="preserve"> </w:t>
      </w:r>
      <w:r w:rsidRPr="0091676C">
        <w:rPr>
          <w:rFonts w:ascii="Arial" w:hAnsi="Arial" w:cs="Arial"/>
          <w:sz w:val="24"/>
          <w:szCs w:val="24"/>
        </w:rPr>
        <w:t>сельсовета</w:t>
      </w:r>
    </w:p>
    <w:p w:rsidR="003A02D1" w:rsidRPr="0091676C" w:rsidRDefault="003A02D1" w:rsidP="00186405">
      <w:pPr>
        <w:tabs>
          <w:tab w:val="left" w:pos="9921"/>
        </w:tabs>
        <w:ind w:right="140"/>
        <w:jc w:val="right"/>
        <w:rPr>
          <w:rFonts w:ascii="Arial" w:hAnsi="Arial" w:cs="Arial"/>
          <w:sz w:val="24"/>
          <w:szCs w:val="24"/>
        </w:rPr>
      </w:pP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Курской области о                                                                                              «О бюджете Викторовского сельсовета </w:t>
      </w:r>
      <w:proofErr w:type="spellStart"/>
      <w:r w:rsidRPr="0091676C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91676C">
        <w:rPr>
          <w:rFonts w:ascii="Arial" w:hAnsi="Arial" w:cs="Arial"/>
          <w:sz w:val="24"/>
          <w:szCs w:val="24"/>
        </w:rPr>
        <w:t xml:space="preserve"> района                                                           </w:t>
      </w:r>
      <w:r w:rsidR="00A97357">
        <w:rPr>
          <w:rFonts w:ascii="Arial" w:hAnsi="Arial" w:cs="Arial"/>
          <w:sz w:val="24"/>
          <w:szCs w:val="24"/>
        </w:rPr>
        <w:t xml:space="preserve">         Курской области на 2021</w:t>
      </w:r>
      <w:r w:rsidRPr="0091676C">
        <w:rPr>
          <w:rFonts w:ascii="Arial" w:hAnsi="Arial" w:cs="Arial"/>
          <w:sz w:val="24"/>
          <w:szCs w:val="24"/>
        </w:rPr>
        <w:t xml:space="preserve"> год  и плановый период 202</w:t>
      </w:r>
      <w:r w:rsidR="00A97357">
        <w:rPr>
          <w:rFonts w:ascii="Arial" w:hAnsi="Arial" w:cs="Arial"/>
          <w:sz w:val="24"/>
          <w:szCs w:val="24"/>
        </w:rPr>
        <w:t>2</w:t>
      </w:r>
      <w:r w:rsidRPr="0091676C">
        <w:rPr>
          <w:rFonts w:ascii="Arial" w:hAnsi="Arial" w:cs="Arial"/>
          <w:sz w:val="24"/>
          <w:szCs w:val="24"/>
        </w:rPr>
        <w:t xml:space="preserve"> и 202</w:t>
      </w:r>
      <w:r w:rsidR="00A97357">
        <w:rPr>
          <w:rFonts w:ascii="Arial" w:hAnsi="Arial" w:cs="Arial"/>
          <w:sz w:val="24"/>
          <w:szCs w:val="24"/>
        </w:rPr>
        <w:t>3</w:t>
      </w:r>
      <w:r w:rsidRPr="0091676C">
        <w:rPr>
          <w:rFonts w:ascii="Arial" w:hAnsi="Arial" w:cs="Arial"/>
          <w:sz w:val="24"/>
          <w:szCs w:val="24"/>
        </w:rPr>
        <w:t xml:space="preserve"> годов»</w:t>
      </w:r>
    </w:p>
    <w:p w:rsidR="003A02D1" w:rsidRPr="0091676C" w:rsidRDefault="00A97357" w:rsidP="00186405">
      <w:pPr>
        <w:tabs>
          <w:tab w:val="left" w:pos="9921"/>
        </w:tabs>
        <w:ind w:right="1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№25/6 от 22.12.2021</w:t>
      </w:r>
      <w:bookmarkStart w:id="0" w:name="_GoBack"/>
      <w:bookmarkEnd w:id="0"/>
      <w:r w:rsidR="003A02D1" w:rsidRPr="0091676C">
        <w:rPr>
          <w:rFonts w:ascii="Arial" w:hAnsi="Arial" w:cs="Arial"/>
          <w:sz w:val="24"/>
          <w:szCs w:val="24"/>
        </w:rPr>
        <w:t xml:space="preserve">года </w:t>
      </w:r>
      <w:r w:rsidR="003A02D1" w:rsidRPr="0091676C">
        <w:rPr>
          <w:rFonts w:ascii="Arial" w:hAnsi="Arial" w:cs="Arial"/>
          <w:sz w:val="24"/>
          <w:szCs w:val="24"/>
        </w:rPr>
        <w:br/>
      </w:r>
    </w:p>
    <w:p w:rsidR="003A02D1" w:rsidRPr="0091676C" w:rsidRDefault="003A02D1" w:rsidP="00186405">
      <w:pPr>
        <w:tabs>
          <w:tab w:val="left" w:pos="9921"/>
        </w:tabs>
        <w:ind w:right="140"/>
        <w:jc w:val="center"/>
        <w:rPr>
          <w:rFonts w:ascii="Arial" w:hAnsi="Arial" w:cs="Arial"/>
          <w:b/>
          <w:sz w:val="24"/>
          <w:szCs w:val="24"/>
        </w:rPr>
      </w:pPr>
      <w:r w:rsidRPr="0091676C">
        <w:rPr>
          <w:rFonts w:ascii="Arial" w:hAnsi="Arial" w:cs="Arial"/>
          <w:b/>
          <w:sz w:val="24"/>
          <w:szCs w:val="24"/>
        </w:rPr>
        <w:t>Распределение</w:t>
      </w:r>
    </w:p>
    <w:p w:rsidR="003A02D1" w:rsidRPr="0091676C" w:rsidRDefault="003A02D1" w:rsidP="00186405">
      <w:pPr>
        <w:jc w:val="center"/>
        <w:rPr>
          <w:rFonts w:ascii="Arial" w:hAnsi="Arial" w:cs="Arial"/>
          <w:b/>
          <w:sz w:val="24"/>
          <w:szCs w:val="24"/>
        </w:rPr>
      </w:pPr>
      <w:r w:rsidRPr="0091676C">
        <w:rPr>
          <w:rFonts w:ascii="Arial" w:hAnsi="Arial" w:cs="Arial"/>
          <w:b/>
          <w:sz w:val="24"/>
          <w:szCs w:val="24"/>
        </w:rPr>
        <w:t>бюджетных ассигнований по разделам, подразделам, целевым статьям (муниципальным программам Викторовского сельсовета и непрограммным направлениям деятельности), группам (подгруппам) видам расходов классификации расходов местного бюджета на 2020год</w:t>
      </w:r>
    </w:p>
    <w:p w:rsidR="003A02D1" w:rsidRPr="0091676C" w:rsidRDefault="003A02D1" w:rsidP="009B7E87">
      <w:pPr>
        <w:pStyle w:val="3"/>
        <w:tabs>
          <w:tab w:val="left" w:pos="3420"/>
        </w:tabs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 w:rsidRPr="0091676C"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     рублей                                               </w:t>
      </w:r>
    </w:p>
    <w:tbl>
      <w:tblPr>
        <w:tblW w:w="10607" w:type="dxa"/>
        <w:tblInd w:w="-599" w:type="dxa"/>
        <w:tblLayout w:type="fixed"/>
        <w:tblLook w:val="0000" w:firstRow="0" w:lastRow="0" w:firstColumn="0" w:lastColumn="0" w:noHBand="0" w:noVBand="0"/>
      </w:tblPr>
      <w:tblGrid>
        <w:gridCol w:w="5567"/>
        <w:gridCol w:w="1843"/>
        <w:gridCol w:w="1037"/>
        <w:gridCol w:w="2160"/>
      </w:tblGrid>
      <w:tr w:rsidR="003A02D1" w:rsidRPr="0091676C" w:rsidTr="00AF7AF6"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ind w:right="-1145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759456,02</w:t>
            </w:r>
          </w:p>
        </w:tc>
      </w:tr>
      <w:tr w:rsidR="003A02D1" w:rsidRPr="0091676C" w:rsidTr="00AF7AF6"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Итого по программам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ind w:right="-1145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«Развитие культуры на территории муниципального образования «Викторовский сельсовет» 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01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«Искусство» муниципальной программы «Развитие культуры на территории муниципального образования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и выполнения функций казенных учреждений культуры муниципального образования»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01 1 01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200048,77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Выплата заработной платы и начислений на выплаты по оплате 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01 1 0113330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муниципальными) органами, казенными учреждениями, органами управления государственными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внебюджетными фондами 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01 1 0113330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01 1 01 </w:t>
            </w: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91676C">
              <w:rPr>
                <w:rFonts w:ascii="Arial" w:hAnsi="Arial" w:cs="Arial"/>
                <w:sz w:val="24"/>
                <w:szCs w:val="24"/>
              </w:rPr>
              <w:t>3330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128701,41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FA6D79">
              <w:rPr>
                <w:rFonts w:ascii="Arial" w:hAnsi="Arial" w:cs="Arial"/>
                <w:sz w:val="24"/>
                <w:szCs w:val="24"/>
              </w:rPr>
              <w:t>128701,41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FA6D79">
              <w:rPr>
                <w:rFonts w:ascii="Arial" w:hAnsi="Arial" w:cs="Arial"/>
                <w:sz w:val="24"/>
                <w:szCs w:val="24"/>
              </w:rPr>
              <w:t>128701,41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бюджетные ассигнования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2566A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</w:t>
            </w:r>
            <w:hyperlink r:id="rId11" w:history="1">
              <w:r w:rsidRPr="0091676C">
                <w:rPr>
                  <w:rStyle w:val="a3"/>
                  <w:rFonts w:ascii="Arial" w:hAnsi="Arial" w:cs="Arial"/>
                  <w:b/>
                  <w:sz w:val="24"/>
                  <w:szCs w:val="24"/>
                </w:rPr>
                <w:t>программа</w:t>
              </w:r>
            </w:hyperlink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   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муниципальном образовании «Викторовский сельсовет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» муниципальной </w:t>
            </w:r>
            <w:hyperlink r:id="rId12" w:history="1">
              <w:r w:rsidRPr="0091676C">
                <w:rPr>
                  <w:rStyle w:val="a3"/>
                  <w:rFonts w:ascii="Arial" w:hAnsi="Arial" w:cs="Arial"/>
                  <w:sz w:val="24"/>
                  <w:szCs w:val="24"/>
                </w:rPr>
                <w:t>программ</w:t>
              </w:r>
            </w:hyperlink>
            <w:r w:rsidRPr="0091676C">
              <w:rPr>
                <w:rFonts w:ascii="Arial" w:hAnsi="Arial" w:cs="Arial"/>
                <w:sz w:val="24"/>
                <w:szCs w:val="24"/>
              </w:rPr>
              <w:t xml:space="preserve">ы «Энергосбережение и повышение энергетической эффективности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05 1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Основное мероприятие «Создание условий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длясовершенствование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системы освещения»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05 1 01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05 1 01 С1434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05 1 01 С1434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 и коммунальными услугами  граждан 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07 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Подпрограмма  «Обеспечение качественными услугами ЖКХ населения муниципального образования  «Викторовский  сельсовет» муниципальной программы «Обеспечение доступным и комфортным жильем  и коммунальными услугами  граждан  в муниципальном образовании «Викторовский сельсовет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1676C">
              <w:rPr>
                <w:rFonts w:ascii="Arial" w:hAnsi="Arial" w:cs="Arial"/>
                <w:iCs/>
                <w:sz w:val="24"/>
                <w:szCs w:val="24"/>
              </w:rPr>
              <w:t>07 1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CF0A41"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A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A"/>
                <w:sz w:val="24"/>
                <w:szCs w:val="24"/>
              </w:rPr>
              <w:t>Основное мероприятие «Содействие повышению уровня комплексного благоустройства территорий населенных пунктов»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07 1 01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CF0A41"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 01 С1433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CF0A41"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01 С1433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CF0A41">
              <w:rPr>
                <w:rFonts w:ascii="Arial" w:hAnsi="Arial" w:cs="Arial"/>
                <w:b/>
                <w:sz w:val="24"/>
                <w:szCs w:val="24"/>
              </w:rPr>
              <w:t>163899,90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«</w:t>
            </w:r>
            <w:r w:rsidRPr="0091676C">
              <w:rPr>
                <w:rFonts w:ascii="Arial" w:hAnsi="Arial" w:cs="Arial"/>
                <w:sz w:val="24"/>
                <w:szCs w:val="24"/>
              </w:rPr>
              <w:t>Создания условий для массового отдыха жителей поселений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071 03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071 03 С1433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735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071 03 С1433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7A43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Основное мероприятие «Участие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07 1 04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---</w:t>
            </w:r>
          </w:p>
        </w:tc>
      </w:tr>
      <w:tr w:rsidR="003A02D1" w:rsidRPr="0091676C" w:rsidTr="00AF7AF6">
        <w:trPr>
          <w:trHeight w:val="96"/>
        </w:trPr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04 С1457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</w:t>
            </w:r>
          </w:p>
        </w:tc>
      </w:tr>
      <w:tr w:rsidR="003A02D1" w:rsidRPr="0091676C" w:rsidTr="00AF7AF6">
        <w:trPr>
          <w:trHeight w:val="574"/>
        </w:trPr>
        <w:tc>
          <w:tcPr>
            <w:tcW w:w="5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07 1 04 С1457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bCs/>
                <w:sz w:val="24"/>
                <w:szCs w:val="24"/>
              </w:rPr>
              <w:t>Муниципальная программа</w:t>
            </w:r>
          </w:p>
          <w:p w:rsidR="003A02D1" w:rsidRPr="0091676C" w:rsidRDefault="003A02D1" w:rsidP="00AF7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«Повышение эффективности работы с молодежью, организация отдыха и </w:t>
            </w:r>
            <w:r w:rsidRPr="009167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оздоровления детей, молодежи, развитие физической культуры и спорта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08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 xml:space="preserve">Подпрограмма «Повышение эффективности реализации молодежной политики» муниципальной программы 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«Создание условий для вовлечения молодежи в активную общественную деятельность»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08 1 01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Реализация мероприятий в сфере молодежной политики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1 01 С1414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1 01  С1414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муниципальной программы 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Основное  мероприятие «Содействие  физическому воспитанию, вовлечение      населения в занятия физической культурой и массовым спортом»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08 2 01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djustRightInd w:val="0"/>
              <w:ind w:firstLine="567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08 2 01 С1406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08 2 01 С1406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 Муниципальная программа «Развитие муници</w:t>
            </w:r>
            <w:r w:rsidRPr="0091676C">
              <w:rPr>
                <w:rFonts w:ascii="Arial" w:hAnsi="Arial" w:cs="Arial"/>
                <w:b/>
                <w:sz w:val="24"/>
                <w:szCs w:val="24"/>
              </w:rPr>
              <w:softHyphen/>
              <w:t xml:space="preserve">пальной службы в Викторовском  сельсовете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09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 в Викторовском сельсовете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09 1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DE2CE4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«Обеспечение материально-техническими ресурсами и информационно-коммуникационное  сопровождение   рабочих мест муниципальных служащих </w:t>
            </w:r>
            <w:proofErr w:type="spellStart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</w:t>
            </w:r>
            <w:r w:rsidRPr="0091676C">
              <w:rPr>
                <w:rFonts w:ascii="Arial" w:hAnsi="Arial" w:cs="Arial"/>
                <w:sz w:val="24"/>
                <w:szCs w:val="24"/>
              </w:rPr>
              <w:t>Курской области</w:t>
            </w: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09 1 02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DE2CE4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pStyle w:val="NoSpacing1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 02 С1437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Default="003A02D1">
            <w:r w:rsidRPr="00DE2CE4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09 1 02 С1437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>
            <w:r w:rsidRPr="00DE2CE4">
              <w:rPr>
                <w:rFonts w:ascii="Arial" w:hAnsi="Arial" w:cs="Arial"/>
                <w:b/>
                <w:sz w:val="24"/>
                <w:szCs w:val="24"/>
              </w:rPr>
              <w:t>155167,15</w:t>
            </w:r>
          </w:p>
        </w:tc>
      </w:tr>
      <w:tr w:rsidR="003A02D1" w:rsidRPr="0091676C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Муниципальная  программа «Развитие транспортной системы, обеспечение перевозки  пассажиров в Викторовском сельсовете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771BE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 «Развитие сети автомобильных дорог Викторовского сельсовета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/>
        </w:tc>
      </w:tr>
      <w:tr w:rsidR="003A02D1" w:rsidRPr="0091676C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76C">
              <w:rPr>
                <w:rFonts w:ascii="Arial" w:hAnsi="Arial" w:cs="Arial"/>
                <w:sz w:val="24"/>
                <w:szCs w:val="24"/>
              </w:rPr>
              <w:t xml:space="preserve">Основное мероприятие «Дорожная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полномочий в области использования автомобильных дорог и </w:t>
            </w: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осуществление дорожной деятельности в соответствии с</w:t>
            </w:r>
            <w:proofErr w:type="gramEnd"/>
            <w:r w:rsidRPr="0091676C">
              <w:rPr>
                <w:rFonts w:ascii="Arial" w:hAnsi="Arial" w:cs="Arial"/>
                <w:sz w:val="24"/>
                <w:szCs w:val="24"/>
              </w:rPr>
              <w:t xml:space="preserve"> законодательством Российской Федерации»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lastRenderedPageBreak/>
              <w:t>11 2 01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/>
        </w:tc>
      </w:tr>
      <w:tr w:rsidR="003A02D1" w:rsidRPr="0091676C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 01 П1424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/>
        </w:tc>
      </w:tr>
      <w:tr w:rsidR="003A02D1" w:rsidRPr="0091676C" w:rsidTr="00AF7AF6">
        <w:trPr>
          <w:trHeight w:val="588"/>
        </w:trPr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11 2 01 П1424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Default="003A02D1"/>
        </w:tc>
      </w:tr>
      <w:tr w:rsidR="003A02D1" w:rsidRPr="0091676C" w:rsidTr="00AF7AF6">
        <w:trPr>
          <w:trHeight w:val="96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«Профилактика правонарушений в  муниципальном образовании «Викторовский сельсовет» 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>--</w:t>
            </w:r>
          </w:p>
        </w:tc>
      </w:tr>
      <w:tr w:rsidR="003A02D1" w:rsidRPr="0091676C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правопорядка на территории муниципального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области" муниципальной программы «Профилактика правонарушений в  муниципальном образовании «Викторовский сельсовет» 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</w:t>
            </w:r>
          </w:p>
        </w:tc>
      </w:tr>
      <w:tr w:rsidR="003A02D1" w:rsidRPr="0091676C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«Предоставление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12 1 02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</w:t>
            </w:r>
          </w:p>
        </w:tc>
      </w:tr>
      <w:tr w:rsidR="003A02D1" w:rsidRPr="0091676C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 02 С1435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</w:t>
            </w:r>
          </w:p>
        </w:tc>
      </w:tr>
      <w:tr w:rsidR="003A02D1" w:rsidRPr="0091676C" w:rsidTr="00AF7AF6">
        <w:trPr>
          <w:trHeight w:val="16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12 1 02 С1435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--</w:t>
            </w: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13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widowControl w:val="0"/>
              <w:autoSpaceDE w:val="0"/>
              <w:autoSpaceDN w:val="0"/>
              <w:adjustRightInd w:val="0"/>
              <w:outlineLvl w:val="5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Подпрограмма</w:t>
            </w: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 «</w:t>
            </w:r>
            <w:r w:rsidRPr="0091676C">
              <w:rPr>
                <w:rFonts w:ascii="Arial" w:hAnsi="Arial" w:cs="Arial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» муниципальной программы  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 Курской области 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widowControl w:val="0"/>
              <w:autoSpaceDE w:val="0"/>
              <w:autoSpaceDN w:val="0"/>
              <w:adjustRightInd w:val="0"/>
              <w:jc w:val="both"/>
              <w:outlineLvl w:val="5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Основное мероприятие « Содействие развитию системы пожарной безопасности на территории муниципального образования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131 01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 населенных пунктов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7A43A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Подпрограмма</w:t>
            </w:r>
            <w:proofErr w:type="gramStart"/>
            <w:r w:rsidRPr="0091676C">
              <w:rPr>
                <w:rFonts w:ascii="Arial" w:hAnsi="Arial" w:cs="Arial"/>
                <w:iCs/>
                <w:sz w:val="24"/>
                <w:szCs w:val="24"/>
              </w:rPr>
              <w:t>«С</w:t>
            </w:r>
            <w:proofErr w:type="gramEnd"/>
            <w:r w:rsidRPr="0091676C">
              <w:rPr>
                <w:rFonts w:ascii="Arial" w:hAnsi="Arial" w:cs="Arial"/>
                <w:iCs/>
                <w:sz w:val="24"/>
                <w:szCs w:val="24"/>
              </w:rPr>
              <w:t>нижение</w:t>
            </w:r>
            <w:proofErr w:type="spellEnd"/>
            <w:r w:rsidRPr="0091676C">
              <w:rPr>
                <w:rFonts w:ascii="Arial" w:hAnsi="Arial" w:cs="Arial"/>
                <w:iCs/>
                <w:sz w:val="24"/>
                <w:szCs w:val="24"/>
              </w:rPr>
              <w:t xml:space="preserve"> рисков  и смягчение последствий  чрезвычайных ситуаций  природного и техногенного характера в муниципальном образовании «</w:t>
            </w:r>
            <w:r w:rsidRPr="0091676C">
              <w:rPr>
                <w:rFonts w:ascii="Arial" w:hAnsi="Arial" w:cs="Arial"/>
                <w:sz w:val="24"/>
                <w:szCs w:val="24"/>
              </w:rPr>
              <w:t>Викторовский</w:t>
            </w:r>
            <w:r w:rsidRPr="0091676C">
              <w:rPr>
                <w:rFonts w:ascii="Arial" w:hAnsi="Arial" w:cs="Arial"/>
                <w:iCs/>
                <w:sz w:val="24"/>
                <w:szCs w:val="24"/>
              </w:rPr>
              <w:t xml:space="preserve"> сельсовет» </w:t>
            </w:r>
            <w:proofErr w:type="spellStart"/>
            <w:r w:rsidRPr="0091676C">
              <w:rPr>
                <w:rFonts w:ascii="Arial" w:hAnsi="Arial" w:cs="Arial"/>
                <w:iCs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iCs/>
                <w:sz w:val="24"/>
                <w:szCs w:val="24"/>
              </w:rPr>
              <w:t xml:space="preserve"> района Курской области» муниципальной программы «</w:t>
            </w:r>
            <w:r w:rsidRPr="0091676C">
              <w:rPr>
                <w:rFonts w:ascii="Arial" w:hAnsi="Arial" w:cs="Arial"/>
                <w:sz w:val="24"/>
                <w:szCs w:val="24"/>
              </w:rPr>
              <w:t xml:space="preserve">Защита населения и территории  от чрезвычайных ситуаций, обеспечение пожарной безопасности и  безопасности людей на водных объектах в муниципальном образовании «Викторовский сельсовет»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района Курской области»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13 2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Основное мероприятие  «Участие в предупреждении и ликвидации последствий чрезвычайных ситуаций в границах поселения»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10533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Обеспечение мероприятий связанных с профилактикой и устранение последствий </w:t>
            </w:r>
            <w:proofErr w:type="spellStart"/>
            <w:r w:rsidRPr="0091676C">
              <w:rPr>
                <w:rFonts w:ascii="Arial" w:hAnsi="Arial" w:cs="Arial"/>
                <w:sz w:val="24"/>
                <w:szCs w:val="24"/>
              </w:rPr>
              <w:t>распространениякороновирусной</w:t>
            </w:r>
            <w:proofErr w:type="spellEnd"/>
            <w:r w:rsidRPr="0091676C">
              <w:rPr>
                <w:rFonts w:ascii="Arial" w:hAnsi="Arial" w:cs="Arial"/>
                <w:sz w:val="24"/>
                <w:szCs w:val="24"/>
              </w:rPr>
              <w:t xml:space="preserve"> инфекции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01 С2002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10533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13 2 01 С2002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10533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мероприятие "Осуществление мероприятий по обеспечению  безопасности  людей на водных объектах, охране  их жизни и здоровья"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c>
          <w:tcPr>
            <w:tcW w:w="5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F82A5C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02 С1460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13 2 02 С1460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F7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bCs/>
                <w:sz w:val="24"/>
                <w:szCs w:val="24"/>
              </w:rPr>
              <w:t>Муниципальная программа</w:t>
            </w:r>
          </w:p>
          <w:p w:rsidR="003A02D1" w:rsidRPr="0091676C" w:rsidRDefault="003A02D1" w:rsidP="00AF7A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«Социальное развитие территорий Викторовского сельсовета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Кореневского</w:t>
            </w:r>
            <w:proofErr w:type="spellEnd"/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 района 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16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Подпрограмма «Устойчивое развитие территорий»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16 2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proofErr w:type="spellStart"/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Грантовая</w:t>
            </w:r>
            <w:proofErr w:type="spellEnd"/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 xml:space="preserve"> поддержка местных инициатив граждан, проживающих в сельской местности»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16 2 01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AF7AF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F7AF6">
            <w:pPr>
              <w:adjustRightInd w:val="0"/>
              <w:jc w:val="both"/>
              <w:outlineLvl w:val="4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1676C">
              <w:rPr>
                <w:rFonts w:ascii="Arial" w:hAnsi="Arial" w:cs="Arial"/>
                <w:snapToGrid w:val="0"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16201 L5760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02D1" w:rsidRPr="0091676C" w:rsidRDefault="003A02D1" w:rsidP="007A43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E50B4F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16201 L5760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E50B4F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F82A5C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Реализация мероприятий, направленных на обеспечение комплексного развития сельских территорий за счет собственных средств.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A5179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16201 L5761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E50B4F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A5179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16201 L5761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E50B4F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F7AF6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1676C">
              <w:rPr>
                <w:rFonts w:ascii="Arial" w:hAnsi="Arial" w:cs="Arial"/>
                <w:b/>
                <w:sz w:val="24"/>
                <w:szCs w:val="24"/>
              </w:rPr>
              <w:t xml:space="preserve">Итого по </w:t>
            </w:r>
            <w:proofErr w:type="spellStart"/>
            <w:r w:rsidRPr="0091676C">
              <w:rPr>
                <w:rFonts w:ascii="Arial" w:hAnsi="Arial" w:cs="Arial"/>
                <w:b/>
                <w:sz w:val="24"/>
                <w:szCs w:val="24"/>
              </w:rPr>
              <w:t>непрограммам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A5179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3A02D1" w:rsidRPr="0091676C" w:rsidRDefault="003A02D1" w:rsidP="00AF7AF6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A02D1" w:rsidRPr="0091676C" w:rsidRDefault="003A02D1" w:rsidP="00AF7AF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A02D1" w:rsidRPr="00345426" w:rsidTr="00771BE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345426" w:rsidRDefault="003A02D1" w:rsidP="00771BE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771BE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71 1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963C93"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771BE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963C93"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771BE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71 1 00 С1402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963C93">
              <w:rPr>
                <w:rFonts w:ascii="Arial" w:hAnsi="Arial" w:cs="Arial"/>
                <w:b/>
                <w:sz w:val="24"/>
                <w:szCs w:val="24"/>
              </w:rPr>
              <w:t>84882,58</w:t>
            </w:r>
          </w:p>
        </w:tc>
      </w:tr>
      <w:tr w:rsidR="003A02D1" w:rsidRPr="0091676C" w:rsidTr="00771BE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73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345426" w:rsidRDefault="003A02D1" w:rsidP="00771BE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771BE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73 1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E24D46"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771BE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 и выполнение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73 1 00  С1402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E24D46"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771BE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73 1 00 С1402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E24D46">
              <w:rPr>
                <w:rFonts w:ascii="Arial" w:hAnsi="Arial" w:cs="Arial"/>
                <w:b/>
                <w:sz w:val="24"/>
                <w:szCs w:val="24"/>
              </w:rPr>
              <w:t>72536,62</w:t>
            </w:r>
          </w:p>
        </w:tc>
      </w:tr>
      <w:tr w:rsidR="003A02D1" w:rsidRPr="0091676C" w:rsidTr="00107D84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74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345426" w:rsidRDefault="003A02D1" w:rsidP="00B159A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23004,00</w:t>
            </w:r>
          </w:p>
        </w:tc>
      </w:tr>
      <w:tr w:rsidR="003A02D1" w:rsidRPr="0091676C" w:rsidTr="00107D84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74 3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481FB0">
              <w:rPr>
                <w:rFonts w:ascii="Arial" w:hAnsi="Arial" w:cs="Arial"/>
                <w:b/>
                <w:sz w:val="24"/>
                <w:szCs w:val="24"/>
              </w:rPr>
              <w:t>23004,00</w:t>
            </w:r>
          </w:p>
        </w:tc>
      </w:tr>
      <w:tr w:rsidR="003A02D1" w:rsidRPr="0091676C" w:rsidTr="00107D84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bCs/>
                <w:sz w:val="24"/>
                <w:szCs w:val="24"/>
              </w:rPr>
              <w:t>Иные межбюджетные трансферты на 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481FB0">
              <w:rPr>
                <w:rFonts w:ascii="Arial" w:hAnsi="Arial" w:cs="Arial"/>
                <w:b/>
                <w:sz w:val="24"/>
                <w:szCs w:val="24"/>
              </w:rPr>
              <w:t>23004,00</w:t>
            </w:r>
          </w:p>
        </w:tc>
      </w:tr>
      <w:tr w:rsidR="003A02D1" w:rsidRPr="0091676C" w:rsidTr="00107D84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771BE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74 3 00 П1484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481FB0">
              <w:rPr>
                <w:rFonts w:ascii="Arial" w:hAnsi="Arial" w:cs="Arial"/>
                <w:b/>
                <w:sz w:val="24"/>
                <w:szCs w:val="24"/>
              </w:rPr>
              <w:t>23004,00</w:t>
            </w:r>
          </w:p>
        </w:tc>
      </w:tr>
      <w:tr w:rsidR="003A02D1" w:rsidRPr="0091676C" w:rsidTr="00107D84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A5179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76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A5179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160F0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02D1" w:rsidRPr="0091676C" w:rsidRDefault="003A02D1" w:rsidP="00AA517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47441A"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160F0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02D1" w:rsidRPr="0091676C" w:rsidRDefault="003A02D1" w:rsidP="00AA517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47441A"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160F0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02D1" w:rsidRPr="0091676C" w:rsidRDefault="003A02D1" w:rsidP="00AA517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76 1 00 С1404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Default="003A02D1">
            <w:r w:rsidRPr="0047441A">
              <w:rPr>
                <w:rFonts w:ascii="Arial" w:hAnsi="Arial" w:cs="Arial"/>
                <w:b/>
                <w:sz w:val="24"/>
                <w:szCs w:val="24"/>
              </w:rPr>
              <w:t>34600,00</w:t>
            </w:r>
          </w:p>
        </w:tc>
      </w:tr>
      <w:tr w:rsidR="003A02D1" w:rsidRPr="0091676C" w:rsidTr="00160F0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02D1" w:rsidRPr="0091676C" w:rsidRDefault="003A02D1" w:rsidP="00AA5179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  <w:p w:rsidR="003A02D1" w:rsidRPr="0091676C" w:rsidRDefault="003A02D1" w:rsidP="00AA517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76 1 00 С1404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  <w:p w:rsidR="003A02D1" w:rsidRPr="0091676C" w:rsidRDefault="003A02D1" w:rsidP="00AA51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A51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lastRenderedPageBreak/>
              <w:t>Непрограммная деятельность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172843,00</w:t>
            </w:r>
          </w:p>
        </w:tc>
      </w:tr>
      <w:tr w:rsidR="003A02D1" w:rsidRPr="0091676C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Непрограммные  расходы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77 1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3000</w:t>
            </w:r>
            <w:r w:rsidRPr="0091676C">
              <w:rPr>
                <w:rFonts w:ascii="Arial" w:hAnsi="Arial" w:cs="Arial"/>
                <w:sz w:val="24"/>
                <w:szCs w:val="24"/>
              </w:rPr>
              <w:t>,</w:t>
            </w:r>
            <w:r w:rsidRPr="0091676C"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</w:p>
        </w:tc>
      </w:tr>
      <w:tr w:rsidR="003A02D1" w:rsidRPr="0091676C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 Осуществление переданных полномочий  в сфере внутреннего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1 00 П1485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3A02D1" w:rsidRPr="0091676C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1 00 П1485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3 000,00</w:t>
            </w:r>
          </w:p>
        </w:tc>
      </w:tr>
      <w:tr w:rsidR="003A02D1" w:rsidRPr="0091676C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A5179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77 2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22317,00</w:t>
            </w:r>
          </w:p>
        </w:tc>
      </w:tr>
      <w:tr w:rsidR="003A02D1" w:rsidRPr="0091676C" w:rsidTr="00127588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02D1" w:rsidRPr="0091676C" w:rsidRDefault="003A02D1" w:rsidP="00AA5179">
            <w:pPr>
              <w:adjustRightInd w:val="0"/>
              <w:jc w:val="both"/>
              <w:outlineLvl w:val="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127588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02D1" w:rsidRPr="0091676C" w:rsidRDefault="003A02D1" w:rsidP="00AA5179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1676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A5179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7C48E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22317,00</w:t>
            </w:r>
          </w:p>
        </w:tc>
      </w:tr>
      <w:tr w:rsidR="003A02D1" w:rsidRPr="0091676C" w:rsidTr="00513676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AB6633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7C48E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22317,00</w:t>
            </w:r>
          </w:p>
        </w:tc>
      </w:tr>
      <w:tr w:rsidR="003A02D1" w:rsidRPr="0091676C" w:rsidTr="00B7309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78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B15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B7309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78  1 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B15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B7309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 xml:space="preserve">Резервный  фонд местной администрации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B15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02D1" w:rsidRPr="0091676C" w:rsidTr="00B7309E">
        <w:trPr>
          <w:trHeight w:val="600"/>
        </w:trPr>
        <w:tc>
          <w:tcPr>
            <w:tcW w:w="5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  <w:p w:rsidR="003A02D1" w:rsidRPr="0091676C" w:rsidRDefault="003A02D1" w:rsidP="00B159AE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78 1 00 С1403</w:t>
            </w:r>
          </w:p>
        </w:tc>
        <w:tc>
          <w:tcPr>
            <w:tcW w:w="10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A02D1" w:rsidRPr="0091676C" w:rsidRDefault="003A02D1" w:rsidP="00B159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1676C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21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A02D1" w:rsidRPr="0091676C" w:rsidRDefault="003A02D1" w:rsidP="00B159A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02D1" w:rsidRPr="0091676C" w:rsidRDefault="003A02D1" w:rsidP="009B7E87">
      <w:pPr>
        <w:tabs>
          <w:tab w:val="left" w:pos="3795"/>
        </w:tabs>
        <w:jc w:val="both"/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jc w:val="center"/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ind w:firstLine="708"/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rPr>
          <w:rFonts w:ascii="Arial" w:hAnsi="Arial" w:cs="Arial"/>
          <w:sz w:val="24"/>
          <w:szCs w:val="24"/>
        </w:rPr>
      </w:pPr>
    </w:p>
    <w:p w:rsidR="003A02D1" w:rsidRPr="0091676C" w:rsidRDefault="003A02D1" w:rsidP="009B7E87">
      <w:pPr>
        <w:jc w:val="center"/>
        <w:rPr>
          <w:rFonts w:ascii="Arial" w:hAnsi="Arial" w:cs="Arial"/>
          <w:sz w:val="24"/>
          <w:szCs w:val="24"/>
        </w:rPr>
        <w:sectPr w:rsidR="003A02D1" w:rsidRPr="0091676C" w:rsidSect="00DE129A">
          <w:pgSz w:w="11906" w:h="16838"/>
          <w:pgMar w:top="284" w:right="707" w:bottom="1134" w:left="1701" w:header="709" w:footer="709" w:gutter="0"/>
          <w:cols w:space="708"/>
          <w:docGrid w:linePitch="360"/>
        </w:sectPr>
      </w:pPr>
    </w:p>
    <w:p w:rsidR="003A02D1" w:rsidRPr="0091676C" w:rsidRDefault="003A02D1" w:rsidP="00D86FCF">
      <w:pPr>
        <w:jc w:val="both"/>
        <w:rPr>
          <w:rFonts w:ascii="Arial" w:hAnsi="Arial" w:cs="Arial"/>
          <w:sz w:val="24"/>
          <w:szCs w:val="24"/>
        </w:rPr>
      </w:pPr>
    </w:p>
    <w:sectPr w:rsidR="003A02D1" w:rsidRPr="0091676C" w:rsidSect="00F07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566"/>
    <w:multiLevelType w:val="hybridMultilevel"/>
    <w:tmpl w:val="C9EABC2C"/>
    <w:lvl w:ilvl="0" w:tplc="87C880D4">
      <w:start w:val="1"/>
      <w:numFmt w:val="decimal"/>
      <w:lvlText w:val="%1."/>
      <w:lvlJc w:val="left"/>
      <w:pPr>
        <w:tabs>
          <w:tab w:val="num" w:pos="2115"/>
        </w:tabs>
        <w:ind w:left="2115" w:hanging="13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FCF"/>
    <w:rsid w:val="00002206"/>
    <w:rsid w:val="000075ED"/>
    <w:rsid w:val="00010661"/>
    <w:rsid w:val="0001470D"/>
    <w:rsid w:val="000240F0"/>
    <w:rsid w:val="00033C30"/>
    <w:rsid w:val="00035A98"/>
    <w:rsid w:val="00041937"/>
    <w:rsid w:val="0005222E"/>
    <w:rsid w:val="00054D0A"/>
    <w:rsid w:val="000575AC"/>
    <w:rsid w:val="00062282"/>
    <w:rsid w:val="00066D25"/>
    <w:rsid w:val="00073241"/>
    <w:rsid w:val="0007448C"/>
    <w:rsid w:val="00085B6C"/>
    <w:rsid w:val="00086EAE"/>
    <w:rsid w:val="000A4F70"/>
    <w:rsid w:val="000D32B7"/>
    <w:rsid w:val="000F3029"/>
    <w:rsid w:val="00105336"/>
    <w:rsid w:val="00107273"/>
    <w:rsid w:val="00107D84"/>
    <w:rsid w:val="001107B1"/>
    <w:rsid w:val="00114119"/>
    <w:rsid w:val="00116E95"/>
    <w:rsid w:val="00116F26"/>
    <w:rsid w:val="00122B6C"/>
    <w:rsid w:val="00126810"/>
    <w:rsid w:val="00127588"/>
    <w:rsid w:val="001330F0"/>
    <w:rsid w:val="00151B12"/>
    <w:rsid w:val="00160F0E"/>
    <w:rsid w:val="00163CA4"/>
    <w:rsid w:val="001834D6"/>
    <w:rsid w:val="00186405"/>
    <w:rsid w:val="00192BB9"/>
    <w:rsid w:val="001938DE"/>
    <w:rsid w:val="001A105F"/>
    <w:rsid w:val="001B0D59"/>
    <w:rsid w:val="001B131C"/>
    <w:rsid w:val="00202E8A"/>
    <w:rsid w:val="00203F60"/>
    <w:rsid w:val="00204A9F"/>
    <w:rsid w:val="0023107E"/>
    <w:rsid w:val="002418EE"/>
    <w:rsid w:val="00246431"/>
    <w:rsid w:val="002566A8"/>
    <w:rsid w:val="00276D38"/>
    <w:rsid w:val="002866CC"/>
    <w:rsid w:val="00293627"/>
    <w:rsid w:val="0029618E"/>
    <w:rsid w:val="00296982"/>
    <w:rsid w:val="002A0494"/>
    <w:rsid w:val="002B1F04"/>
    <w:rsid w:val="002C43AC"/>
    <w:rsid w:val="002E3B8C"/>
    <w:rsid w:val="002F4C49"/>
    <w:rsid w:val="003039B5"/>
    <w:rsid w:val="00312C78"/>
    <w:rsid w:val="00320279"/>
    <w:rsid w:val="00324C41"/>
    <w:rsid w:val="003257B9"/>
    <w:rsid w:val="0033112C"/>
    <w:rsid w:val="00334B59"/>
    <w:rsid w:val="00345426"/>
    <w:rsid w:val="003471C7"/>
    <w:rsid w:val="00352069"/>
    <w:rsid w:val="00374637"/>
    <w:rsid w:val="00380459"/>
    <w:rsid w:val="003974D7"/>
    <w:rsid w:val="00397E8B"/>
    <w:rsid w:val="003A02D1"/>
    <w:rsid w:val="003A7BC0"/>
    <w:rsid w:val="003B00D9"/>
    <w:rsid w:val="003B4B6E"/>
    <w:rsid w:val="003B6814"/>
    <w:rsid w:val="003C1FD9"/>
    <w:rsid w:val="003D5F45"/>
    <w:rsid w:val="003E13BC"/>
    <w:rsid w:val="0040538E"/>
    <w:rsid w:val="00412C26"/>
    <w:rsid w:val="0041645A"/>
    <w:rsid w:val="004242C4"/>
    <w:rsid w:val="0042755B"/>
    <w:rsid w:val="00431C21"/>
    <w:rsid w:val="00452D18"/>
    <w:rsid w:val="00454D22"/>
    <w:rsid w:val="0045793D"/>
    <w:rsid w:val="00471691"/>
    <w:rsid w:val="0047441A"/>
    <w:rsid w:val="00481FB0"/>
    <w:rsid w:val="00483E2A"/>
    <w:rsid w:val="0048465E"/>
    <w:rsid w:val="00491CC3"/>
    <w:rsid w:val="004A09CB"/>
    <w:rsid w:val="004B4C64"/>
    <w:rsid w:val="004C4ADE"/>
    <w:rsid w:val="004C7E8F"/>
    <w:rsid w:val="004D2397"/>
    <w:rsid w:val="004D60DB"/>
    <w:rsid w:val="004E474E"/>
    <w:rsid w:val="005020F6"/>
    <w:rsid w:val="005025A0"/>
    <w:rsid w:val="00513676"/>
    <w:rsid w:val="00515229"/>
    <w:rsid w:val="00521CDD"/>
    <w:rsid w:val="00530814"/>
    <w:rsid w:val="00535A2A"/>
    <w:rsid w:val="00535CF9"/>
    <w:rsid w:val="00544BEF"/>
    <w:rsid w:val="00545460"/>
    <w:rsid w:val="0054596E"/>
    <w:rsid w:val="0055588B"/>
    <w:rsid w:val="00556C37"/>
    <w:rsid w:val="00557403"/>
    <w:rsid w:val="00560B6E"/>
    <w:rsid w:val="005704E1"/>
    <w:rsid w:val="00573854"/>
    <w:rsid w:val="0058258F"/>
    <w:rsid w:val="0058465C"/>
    <w:rsid w:val="005A4A50"/>
    <w:rsid w:val="005B0240"/>
    <w:rsid w:val="005B62E0"/>
    <w:rsid w:val="005D34EE"/>
    <w:rsid w:val="005E60D0"/>
    <w:rsid w:val="00607EEC"/>
    <w:rsid w:val="00613A43"/>
    <w:rsid w:val="00614DE8"/>
    <w:rsid w:val="00643C81"/>
    <w:rsid w:val="00645BE4"/>
    <w:rsid w:val="006572AB"/>
    <w:rsid w:val="00674642"/>
    <w:rsid w:val="00683BA8"/>
    <w:rsid w:val="006906DB"/>
    <w:rsid w:val="0069299A"/>
    <w:rsid w:val="00693990"/>
    <w:rsid w:val="006A4C8A"/>
    <w:rsid w:val="006B789F"/>
    <w:rsid w:val="006C1A23"/>
    <w:rsid w:val="006C7990"/>
    <w:rsid w:val="006D4E8F"/>
    <w:rsid w:val="006E2541"/>
    <w:rsid w:val="006E3BF9"/>
    <w:rsid w:val="0070033A"/>
    <w:rsid w:val="007075E9"/>
    <w:rsid w:val="0070763F"/>
    <w:rsid w:val="007106B2"/>
    <w:rsid w:val="00723239"/>
    <w:rsid w:val="00753608"/>
    <w:rsid w:val="00755104"/>
    <w:rsid w:val="00756B19"/>
    <w:rsid w:val="00757136"/>
    <w:rsid w:val="0076048E"/>
    <w:rsid w:val="00771BEE"/>
    <w:rsid w:val="0078062D"/>
    <w:rsid w:val="0079109D"/>
    <w:rsid w:val="007A43AE"/>
    <w:rsid w:val="007A4F30"/>
    <w:rsid w:val="007C0594"/>
    <w:rsid w:val="007C3D8D"/>
    <w:rsid w:val="007C48E9"/>
    <w:rsid w:val="007C5F35"/>
    <w:rsid w:val="007C7AFD"/>
    <w:rsid w:val="007D13D7"/>
    <w:rsid w:val="007D1A49"/>
    <w:rsid w:val="007E0D95"/>
    <w:rsid w:val="007E71D7"/>
    <w:rsid w:val="007F330D"/>
    <w:rsid w:val="00805EEF"/>
    <w:rsid w:val="00821C1A"/>
    <w:rsid w:val="008454C5"/>
    <w:rsid w:val="00846DE8"/>
    <w:rsid w:val="00852FF8"/>
    <w:rsid w:val="00853AB3"/>
    <w:rsid w:val="00854A58"/>
    <w:rsid w:val="00857C11"/>
    <w:rsid w:val="00865B99"/>
    <w:rsid w:val="00875778"/>
    <w:rsid w:val="0087646E"/>
    <w:rsid w:val="00880E4C"/>
    <w:rsid w:val="008815A8"/>
    <w:rsid w:val="00881D65"/>
    <w:rsid w:val="008A0B3C"/>
    <w:rsid w:val="008A69DC"/>
    <w:rsid w:val="008A7F72"/>
    <w:rsid w:val="008B6273"/>
    <w:rsid w:val="008C5569"/>
    <w:rsid w:val="008D746F"/>
    <w:rsid w:val="008E38FC"/>
    <w:rsid w:val="008F6D1A"/>
    <w:rsid w:val="0090252A"/>
    <w:rsid w:val="00903BE6"/>
    <w:rsid w:val="00912A89"/>
    <w:rsid w:val="00913778"/>
    <w:rsid w:val="0091676C"/>
    <w:rsid w:val="00920613"/>
    <w:rsid w:val="00923634"/>
    <w:rsid w:val="009321D4"/>
    <w:rsid w:val="0095367B"/>
    <w:rsid w:val="00963C93"/>
    <w:rsid w:val="009670EF"/>
    <w:rsid w:val="00985EAE"/>
    <w:rsid w:val="009A6B15"/>
    <w:rsid w:val="009B3833"/>
    <w:rsid w:val="009B7E87"/>
    <w:rsid w:val="009C7BEB"/>
    <w:rsid w:val="009D2410"/>
    <w:rsid w:val="00A14D11"/>
    <w:rsid w:val="00A255CB"/>
    <w:rsid w:val="00A5584A"/>
    <w:rsid w:val="00A57402"/>
    <w:rsid w:val="00A73F54"/>
    <w:rsid w:val="00A75345"/>
    <w:rsid w:val="00A820D0"/>
    <w:rsid w:val="00A910F3"/>
    <w:rsid w:val="00A97357"/>
    <w:rsid w:val="00AA2418"/>
    <w:rsid w:val="00AA2982"/>
    <w:rsid w:val="00AA2E7E"/>
    <w:rsid w:val="00AA5179"/>
    <w:rsid w:val="00AA5797"/>
    <w:rsid w:val="00AA706B"/>
    <w:rsid w:val="00AB52D2"/>
    <w:rsid w:val="00AB6633"/>
    <w:rsid w:val="00AB7720"/>
    <w:rsid w:val="00AB772A"/>
    <w:rsid w:val="00AB7A93"/>
    <w:rsid w:val="00AC4A66"/>
    <w:rsid w:val="00AC7FEB"/>
    <w:rsid w:val="00AD0537"/>
    <w:rsid w:val="00AD5C1E"/>
    <w:rsid w:val="00AD6FF0"/>
    <w:rsid w:val="00AE0EB8"/>
    <w:rsid w:val="00AE2511"/>
    <w:rsid w:val="00AF6C73"/>
    <w:rsid w:val="00AF7AF6"/>
    <w:rsid w:val="00B06ED6"/>
    <w:rsid w:val="00B12F81"/>
    <w:rsid w:val="00B159AE"/>
    <w:rsid w:val="00B20A85"/>
    <w:rsid w:val="00B23169"/>
    <w:rsid w:val="00B30189"/>
    <w:rsid w:val="00B4115A"/>
    <w:rsid w:val="00B46588"/>
    <w:rsid w:val="00B51AA8"/>
    <w:rsid w:val="00B65B16"/>
    <w:rsid w:val="00B7309E"/>
    <w:rsid w:val="00B85B78"/>
    <w:rsid w:val="00BA5F4B"/>
    <w:rsid w:val="00BC52A0"/>
    <w:rsid w:val="00BC68F9"/>
    <w:rsid w:val="00BE53D8"/>
    <w:rsid w:val="00BF1F97"/>
    <w:rsid w:val="00C04993"/>
    <w:rsid w:val="00C20907"/>
    <w:rsid w:val="00C22654"/>
    <w:rsid w:val="00C607AD"/>
    <w:rsid w:val="00C628E4"/>
    <w:rsid w:val="00C8674A"/>
    <w:rsid w:val="00C90F4A"/>
    <w:rsid w:val="00C95D46"/>
    <w:rsid w:val="00CA29F5"/>
    <w:rsid w:val="00CB08A3"/>
    <w:rsid w:val="00CC469A"/>
    <w:rsid w:val="00CC5E61"/>
    <w:rsid w:val="00CC7244"/>
    <w:rsid w:val="00CD480A"/>
    <w:rsid w:val="00CD6BCB"/>
    <w:rsid w:val="00CE46D9"/>
    <w:rsid w:val="00CE78D7"/>
    <w:rsid w:val="00CF0A41"/>
    <w:rsid w:val="00D05891"/>
    <w:rsid w:val="00D258A5"/>
    <w:rsid w:val="00D45253"/>
    <w:rsid w:val="00D528E7"/>
    <w:rsid w:val="00D54F25"/>
    <w:rsid w:val="00D55938"/>
    <w:rsid w:val="00D8138F"/>
    <w:rsid w:val="00D83CC7"/>
    <w:rsid w:val="00D86FCF"/>
    <w:rsid w:val="00D94927"/>
    <w:rsid w:val="00DA3D8F"/>
    <w:rsid w:val="00DB7211"/>
    <w:rsid w:val="00DC2D16"/>
    <w:rsid w:val="00DD4B32"/>
    <w:rsid w:val="00DE129A"/>
    <w:rsid w:val="00DE1A16"/>
    <w:rsid w:val="00DE2CE4"/>
    <w:rsid w:val="00DE487E"/>
    <w:rsid w:val="00DE5B65"/>
    <w:rsid w:val="00DE6ABB"/>
    <w:rsid w:val="00E0710B"/>
    <w:rsid w:val="00E14D4D"/>
    <w:rsid w:val="00E17593"/>
    <w:rsid w:val="00E24209"/>
    <w:rsid w:val="00E24D46"/>
    <w:rsid w:val="00E25849"/>
    <w:rsid w:val="00E27605"/>
    <w:rsid w:val="00E50B4F"/>
    <w:rsid w:val="00E5137B"/>
    <w:rsid w:val="00E52B07"/>
    <w:rsid w:val="00E54B1A"/>
    <w:rsid w:val="00E736CC"/>
    <w:rsid w:val="00E74CFA"/>
    <w:rsid w:val="00E83C4D"/>
    <w:rsid w:val="00EB13D0"/>
    <w:rsid w:val="00EB1852"/>
    <w:rsid w:val="00EB7646"/>
    <w:rsid w:val="00ED6859"/>
    <w:rsid w:val="00EE0FE1"/>
    <w:rsid w:val="00EE21FF"/>
    <w:rsid w:val="00EE5B31"/>
    <w:rsid w:val="00EE6104"/>
    <w:rsid w:val="00EF2939"/>
    <w:rsid w:val="00F00762"/>
    <w:rsid w:val="00F07B3D"/>
    <w:rsid w:val="00F07B82"/>
    <w:rsid w:val="00F07CA9"/>
    <w:rsid w:val="00F12578"/>
    <w:rsid w:val="00F14546"/>
    <w:rsid w:val="00F2498C"/>
    <w:rsid w:val="00F30134"/>
    <w:rsid w:val="00F30D59"/>
    <w:rsid w:val="00F42314"/>
    <w:rsid w:val="00F5001D"/>
    <w:rsid w:val="00F5649E"/>
    <w:rsid w:val="00F7169F"/>
    <w:rsid w:val="00F72514"/>
    <w:rsid w:val="00F82A5C"/>
    <w:rsid w:val="00F84D82"/>
    <w:rsid w:val="00F86505"/>
    <w:rsid w:val="00F94EED"/>
    <w:rsid w:val="00F9790A"/>
    <w:rsid w:val="00FA109C"/>
    <w:rsid w:val="00FA6D79"/>
    <w:rsid w:val="00FC2067"/>
    <w:rsid w:val="00FD2A60"/>
    <w:rsid w:val="00FD2C1B"/>
    <w:rsid w:val="00FE3CF2"/>
    <w:rsid w:val="00FF3245"/>
    <w:rsid w:val="00FF411C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8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B7E87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9B7E87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B7E87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9B7E87"/>
    <w:rPr>
      <w:rFonts w:ascii="Times New Roman" w:hAnsi="Times New Roman" w:cs="Times New Roman"/>
      <w:b/>
      <w:sz w:val="20"/>
      <w:lang w:eastAsia="ar-SA" w:bidi="ar-SA"/>
    </w:rPr>
  </w:style>
  <w:style w:type="character" w:customStyle="1" w:styleId="apple-converted-space">
    <w:name w:val="apple-converted-space"/>
    <w:uiPriority w:val="99"/>
    <w:rsid w:val="009B7E87"/>
  </w:style>
  <w:style w:type="character" w:styleId="a3">
    <w:name w:val="Hyperlink"/>
    <w:uiPriority w:val="99"/>
    <w:rsid w:val="009B7E8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locked/>
    <w:rsid w:val="009B7E87"/>
    <w:rPr>
      <w:rFonts w:cs="Times New Roman"/>
      <w:b/>
    </w:rPr>
  </w:style>
  <w:style w:type="paragraph" w:customStyle="1" w:styleId="consplusnormal">
    <w:name w:val="consplusnormal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iiaiieoaeno2">
    <w:name w:val="iniiaiieoaeno2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">
    <w:name w:val="nospacing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Знак"/>
    <w:link w:val="a7"/>
    <w:uiPriority w:val="99"/>
    <w:locked/>
    <w:rsid w:val="009B7E87"/>
    <w:rPr>
      <w:rFonts w:ascii="Courier New" w:hAnsi="Courier New"/>
    </w:rPr>
  </w:style>
  <w:style w:type="paragraph" w:styleId="a7">
    <w:name w:val="Plain Text"/>
    <w:basedOn w:val="a"/>
    <w:link w:val="a6"/>
    <w:uiPriority w:val="99"/>
    <w:rsid w:val="009B7E87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1">
    <w:name w:val="Plain Text Char1"/>
    <w:uiPriority w:val="99"/>
    <w:semiHidden/>
    <w:locked/>
    <w:rsid w:val="00431C21"/>
    <w:rPr>
      <w:rFonts w:ascii="Courier New" w:hAnsi="Courier New" w:cs="Times New Roman"/>
      <w:sz w:val="20"/>
      <w:lang w:eastAsia="en-US"/>
    </w:rPr>
  </w:style>
  <w:style w:type="character" w:customStyle="1" w:styleId="1">
    <w:name w:val="Текст Знак1"/>
    <w:uiPriority w:val="99"/>
    <w:semiHidden/>
    <w:rsid w:val="009B7E87"/>
    <w:rPr>
      <w:rFonts w:ascii="Courier New" w:hAnsi="Courier New"/>
      <w:sz w:val="20"/>
      <w:lang w:eastAsia="en-US"/>
    </w:rPr>
  </w:style>
  <w:style w:type="paragraph" w:styleId="a8">
    <w:name w:val="header"/>
    <w:basedOn w:val="a"/>
    <w:link w:val="a9"/>
    <w:uiPriority w:val="99"/>
    <w:rsid w:val="009B7E8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9B7E87"/>
    <w:rPr>
      <w:rFonts w:ascii="Times New Roman" w:hAnsi="Times New Roman" w:cs="Times New Roman"/>
      <w:sz w:val="20"/>
      <w:lang w:eastAsia="ar-SA" w:bidi="ar-SA"/>
    </w:rPr>
  </w:style>
  <w:style w:type="paragraph" w:customStyle="1" w:styleId="10">
    <w:name w:val="заголовок 1"/>
    <w:basedOn w:val="a"/>
    <w:next w:val="a"/>
    <w:uiPriority w:val="99"/>
    <w:rsid w:val="009B7E87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44"/>
      <w:szCs w:val="20"/>
      <w:lang w:eastAsia="ar-SA"/>
    </w:rPr>
  </w:style>
  <w:style w:type="paragraph" w:customStyle="1" w:styleId="ConsPlusNonformat">
    <w:name w:val="ConsPlusNonformat"/>
    <w:uiPriority w:val="99"/>
    <w:rsid w:val="009B7E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0">
    <w:name w:val="ConsPlusNormal"/>
    <w:uiPriority w:val="99"/>
    <w:rsid w:val="009B7E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 с отступом Знак"/>
    <w:link w:val="ab"/>
    <w:uiPriority w:val="99"/>
    <w:semiHidden/>
    <w:locked/>
    <w:rsid w:val="009B7E87"/>
    <w:rPr>
      <w:sz w:val="28"/>
      <w:lang w:val="en-US"/>
    </w:rPr>
  </w:style>
  <w:style w:type="paragraph" w:styleId="ab">
    <w:name w:val="Body Text Indent"/>
    <w:basedOn w:val="a"/>
    <w:link w:val="aa"/>
    <w:uiPriority w:val="99"/>
    <w:semiHidden/>
    <w:rsid w:val="009B7E87"/>
    <w:pPr>
      <w:autoSpaceDE w:val="0"/>
      <w:autoSpaceDN w:val="0"/>
      <w:spacing w:after="0" w:line="240" w:lineRule="auto"/>
      <w:ind w:firstLine="851"/>
      <w:jc w:val="both"/>
    </w:pPr>
    <w:rPr>
      <w:sz w:val="28"/>
      <w:szCs w:val="20"/>
      <w:lang w:val="en-US" w:eastAsia="ru-RU"/>
    </w:rPr>
  </w:style>
  <w:style w:type="character" w:customStyle="1" w:styleId="BodyTextIndentChar1">
    <w:name w:val="Body Text Indent Char1"/>
    <w:uiPriority w:val="99"/>
    <w:semiHidden/>
    <w:locked/>
    <w:rsid w:val="00431C21"/>
    <w:rPr>
      <w:rFonts w:cs="Times New Roman"/>
      <w:lang w:eastAsia="en-US"/>
    </w:rPr>
  </w:style>
  <w:style w:type="character" w:customStyle="1" w:styleId="11">
    <w:name w:val="Основной текст с отступом Знак1"/>
    <w:uiPriority w:val="99"/>
    <w:semiHidden/>
    <w:rsid w:val="009B7E87"/>
    <w:rPr>
      <w:lang w:eastAsia="en-US"/>
    </w:rPr>
  </w:style>
  <w:style w:type="paragraph" w:customStyle="1" w:styleId="ConsPlusCell">
    <w:name w:val="ConsPlusCell"/>
    <w:uiPriority w:val="99"/>
    <w:rsid w:val="009B7E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9B7E87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d">
    <w:name w:val="Основной текст Знак"/>
    <w:link w:val="ac"/>
    <w:uiPriority w:val="99"/>
    <w:locked/>
    <w:rsid w:val="009B7E87"/>
    <w:rPr>
      <w:rFonts w:ascii="Times New Roman" w:hAnsi="Times New Roman" w:cs="Times New Roman"/>
      <w:sz w:val="20"/>
      <w:lang w:eastAsia="ar-SA" w:bidi="ar-SA"/>
    </w:rPr>
  </w:style>
  <w:style w:type="paragraph" w:customStyle="1" w:styleId="5ebd2">
    <w:name w:val="Ос5ebdовной текст 2"/>
    <w:basedOn w:val="a"/>
    <w:uiPriority w:val="99"/>
    <w:rsid w:val="009B7E87"/>
    <w:pPr>
      <w:widowControl w:val="0"/>
      <w:suppressAutoHyphens/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val="en-US" w:eastAsia="ar-SA"/>
    </w:rPr>
  </w:style>
  <w:style w:type="character" w:customStyle="1" w:styleId="4">
    <w:name w:val="Знак Знак4"/>
    <w:uiPriority w:val="99"/>
    <w:semiHidden/>
    <w:locked/>
    <w:rsid w:val="009B7E87"/>
    <w:rPr>
      <w:rFonts w:ascii="Courier New" w:hAnsi="Courier New"/>
      <w:lang w:val="ru-RU" w:eastAsia="ru-RU"/>
    </w:rPr>
  </w:style>
  <w:style w:type="character" w:customStyle="1" w:styleId="5">
    <w:name w:val="Знак Знак5"/>
    <w:uiPriority w:val="99"/>
    <w:semiHidden/>
    <w:locked/>
    <w:rsid w:val="009B7E87"/>
    <w:rPr>
      <w:sz w:val="28"/>
      <w:lang w:val="en-US" w:eastAsia="ru-RU"/>
    </w:rPr>
  </w:style>
  <w:style w:type="paragraph" w:customStyle="1" w:styleId="NoSpacing1">
    <w:name w:val="No Spacing1"/>
    <w:link w:val="NoSpacingChar"/>
    <w:uiPriority w:val="99"/>
    <w:rsid w:val="009B7E87"/>
    <w:rPr>
      <w:rFonts w:ascii="Times New Roman" w:hAnsi="Times New Roman"/>
      <w:sz w:val="22"/>
      <w:szCs w:val="22"/>
      <w:lang w:eastAsia="en-US"/>
    </w:rPr>
  </w:style>
  <w:style w:type="character" w:customStyle="1" w:styleId="NoSpacingChar">
    <w:name w:val="No Spacing Char"/>
    <w:link w:val="NoSpacing1"/>
    <w:uiPriority w:val="99"/>
    <w:locked/>
    <w:rsid w:val="009B7E87"/>
    <w:rPr>
      <w:rFonts w:ascii="Times New Roman" w:hAnsi="Times New Roman"/>
      <w:sz w:val="22"/>
      <w:lang w:eastAsia="en-US"/>
    </w:rPr>
  </w:style>
  <w:style w:type="character" w:customStyle="1" w:styleId="FontStyle202">
    <w:name w:val="Font Style202"/>
    <w:uiPriority w:val="99"/>
    <w:rsid w:val="009B7E87"/>
    <w:rPr>
      <w:rFonts w:ascii="Times New Roman" w:hAnsi="Times New Roman"/>
      <w:b/>
      <w:sz w:val="26"/>
    </w:rPr>
  </w:style>
  <w:style w:type="paragraph" w:styleId="ae">
    <w:name w:val="footer"/>
    <w:basedOn w:val="a"/>
    <w:link w:val="af"/>
    <w:uiPriority w:val="99"/>
    <w:rsid w:val="009B7E8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9B7E87"/>
    <w:rPr>
      <w:rFonts w:ascii="Times New Roman" w:hAnsi="Times New Roman" w:cs="Times New Roman"/>
      <w:sz w:val="24"/>
    </w:rPr>
  </w:style>
  <w:style w:type="paragraph" w:styleId="af0">
    <w:name w:val="Balloon Text"/>
    <w:basedOn w:val="a"/>
    <w:link w:val="af1"/>
    <w:uiPriority w:val="99"/>
    <w:rsid w:val="009B7E87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uiPriority w:val="99"/>
    <w:locked/>
    <w:rsid w:val="009B7E87"/>
    <w:rPr>
      <w:rFonts w:ascii="Tahoma" w:hAnsi="Tahoma" w:cs="Times New Roman"/>
      <w:sz w:val="16"/>
    </w:rPr>
  </w:style>
  <w:style w:type="paragraph" w:customStyle="1" w:styleId="paragraph">
    <w:name w:val="paragraph"/>
    <w:basedOn w:val="a"/>
    <w:uiPriority w:val="99"/>
    <w:rsid w:val="009B7E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ormaltextrun">
    <w:name w:val="normaltextrun"/>
    <w:uiPriority w:val="99"/>
    <w:rsid w:val="009B7E87"/>
  </w:style>
  <w:style w:type="character" w:customStyle="1" w:styleId="eop">
    <w:name w:val="eop"/>
    <w:uiPriority w:val="99"/>
    <w:rsid w:val="009B7E87"/>
  </w:style>
  <w:style w:type="character" w:customStyle="1" w:styleId="spellingerror">
    <w:name w:val="spellingerror"/>
    <w:uiPriority w:val="99"/>
    <w:rsid w:val="009B7E87"/>
  </w:style>
  <w:style w:type="paragraph" w:customStyle="1" w:styleId="12">
    <w:name w:val="Текст1"/>
    <w:basedOn w:val="a"/>
    <w:uiPriority w:val="99"/>
    <w:rsid w:val="009B7E8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80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2628200322DA1BBA42282C9440EEF08E6CC43400635U6VA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6EF3AE28B6C46D1117CBBA251A07B11C6C7C5768D62628200322DA1BBA42282C9440EEF08E6CC43400635U6VAM" TargetMode="External"/><Relationship Id="rId12" Type="http://schemas.openxmlformats.org/officeDocument/2006/relationships/hyperlink" Target="consultantplus://offline/ref=C6EF3AE28B6C46D1117CBBA251A07B11C6C7C5768D62628200322DA1BBA42282C9440EEF08E6CC43400635U6V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CF5E7937C8365AECD73DB089C4B5A5200234B2C2A47CD5E7C7E2E6552A10B04C699CC1DB4251D60v5K7H" TargetMode="External"/><Relationship Id="rId11" Type="http://schemas.openxmlformats.org/officeDocument/2006/relationships/hyperlink" Target="consultantplus://offline/ref=C6EF3AE28B6C46D1117CBBA251A07B11C6C7C5768D62628200322DA1BBA42282C9440EEF08E6CC43400635U6V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EF3AE28B6C46D1117CBBA251A07B11C6C7C5768D62628200322DA1BBA42282C9440EEF08E6CC43400635U6V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EF3AE28B6C46D1117CBBA251A07B11C6C7C5768D62628200322DA1BBA42282C9440EEF08E6CC43400635U6V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8888</Words>
  <Characters>50668</Characters>
  <Application>Microsoft Office Word</Application>
  <DocSecurity>0</DocSecurity>
  <Lines>422</Lines>
  <Paragraphs>118</Paragraphs>
  <ScaleCrop>false</ScaleCrop>
  <Company>Reanimator Extreme Edition</Company>
  <LinksUpToDate>false</LinksUpToDate>
  <CharactersWithSpaces>59438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Главный</cp:lastModifiedBy>
  <cp:revision>39</cp:revision>
  <cp:lastPrinted>2018-11-28T09:58:00Z</cp:lastPrinted>
  <dcterms:created xsi:type="dcterms:W3CDTF">2015-06-18T09:24:00Z</dcterms:created>
  <dcterms:modified xsi:type="dcterms:W3CDTF">2021-06-11T07:44:00Z</dcterms:modified>
</cp:coreProperties>
</file>