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/>
        </w:rPr>
        <w:br/>
      </w:r>
      <w:r w:rsidRPr="00655F1D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АДМИНИСТРАЦИЯ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ВИКТОРОВСКОГО СЕЛЬСОВЕТА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КОРЕНЕВСКОГО РАЙОНА  КУРСКОЙ ОБЛАСТИ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  О  С  Т  А  Н  О  В  Л  Е  Н  И  Е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от  02 июля 2019 года №60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Курская область,307433, д.Викторовка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Об организации системы внутреннего обеспечения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соответствия требованиям антимонопольного законодательства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в Администрации Викторовского сельсовета Кореневского района Курской области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 соответствии с Указом Президента Российской Федерации от        21 декабря 2017 года № 618 «Об основных направлениях государственной политики по развитию конкуренции», распоряжением Правительства Российской Федерации от 18.10.2018 г. № 2258-р 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Администрация Викторовского сельсовета Кореневского района ПОСТАНОВЛЯЕТ: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1. Создать в Администрации Викторовского сельсовета Кореневского района Курской области систему внутреннего обеспечения соответствия требованиям антимонопольного законодательства.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2. Утвердить прилагаемое Положение об организации системы внутреннего обеспечения соответствия требованиям антимонопольного законодательства в Администрации Викторовского сельсовета Кореневского района Курской области.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3. Постановление вступает в силу со дня его официального опубликования (обнародования) и подлежит размещению на официальном сайте муниципального образования «Викторовский сельсовет» Кореневского района Курской области в информационно-коммуникационной сети «Интернет».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Глава Викторовского сельсовета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 района                                                                  В.Н. Маренцев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Утверждено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постановлением Администрации Викторовского сельсовета Кореневского района Курской области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от 02.07.2019 г. №60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Положение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об организации системы внутреннего обеспечения соответствия требованиям антимонопольного законодательства в Администрации Викторовского сельсовета Кореневского района Курской области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I. Общие положения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1.1. Настоящее Положение об организации системы внутреннего обеспечения соответствия требованиям антимонопольного законодательства в Администрации  Викторовского сельсовета Кореневского района Курской области (далее - Положение) разработано в соответствии с Указом Президента Российской Федерации от 21 декабря 2017 года № 618 «Об основных направлениях государственной политики по развитию конкуренции», распоряжением Правительства Российской Федерации от 18.10.2018 г. № 2258-р 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и определяет порядок внутреннего обеспечения соответствия требованиям антимонопольного законодательства в Администрации Викторовского сельсовета Кореневского района Курской области (далее антимонопольный комплаенс).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1.2. Понятия, используемые в настоящем Положении, применяются в значениях, определенных антимонопольным законодательством Российской Федерации и иными нормативными правовыми актами о защите конкуренции.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1.3. Цели антимонопольного комплаенса: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а) обеспечение соответствия деятельности Администрации Викторовского сельсовета Кореневского района Курской области требованиям антимонопольного законодательства;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профилактика нарушения требований антимонопольного законодательства в деятельности Администрации Викторовского сельсовета Кореневского района Курской области.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1.4. Задачи антимонопольного комплаенса: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а) выявление рисков нарушения антимонопольного законодательства;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управление рисками нарушения антимонопольного законодательства;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в) контроль соответствия деятельности Администрации Викторовского сельсовета Кореневского района Курской области требованиям антимонопольного законодательства;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lastRenderedPageBreak/>
        <w:t>г) оценка эффективности функционирования в Администрации Викторовского сельсовета Кореневского района Курской области антимонопольного комплаенса.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1.5. Принципы антимонопольного комплаенса: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а) заинтересованность руководства Администрации Викторовского сельсовета Кореневского района Курской области в эффективности функционирования антимонопольного комплаенса;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регулярность оценки рисков нарушения антимонопольного законодательства;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в) обеспечение информационной открытости функционирования в Администрации Викторовского сельсовета Кореневского района Курской области антимонопольного комплаенса;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г) непрерывность функционирования антимонопольного комплаенса в Администрации Викторовского сельсовета Кореневского района Курской области;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д) совершенствование антимонопольного комплаенса.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II. Организация антимонопольного комплаенса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2.1. Общий контроль за организацией и функционированием антимонопольного комплаенса в Администрации Викторовского сельсовета Кореневского района Курской области осуществляется Главой Викторовского сельсовета Кореневского района Курской области, который: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а) принимает внутренние документы Администрации Викторовского сельсовета Кореневского района Курской области, регламентирующие функционирование антимонопольного комплаенса;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применяет предусмотренные законодательством Российской Федерации меры ответственности за несоблюдение муниципальными служащими Администрации Викторовского сельсовета Кореневского района Курской области (далее - служащие) настоящего Положения;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 антимонопольного комплаенса;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г) осуществляет контроль за устранением выявленных недостатков антимонопольного комплаенса.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2.2. В целях организации и функционирования антимонопольного комплаенса в Администрации Викторовского сельсовета Кореневского района определены уполномоченные лица, в состав которого входят: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заместитель Главы Администрации Викторовского сельсовета Кореневского района;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специалист Администрации Викторовского сельсовета Кореневского района.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2.3. К компетенции заместителя Главы Администрации Викторовского сельсовета Кореневского района относится: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а) подготовка и представление Главе Викторовского сельсовета Кореневского района Курской области внутренних документов, регламентирующих процедуры антимонопольного комплаенса;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в) консультирование служащих по вопросам, связанным с соблюдением антимонопольного законодательства и антимонопольным комплаенсом;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г) взаимодействие с Управлением Федеральной антимонопольной службы по Курской области (далее – антимонопольный орган) и организация содействия ему в части, касающейся вопросов, связанных с проводимыми проверками;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д) информирование Главы Викторовского сельсовета Кореневского района Курской области о внутренних документах, которые могут повлечь нарушение антимонопольного законодательства.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2.4. К компетенции специалиста Администрации Викторовского сельсовета Кореневского района Курской области относятся следующие функции: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а) выявление конфликта интересов в деятельности муниципальных служащих, обеспечивающих деятельность Администрации Викторовского сельсовета Кореневского района Курской области, разработка предложений по их исключению;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организация проведения служебных проверок, служебных (внутренних) расследований, в случае выявления нарушений, связанных с функционированием антимонопольного комплаенса;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в) информирование Главы Викторовского сельсовета Кореневского района Курской области о внутренних документах, которые могут повлечь нарушение антимонопольного законодательства;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г) ознакомление гражданина Российской Федерации с настоящим Положением при поступлении на муниципальную службу в Администрацию Викторовского сельсовета Кореневского района Курской области;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д) организация систематического обучения служащих требованиям антимонопольного законодательства и антимонопольного комплаенса.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2.5. Заместитель Главы  Администрации Викторовского сельсовета Кореневского района Курской области: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а) проводит анализ проектов нормативных правовых актов на предмет соответствия их антимонопольному законодательству;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направляет Главе Администрации Викторовского сельсовета Кореневского района: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информацию о внутренних документах, которые могут повлечь нарушение антимонопольного законодательства;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исчерпывающий перечень нормативных правовых актов Администрации;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сведения о выявленных за 3 года нарушениях антимонопольного законодательства, о мерах по устранению нарушений  в целях недопущения повторения нарушений;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lastRenderedPageBreak/>
        <w:t>сведения о правоприменительной практике антимонопольного законодательства в Администрации Викторовского сельсовета Кореневского района Курской области.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2.6. Оценку эффективности организации и функционирования антимонопольного комплаенса осуществляет коллегиальный орган - Общественный совет Викторовского сельсовета Кореневского района Курской области (далее -коллегиальный орган), состав которого определен постановлением Администрации Викторовского сельсовета Кореневского района Курской области от 21.04.2011 г. №29 ( в редакции от 05.02.2018 г.№15).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2.7. К функциям коллегиального органа относятся: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а) рассмотрение и оценка мероприятий, проводимых в Администрации Викторовского сельсовета Кореневского района Курской области в части, касающейся функционирования антимонопольного комплаенса;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рассмотрение и утверждение доклада об антимонопольном комплаенсе.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III. Выявление и оценка рисков нарушения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антимонопольного законодательства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3.1. В целях обеспечения соответствия деятельности Администрации Викторовского сельсовета Кореневского района Курской области требованиям антимонопольного законодательства осуществляется выявление и оценка рисков нарушения антимонопольного законодательства.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3.2. В целях выявления рисков нарушения антимонопольного законодательства заместителем Главы Администрации Викторовского сельсовета Кореневского района на регулярной основе проводятся: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а) анализ выявленных нарушений антимонопольного законодательства;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анализ нормативных правовых актов Викторовского сельсовета Кореневского района Курской области на предмет соответствия их антимонопольному законодательству;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в) мониторинг и анализ практики применения антимонопольного законодательства;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г)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3.3. Анализ выявленных заместителем Главы Администрации Викторовского сельсовета Кореневского района в Администрации Викторовского сельсовета Кореневского района Курской области нарушений антимонопольного законодательства за предыдущие 3 года (наличие предостережений, предупреждений, штрафов, жалоб, возбужденных дел) проводится не реже одного раза в год.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3.4. При проведении данного анализа в Администрации Викторовского сельсовета Кореневского района Курской области реализуются следующие мероприятия: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а) осуществление сбора сведений о наличии нарушений антимонопольного законодательства;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составление перечня нарушений антимонопольного законодательства, который содержит классифицированные сведения о выявленных за 3 года нарушениях антимонопольного законодательства (отдельно по каждому нарушению) и информацию о каждом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 в целях недопущения повторения нарушения.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3.5. При проведении (не реже одного раза в год) заместителем Главы Администрации Викторовского сельсовета Кореневского района анализа нормативных правовых актов реализуются следующие мероприятия: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а) разработка и размещение на официальном сайте муниципального образования «Викторовский сельсовет» Кореневского района Курской области исчерпывающего перечня нормативных правовых актов Викторовского сельсовета Кореневского района Курской области (далее - перечень актов),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размещение на официальном сайте муниципального образования «Викторовский сельсовет» Кореневского района Курской области уведомления о начале сбора замечаний и предложений организаций и граждан по перечню актов;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г) представление Главе Викторовского сельсовета Кореневского района Курской области сводного доклада с обоснованием целесообразности (нецелесообразности) внесения изменений в нормативные правовые акты Викторовского сельсовета Кореневского района Курской области.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3.6. Анализ проектов нормативных правовых актов на предмет соответствия их антимонопольному законодательству,  путем сбора и рассмотрения поступивших замечаний и предложений.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3.7. При проведении мониторинга и анализа практики применения антимонопольного законодательства в Администрации Викторовского сельсовета Кореневского района Курской области заместителем Главы Администрации Викторовского сельсовета Кореневского района реализовываются следующие мероприятия: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а) осуществление на постоянной основе сбора сведений о правоприменительной практике антимонопольного законодательства в Администрации Викторовского сельсовета Кореневского района Курской области;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подготовка по итогам сбора информации, предусмотренной абзацем вторым настоящего пункта, аналитической справки об изменениях и основных аспектах правоприменительной практики в Администрации Викторовского сельсовета Кореневского района Курской области;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в)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Администрации Викторовского сельсовета Кореневского района Курской области.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lastRenderedPageBreak/>
        <w:t>3.8. При выявлении рисков нарушения антимонопольного законодательства заместителем Главы Администрации Викторовского сельсовета Кореневского района  проводится оценка таких рисков с учетом следующих показателей: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а) отрицательное влияние на отношение институтов гражданского общества к деятельности Администрации Викторовского сельсовета Кореневского района Курской области по развитию конкуренции;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в) возбуждение дела о нарушении антимонопольного законодательства;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г) привлечение к административной ответственности в виде наложения штрафов на Администрацию Викторовского сельсовета Кореневского района Курской области, должностных лиц Администрации Викторовского сельсовета Кореневского района Курской области или в виде их дисквалификации.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3.9. Выявляемые риски нарушения антимонопольного законодательства распределяются по уровням в соответствии с таблицей 1: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Таблица 1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445"/>
        <w:gridCol w:w="6645"/>
      </w:tblGrid>
      <w:tr w:rsidR="00655F1D" w:rsidRPr="00655F1D" w:rsidTr="00655F1D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Уровень риска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Описание риска</w:t>
            </w:r>
          </w:p>
        </w:tc>
      </w:tr>
      <w:tr w:rsidR="00655F1D" w:rsidRPr="00655F1D" w:rsidTr="00655F1D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Уровень риска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Описание риска</w:t>
            </w:r>
          </w:p>
        </w:tc>
      </w:tr>
      <w:tr w:rsidR="00655F1D" w:rsidRPr="00655F1D" w:rsidTr="00655F1D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Низкий уровень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Отрицательное влияние на отношение институтов гражданского общества к деятельности Администрации Викторовского сельсовета Кореневского района Курской области, вероятность выдачи предупреждения, возбуждения дела о нарушении антимонопольного законодательства, наложение штрафа отсутствует</w:t>
            </w:r>
          </w:p>
        </w:tc>
      </w:tr>
      <w:tr w:rsidR="00655F1D" w:rsidRPr="00655F1D" w:rsidTr="00655F1D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Незначительный</w:t>
            </w:r>
          </w:p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Вероятность выдачи предупреждения</w:t>
            </w:r>
          </w:p>
        </w:tc>
      </w:tr>
      <w:tr w:rsidR="00655F1D" w:rsidRPr="00655F1D" w:rsidTr="00655F1D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Существенный</w:t>
            </w:r>
          </w:p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Вероятность выдачи предупреждения и возбуждения дела о нарушении антимонопольного законодательства</w:t>
            </w:r>
          </w:p>
        </w:tc>
      </w:tr>
      <w:tr w:rsidR="00655F1D" w:rsidRPr="00655F1D" w:rsidTr="00655F1D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Высокий</w:t>
            </w:r>
          </w:p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6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Вероятность выдачи предупреждения, возбуждения дела о нарушении антимонопольного законодательства и привлечения к административной ответственности (штраф, дисквалификация)</w:t>
            </w:r>
          </w:p>
        </w:tc>
      </w:tr>
    </w:tbl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3.10. На основе проведенной оценки рисков нарушения антимонопольного законодательства заместителем Главы Администрации Викторовского сельсовета Кореневского района составляется карта рисков по форме согласно приложению № 1 к настоящему Положению.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3.11. В карту рисков включаются: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а) выявленные риски (их описание), структурированные по уровню и направлениям деятельности;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описание причин и условий возникновения рисков;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в) мероприятия по минимизации и устранению рисков;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г) наличие (отсутствие) остаточных рисков;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д) вероятность повторного возникновения рисков.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3.12. Карта рисков составляется не реже одного раза в год, утверждается Главой Викторовского сельсовета Кореневского района Курской области и размещается на официальном сайте муниципального образования «Викторовский сельсовет» Кореневского района Курской области в информационно-телекоммуникационной сети «Интернет».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3.13. 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IV. Мероприятия по снижению рисков и устранению нарушений антимонопольного законодательства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4.1. В целях снижения рисков нарушения антимонопольного законодательства и устранения выявленных нарушений заместителем Главы Администрации Викторовского сельсовета Кореневского района  разрабатывается план мероприятий («дорожная карта») по снижению рисков нарушения антимонопольного законодательства.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lastRenderedPageBreak/>
        <w:t>4.2. Проект плана мероприятий («дорожной карты») по снижению рисков нарушения антимонопольного законодательства разрабатывается заместителем Главы Администрации Викторовского сельсовета Кореневского района по форме согласно приложению № 2 к настоящему Положению, в срок до 30 ноября года, предшествующего году его реализации.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4.3. План мероприятий («дорожная карта») по снижению рисков нарушения антимонопольного законодательства утверждается правовым актом Администрации Викторовского сельсовета Кореневского района Курской области, который содержит: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а) общие меры по минимизации и устранению рисков нарушения антимонопольного законодательства в Администрации Викторовского сельсовета Кореневского района Курской области;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конкретные мероприятия, необходимые для минимизации и устранения выявленных рисков нарушения антимонопольного законодательства в разрезе каждого риска нарушения антимонопольного законодательства;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в) сроки исполнения мероприятий.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4.4. Мониторинг исполнения плана мероприятий («дорожной карты») по снижению рисков нарушения антимонопольного законодательства осуществляется заместителем Главы Администрации Викторовский сельсовета Кореневского района один раз в год - до 1 февраля года, следующего за отчетным.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4.5. Информация об исполнении   плана мероприятий («дорожной карты») по снижению рисков нарушения антимонопольного законодательства включается в доклад об антимонопольном комплаенсе.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V. Оценка эффективности функционирования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антимонопольного комплаенса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5.1. В целях оценки эффективности функционирования в Администрации Викторовского сельсовета Кореневского района Курской области антимонопольного комплаенса устанавливаются ключевые показатели эффективности антимонопольного комплаенса в соответствии с методикой их расчета, разработанной федеральным антимонопольным органом.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5.2. Оценка достижения ключевых показателей эффективности антимонопольного комплаенса проводится не реже одного раза в год.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5.3. Ключевые показатели эффективности функционирования антимонопольного комплаенса представляют собой количественные характеристики системы управления рисками нарушения антимонопольного законодательства.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5.4. Перечень ключевых показателей эффективности антимонопольного комплаенса на отчетный год разрабатывается заместителем Главы Администрации Викторовского сельсовета Кореневского района и утверждается Главой Викторовского сельсовета Кореневского района  до    1 мая отчетного года.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5.5. Заместитель Главы АдминистрацииВикторовского сельсовета Кореневского района ежегодно проводит оценку ключевых показателей эффективности функционирования антимонопольного комплаенса за отчетный год до 1 февраля года, следующего за отчетным.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5.6. Информация о достижении ключевых показателей эффективности функционирования в Администрации Викторовского  сельсовета Кореневского района Курской области антимонопольного комплаенса включается в доклад об антимонопольном комплаенсе.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VI. Доклад об антимонопольном комплаенсе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6.1.  Доклад об антимонопольном комплаенсе включает следующую информацию: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а) о результатах проведенной оценки рисков нарушения антимонопольного законодательства;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б) об исполнении мероприятий по снижению рисков нарушения антимонопольного законодательства;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в) о достижении ключевых показателей эффективности функционирования антимонопольного комплаенса;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г) о проведении ознакомления служащих с правовыми актами об антимонопольном комплаенсе, а также о проведении обучающих мероприятий.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6.2. Доклад об антимонопольном комплаенсе представляется заместителем Главы Администрации Викторовского сельсовета Кореневского района в коллегиальный орган не позднее 1 марта года, следующего за отчетным.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6.3. Доклад об антимонопольном комплаенсе утверждается коллегиальным органом не позднее 1 апреля года, следующего за отчетным.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6.4. Доклад об антимонопольном комплаенсе, утвержденный коллегиальным органом, подлежит размещению на официальном сайте муниципального образования «Викторовский  сельсовет» Кореневского района Курской области в информационно-</w:t>
      </w: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softHyphen/>
        <w:t>телекоммуникационной сети «Интернет» в течение 30 календарных дней со дня его утверждения.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VII. Ознакомление служащих с антимонопольным комплаенсом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7.1. Заместитель Главы Администрации Викторовского сельсовета Кореневского района обеспечивает ознакомление муниципальных служащих с настоящим Положением.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lastRenderedPageBreak/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Приложение № 1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Карта рисков</w:t>
      </w:r>
    </w:p>
    <w:tbl>
      <w:tblPr>
        <w:tblW w:w="936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39"/>
        <w:gridCol w:w="1423"/>
        <w:gridCol w:w="1138"/>
        <w:gridCol w:w="1722"/>
        <w:gridCol w:w="1542"/>
        <w:gridCol w:w="1423"/>
        <w:gridCol w:w="1573"/>
      </w:tblGrid>
      <w:tr w:rsidR="00655F1D" w:rsidRPr="00655F1D" w:rsidTr="00655F1D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№</w:t>
            </w:r>
          </w:p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п/п</w:t>
            </w:r>
          </w:p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Выявленные</w:t>
            </w:r>
          </w:p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риски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Описание</w:t>
            </w:r>
          </w:p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рисков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Причины</w:t>
            </w:r>
          </w:p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возникновения</w:t>
            </w:r>
          </w:p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рисков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Мероприятия</w:t>
            </w:r>
          </w:p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ПО</w:t>
            </w:r>
          </w:p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минимизации и устранению рисков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Наличие</w:t>
            </w:r>
          </w:p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(отсутствие)</w:t>
            </w:r>
          </w:p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остаточных</w:t>
            </w:r>
          </w:p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рисков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Вероятность</w:t>
            </w:r>
          </w:p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повторного</w:t>
            </w:r>
          </w:p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возникновения</w:t>
            </w:r>
          </w:p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рисков</w:t>
            </w:r>
          </w:p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655F1D" w:rsidRPr="00655F1D" w:rsidTr="00655F1D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   Приложение № 2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План мероприятий («дорожная карта») по снижению рисков нарушения антимонопольного законодательства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70"/>
        <w:gridCol w:w="1845"/>
        <w:gridCol w:w="1575"/>
        <w:gridCol w:w="2415"/>
        <w:gridCol w:w="1110"/>
        <w:gridCol w:w="1560"/>
      </w:tblGrid>
      <w:tr w:rsidR="00655F1D" w:rsidRPr="00655F1D" w:rsidTr="00655F1D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№</w:t>
            </w:r>
          </w:p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Описание</w:t>
            </w:r>
          </w:p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действий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Ответственный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Срок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Показатель</w:t>
            </w:r>
          </w:p>
        </w:tc>
      </w:tr>
      <w:tr w:rsidR="00655F1D" w:rsidRPr="00655F1D" w:rsidTr="00655F1D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5F1D" w:rsidRPr="00655F1D" w:rsidRDefault="00655F1D" w:rsidP="00655F1D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655F1D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655F1D" w:rsidRPr="00655F1D" w:rsidRDefault="00655F1D" w:rsidP="00655F1D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55F1D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12C76" w:rsidRPr="00655F1D" w:rsidRDefault="00F12C76" w:rsidP="00655F1D"/>
    <w:sectPr w:rsidR="00F12C76" w:rsidRPr="00655F1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2447"/>
    <w:rsid w:val="000035F7"/>
    <w:rsid w:val="000059FF"/>
    <w:rsid w:val="0006282B"/>
    <w:rsid w:val="00075BCB"/>
    <w:rsid w:val="000765C8"/>
    <w:rsid w:val="00091FF5"/>
    <w:rsid w:val="000E3EA6"/>
    <w:rsid w:val="00146B99"/>
    <w:rsid w:val="00155BD2"/>
    <w:rsid w:val="001D6C65"/>
    <w:rsid w:val="00242F9C"/>
    <w:rsid w:val="00263E47"/>
    <w:rsid w:val="002827BC"/>
    <w:rsid w:val="0028378A"/>
    <w:rsid w:val="002E4130"/>
    <w:rsid w:val="00303CE6"/>
    <w:rsid w:val="00321543"/>
    <w:rsid w:val="0032473E"/>
    <w:rsid w:val="00324793"/>
    <w:rsid w:val="00324B4B"/>
    <w:rsid w:val="003423AB"/>
    <w:rsid w:val="003714FC"/>
    <w:rsid w:val="00377E0C"/>
    <w:rsid w:val="0039154A"/>
    <w:rsid w:val="003D38E3"/>
    <w:rsid w:val="00410750"/>
    <w:rsid w:val="004123FA"/>
    <w:rsid w:val="00424E1C"/>
    <w:rsid w:val="0045426F"/>
    <w:rsid w:val="00457C6B"/>
    <w:rsid w:val="00462E2E"/>
    <w:rsid w:val="0046520A"/>
    <w:rsid w:val="00473360"/>
    <w:rsid w:val="00485033"/>
    <w:rsid w:val="004A23E2"/>
    <w:rsid w:val="004C6E06"/>
    <w:rsid w:val="004E423F"/>
    <w:rsid w:val="0052623E"/>
    <w:rsid w:val="005559D5"/>
    <w:rsid w:val="00573F42"/>
    <w:rsid w:val="00574793"/>
    <w:rsid w:val="00581BD7"/>
    <w:rsid w:val="005848BC"/>
    <w:rsid w:val="005A4FE3"/>
    <w:rsid w:val="00655F1D"/>
    <w:rsid w:val="00664529"/>
    <w:rsid w:val="006830BE"/>
    <w:rsid w:val="0069268C"/>
    <w:rsid w:val="006C0B77"/>
    <w:rsid w:val="006C5383"/>
    <w:rsid w:val="006E567B"/>
    <w:rsid w:val="00703674"/>
    <w:rsid w:val="00721C91"/>
    <w:rsid w:val="0082156D"/>
    <w:rsid w:val="008229C0"/>
    <w:rsid w:val="008242FF"/>
    <w:rsid w:val="00870751"/>
    <w:rsid w:val="00892FD5"/>
    <w:rsid w:val="008D7317"/>
    <w:rsid w:val="008F385E"/>
    <w:rsid w:val="00922C48"/>
    <w:rsid w:val="00960175"/>
    <w:rsid w:val="0097292A"/>
    <w:rsid w:val="00973EBD"/>
    <w:rsid w:val="0098439B"/>
    <w:rsid w:val="009D2722"/>
    <w:rsid w:val="00AE73DB"/>
    <w:rsid w:val="00B00F63"/>
    <w:rsid w:val="00B350CB"/>
    <w:rsid w:val="00B71B17"/>
    <w:rsid w:val="00B905F0"/>
    <w:rsid w:val="00B915B7"/>
    <w:rsid w:val="00BA39C3"/>
    <w:rsid w:val="00BB1057"/>
    <w:rsid w:val="00BE5F54"/>
    <w:rsid w:val="00BF4A25"/>
    <w:rsid w:val="00C36F25"/>
    <w:rsid w:val="00C420CC"/>
    <w:rsid w:val="00C55D86"/>
    <w:rsid w:val="00CA490C"/>
    <w:rsid w:val="00CF556E"/>
    <w:rsid w:val="00CF62D2"/>
    <w:rsid w:val="00D23387"/>
    <w:rsid w:val="00D513AD"/>
    <w:rsid w:val="00D8210E"/>
    <w:rsid w:val="00D91D27"/>
    <w:rsid w:val="00DD31B0"/>
    <w:rsid w:val="00DE60E3"/>
    <w:rsid w:val="00DE65EA"/>
    <w:rsid w:val="00E03DC9"/>
    <w:rsid w:val="00E0558D"/>
    <w:rsid w:val="00E16CB6"/>
    <w:rsid w:val="00E47043"/>
    <w:rsid w:val="00E555A1"/>
    <w:rsid w:val="00EA5129"/>
    <w:rsid w:val="00EA59DF"/>
    <w:rsid w:val="00EB10C3"/>
    <w:rsid w:val="00EC2447"/>
    <w:rsid w:val="00ED2069"/>
    <w:rsid w:val="00EE09B8"/>
    <w:rsid w:val="00EE4070"/>
    <w:rsid w:val="00F12C76"/>
    <w:rsid w:val="00F503D2"/>
    <w:rsid w:val="00F832F7"/>
    <w:rsid w:val="00FB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E423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6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7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623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623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2062</TotalTime>
  <Pages>6</Pages>
  <Words>3317</Words>
  <Characters>18911</Characters>
  <Application>Microsoft Office Word</Application>
  <DocSecurity>0</DocSecurity>
  <Lines>157</Lines>
  <Paragraphs>44</Paragraphs>
  <ScaleCrop>false</ScaleCrop>
  <Company/>
  <LinksUpToDate>false</LinksUpToDate>
  <CharactersWithSpaces>22184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98</cp:revision>
  <dcterms:created xsi:type="dcterms:W3CDTF">2023-08-28T18:22:00Z</dcterms:created>
  <dcterms:modified xsi:type="dcterms:W3CDTF">2023-12-04T17:44:00Z</dcterms:modified>
</cp:coreProperties>
</file>