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49D" w:rsidRPr="00995F28" w:rsidRDefault="00DB449D" w:rsidP="00995F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5F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Информация</w:t>
      </w:r>
    </w:p>
    <w:p w:rsidR="00DB449D" w:rsidRPr="00995F28" w:rsidRDefault="00DB449D" w:rsidP="00995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95F28">
        <w:rPr>
          <w:rFonts w:ascii="Times New Roman" w:eastAsia="Times New Roman" w:hAnsi="Times New Roman" w:cs="Times New Roman"/>
          <w:b/>
          <w:bCs/>
          <w:sz w:val="28"/>
          <w:szCs w:val="28"/>
        </w:rPr>
        <w:t>о конкурсах на оказание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995F2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95F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на территории </w:t>
      </w:r>
      <w:r w:rsidR="008F59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Викторовского </w:t>
      </w:r>
      <w:r w:rsidRPr="00995F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сельсовета </w:t>
      </w:r>
      <w:proofErr w:type="spellStart"/>
      <w:r w:rsidR="00995F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Кореневского</w:t>
      </w:r>
      <w:proofErr w:type="spellEnd"/>
      <w:r w:rsidRPr="00995F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района</w:t>
      </w:r>
    </w:p>
    <w:p w:rsidR="00806CD6" w:rsidRPr="00995F28" w:rsidRDefault="00806CD6" w:rsidP="00995F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5F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 01.01.2019г</w:t>
      </w:r>
    </w:p>
    <w:p w:rsidR="00DB449D" w:rsidRPr="00995F28" w:rsidRDefault="00DB449D" w:rsidP="00995F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95F2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B449D" w:rsidRPr="00995F28" w:rsidRDefault="00DB449D" w:rsidP="00995F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5F28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Конкурсов на оказание финансовой поддержки субъектам малого и среднего предпринимательства не объявлялось</w:t>
      </w:r>
      <w:r w:rsidR="009374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не пр</w:t>
      </w:r>
      <w:r w:rsidR="0015509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937405">
        <w:rPr>
          <w:rFonts w:ascii="Times New Roman" w:eastAsia="Times New Roman" w:hAnsi="Times New Roman" w:cs="Times New Roman"/>
          <w:color w:val="000000"/>
          <w:sz w:val="28"/>
          <w:szCs w:val="28"/>
        </w:rPr>
        <w:t>водилось</w:t>
      </w:r>
      <w:r w:rsidRPr="00995F28">
        <w:rPr>
          <w:rFonts w:ascii="Times New Roman" w:eastAsia="Times New Roman" w:hAnsi="Times New Roman" w:cs="Times New Roman"/>
          <w:color w:val="000000"/>
          <w:sz w:val="28"/>
          <w:szCs w:val="28"/>
        </w:rPr>
        <w:t>, в связи с тем, что бюджет  муниципального образования «</w:t>
      </w:r>
      <w:r w:rsidR="008F5979">
        <w:rPr>
          <w:rFonts w:ascii="Times New Roman" w:eastAsia="Times New Roman" w:hAnsi="Times New Roman" w:cs="Times New Roman"/>
          <w:color w:val="000000"/>
          <w:sz w:val="28"/>
          <w:szCs w:val="28"/>
        </w:rPr>
        <w:t>Викторовский</w:t>
      </w:r>
      <w:bookmarkStart w:id="0" w:name="_GoBack"/>
      <w:bookmarkEnd w:id="0"/>
      <w:r w:rsidRPr="00995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сельсовет»  </w:t>
      </w:r>
      <w:r w:rsidR="00995F28">
        <w:rPr>
          <w:rFonts w:ascii="Times New Roman" w:eastAsia="Times New Roman" w:hAnsi="Times New Roman" w:cs="Times New Roman"/>
          <w:color w:val="000000"/>
          <w:sz w:val="28"/>
          <w:szCs w:val="28"/>
        </w:rPr>
        <w:t>Кореневского</w:t>
      </w:r>
      <w:r w:rsidRPr="00995F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 является дотационным.</w:t>
      </w:r>
    </w:p>
    <w:p w:rsidR="00DC492E" w:rsidRPr="00995F28" w:rsidRDefault="00DC492E" w:rsidP="00995F28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DC492E" w:rsidRPr="00995F28" w:rsidRDefault="00DC492E" w:rsidP="00995F28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DC492E" w:rsidRPr="00995F28" w:rsidRDefault="00DC492E" w:rsidP="00995F28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EF4A48" w:rsidRPr="00995F28" w:rsidRDefault="00EF4A48" w:rsidP="00995F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F4A48" w:rsidRPr="00995F28" w:rsidSect="001A7C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D13" w:rsidRDefault="00A26D13" w:rsidP="0053516E">
      <w:pPr>
        <w:spacing w:after="0" w:line="240" w:lineRule="auto"/>
      </w:pPr>
      <w:r>
        <w:separator/>
      </w:r>
    </w:p>
  </w:endnote>
  <w:endnote w:type="continuationSeparator" w:id="0">
    <w:p w:rsidR="00A26D13" w:rsidRDefault="00A26D13" w:rsidP="00535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D13" w:rsidRDefault="00A26D13" w:rsidP="0053516E">
      <w:pPr>
        <w:spacing w:after="0" w:line="240" w:lineRule="auto"/>
      </w:pPr>
      <w:r>
        <w:separator/>
      </w:r>
    </w:p>
  </w:footnote>
  <w:footnote w:type="continuationSeparator" w:id="0">
    <w:p w:rsidR="00A26D13" w:rsidRDefault="00A26D13" w:rsidP="005351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157"/>
    <w:rsid w:val="0015509A"/>
    <w:rsid w:val="001A7C1D"/>
    <w:rsid w:val="003162A4"/>
    <w:rsid w:val="0033308C"/>
    <w:rsid w:val="00430A90"/>
    <w:rsid w:val="00465D8C"/>
    <w:rsid w:val="004E0A1C"/>
    <w:rsid w:val="0053516E"/>
    <w:rsid w:val="005C7339"/>
    <w:rsid w:val="006C5EE4"/>
    <w:rsid w:val="00731FB2"/>
    <w:rsid w:val="00734C0E"/>
    <w:rsid w:val="007D647A"/>
    <w:rsid w:val="00806B22"/>
    <w:rsid w:val="00806CD6"/>
    <w:rsid w:val="008F5979"/>
    <w:rsid w:val="00937405"/>
    <w:rsid w:val="00995F28"/>
    <w:rsid w:val="00997DBC"/>
    <w:rsid w:val="00A02A27"/>
    <w:rsid w:val="00A26D13"/>
    <w:rsid w:val="00A8718E"/>
    <w:rsid w:val="00AD79BC"/>
    <w:rsid w:val="00BB1613"/>
    <w:rsid w:val="00BC28C7"/>
    <w:rsid w:val="00BF6173"/>
    <w:rsid w:val="00CA5157"/>
    <w:rsid w:val="00DB449D"/>
    <w:rsid w:val="00DC492E"/>
    <w:rsid w:val="00E9097E"/>
    <w:rsid w:val="00EF4A48"/>
    <w:rsid w:val="00FD0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6B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06B22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5351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3516E"/>
  </w:style>
  <w:style w:type="paragraph" w:styleId="a7">
    <w:name w:val="footer"/>
    <w:basedOn w:val="a"/>
    <w:link w:val="a8"/>
    <w:uiPriority w:val="99"/>
    <w:semiHidden/>
    <w:unhideWhenUsed/>
    <w:rsid w:val="005351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351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6B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06B22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5351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3516E"/>
  </w:style>
  <w:style w:type="paragraph" w:styleId="a7">
    <w:name w:val="footer"/>
    <w:basedOn w:val="a"/>
    <w:link w:val="a8"/>
    <w:uiPriority w:val="99"/>
    <w:semiHidden/>
    <w:unhideWhenUsed/>
    <w:rsid w:val="005351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351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5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8402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фит</dc:creator>
  <cp:lastModifiedBy>Главный</cp:lastModifiedBy>
  <cp:revision>5</cp:revision>
  <dcterms:created xsi:type="dcterms:W3CDTF">2019-05-05T08:23:00Z</dcterms:created>
  <dcterms:modified xsi:type="dcterms:W3CDTF">2019-09-18T07:21:00Z</dcterms:modified>
</cp:coreProperties>
</file>