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91" w:rsidRPr="00FD6591" w:rsidRDefault="00FD6591" w:rsidP="00FD6591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</w:pPr>
      <w:r w:rsidRPr="00FD6591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 xml:space="preserve">Отчет за 3 </w:t>
      </w:r>
      <w:proofErr w:type="spellStart"/>
      <w:r w:rsidRPr="00FD6591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>кв</w:t>
      </w:r>
      <w:proofErr w:type="spellEnd"/>
      <w:r w:rsidRPr="00FD6591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 xml:space="preserve"> 2019 поселения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94"/>
        <w:gridCol w:w="933"/>
        <w:gridCol w:w="909"/>
        <w:gridCol w:w="973"/>
        <w:gridCol w:w="1349"/>
        <w:gridCol w:w="1301"/>
        <w:gridCol w:w="1238"/>
        <w:gridCol w:w="995"/>
        <w:gridCol w:w="1268"/>
        <w:gridCol w:w="554"/>
        <w:gridCol w:w="897"/>
        <w:gridCol w:w="1036"/>
        <w:gridCol w:w="1022"/>
        <w:gridCol w:w="1305"/>
        <w:gridCol w:w="839"/>
        <w:gridCol w:w="1141"/>
        <w:gridCol w:w="1635"/>
        <w:gridCol w:w="1002"/>
        <w:gridCol w:w="1232"/>
        <w:gridCol w:w="852"/>
        <w:gridCol w:w="1043"/>
        <w:gridCol w:w="938"/>
        <w:gridCol w:w="1058"/>
        <w:gridCol w:w="1027"/>
        <w:gridCol w:w="1288"/>
        <w:gridCol w:w="905"/>
        <w:gridCol w:w="746"/>
        <w:gridCol w:w="994"/>
        <w:gridCol w:w="1221"/>
        <w:gridCol w:w="188"/>
        <w:gridCol w:w="188"/>
        <w:gridCol w:w="188"/>
        <w:gridCol w:w="188"/>
      </w:tblGrid>
      <w:tr w:rsidR="00FD6591" w:rsidRPr="00FD6591" w:rsidTr="00FD6591">
        <w:trPr>
          <w:trHeight w:val="375"/>
          <w:tblCellSpacing w:w="0" w:type="dxa"/>
        </w:trPr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Форма квартального отчета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D6591" w:rsidRPr="00FD6591" w:rsidTr="00FD6591">
        <w:trPr>
          <w:trHeight w:val="495"/>
          <w:tblCellSpacing w:w="0" w:type="dxa"/>
        </w:trPr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D6591" w:rsidRPr="00FD6591" w:rsidTr="00FD6591">
        <w:trPr>
          <w:trHeight w:val="405"/>
          <w:tblCellSpacing w:w="0" w:type="dxa"/>
        </w:trPr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D6591" w:rsidRPr="00FD6591" w:rsidTr="00FD6591">
        <w:trPr>
          <w:trHeight w:val="540"/>
          <w:tblCellSpacing w:w="0" w:type="dxa"/>
        </w:trPr>
        <w:tc>
          <w:tcPr>
            <w:tcW w:w="32767" w:type="dxa"/>
            <w:gridSpan w:val="2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Количество обращений и содержащихся в них вопросов, поступивших в администрации  Викторовского сельсовета </w:t>
            </w:r>
            <w:proofErr w:type="spellStart"/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Кореневского</w:t>
            </w:r>
            <w:proofErr w:type="spellEnd"/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района               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D6591" w:rsidRPr="00FD6591" w:rsidTr="00FD6591">
        <w:trPr>
          <w:trHeight w:val="540"/>
          <w:tblCellSpacing w:w="0" w:type="dxa"/>
        </w:trPr>
        <w:tc>
          <w:tcPr>
            <w:tcW w:w="32767" w:type="dxa"/>
            <w:gridSpan w:val="2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по тематическим разделам, тематикам и группам за</w:t>
            </w:r>
            <w:proofErr w:type="gramStart"/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proofErr w:type="gramEnd"/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квартал   2019г.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D6591" w:rsidRPr="00FD6591" w:rsidTr="00FD6591">
        <w:trPr>
          <w:trHeight w:val="405"/>
          <w:tblCellSpacing w:w="0" w:type="dxa"/>
        </w:trPr>
        <w:tc>
          <w:tcPr>
            <w:tcW w:w="0" w:type="auto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22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0" w:type="auto"/>
            <w:gridSpan w:val="2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Тематические разделы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D6591" w:rsidRPr="00FD6591" w:rsidTr="00FD6591">
        <w:trPr>
          <w:trHeight w:val="81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49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46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2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4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D6591" w:rsidRPr="00FD6591" w:rsidTr="00FD6591">
        <w:trPr>
          <w:trHeight w:val="42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Тематики</w:t>
            </w:r>
          </w:p>
        </w:tc>
        <w:tc>
          <w:tcPr>
            <w:tcW w:w="49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Тематики</w:t>
            </w:r>
          </w:p>
        </w:tc>
        <w:tc>
          <w:tcPr>
            <w:tcW w:w="46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Тематики</w:t>
            </w:r>
          </w:p>
        </w:tc>
        <w:tc>
          <w:tcPr>
            <w:tcW w:w="42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Тематики</w:t>
            </w:r>
          </w:p>
        </w:tc>
        <w:tc>
          <w:tcPr>
            <w:tcW w:w="4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Группы тем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D6591" w:rsidRPr="00FD6591" w:rsidTr="00FD6591">
        <w:trPr>
          <w:trHeight w:val="553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Конституционный строй </w:t>
            </w:r>
            <w:r w:rsidRPr="00FD6591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Основы государственного управления </w:t>
            </w:r>
            <w:r w:rsidRPr="00FD6591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Международные отношения. Международное право </w:t>
            </w:r>
            <w:r w:rsidRPr="00FD6591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Гражданское право </w:t>
            </w:r>
            <w:r w:rsidRPr="00FD6591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Труд и занятость населения </w:t>
            </w:r>
            <w:r w:rsidRPr="00FD6591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Социальное обеспечение и социальное страхование </w:t>
            </w:r>
            <w:r w:rsidRPr="00FD6591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Образование. Наука. Культура </w:t>
            </w:r>
            <w:r w:rsidRPr="00FD6591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Здравоохранение. Физическая культура и спорт. Туризм </w:t>
            </w:r>
            <w:r w:rsidRPr="00FD6591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Финансы </w:t>
            </w:r>
            <w:r w:rsidRPr="00FD6591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Хозяйственная деятельность </w:t>
            </w:r>
            <w:r w:rsidRPr="00FD6591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Внешнеэкономическая деятельность. Таможенное дело </w:t>
            </w:r>
            <w:r w:rsidRPr="00FD6591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Оборона </w:t>
            </w:r>
            <w:r w:rsidRPr="00FD6591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Уголовное право. Исполнение наказаний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Правосудие </w:t>
            </w:r>
            <w:r w:rsidRPr="00FD6591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Жилищное законодательство и его применение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Нежилой фонд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Обеспечение права на жилище </w:t>
            </w:r>
            <w:r w:rsidRPr="00FD6591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Содержание и обеспечение коммунальными услугами жилого фонда </w:t>
            </w:r>
            <w:r w:rsidRPr="00FD6591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D6591" w:rsidRPr="00FD6591" w:rsidTr="00FD6591">
        <w:trPr>
          <w:trHeight w:val="405"/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D6591" w:rsidRPr="00FD6591" w:rsidTr="00FD6591">
        <w:trPr>
          <w:trHeight w:val="1815"/>
          <w:tblCellSpacing w:w="0" w:type="dxa"/>
        </w:trPr>
        <w:tc>
          <w:tcPr>
            <w:tcW w:w="72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Поступило обращений в администрацию области и аппарат Администрации области (всего):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D6591" w:rsidRPr="00FD6591" w:rsidTr="00FD6591">
        <w:trPr>
          <w:trHeight w:val="405"/>
          <w:tblCellSpacing w:w="0" w:type="dxa"/>
        </w:trPr>
        <w:tc>
          <w:tcPr>
            <w:tcW w:w="72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 том числе устно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D6591" w:rsidRPr="00FD6591" w:rsidTr="00FD6591">
        <w:trPr>
          <w:trHeight w:val="405"/>
          <w:tblCellSpacing w:w="0" w:type="dxa"/>
        </w:trPr>
        <w:tc>
          <w:tcPr>
            <w:tcW w:w="72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письмено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D6591" w:rsidRPr="00FD6591" w:rsidTr="00FD6591">
        <w:trPr>
          <w:trHeight w:val="405"/>
          <w:tblCellSpacing w:w="0" w:type="dxa"/>
        </w:trPr>
        <w:tc>
          <w:tcPr>
            <w:tcW w:w="47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Результативность по рассмотренным и направленным по компетенции обращениям за отчетный период 2019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D6591" w:rsidRPr="00FD6591" w:rsidTr="00FD6591">
        <w:trPr>
          <w:trHeight w:val="9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D6591" w:rsidRPr="00FD6591" w:rsidTr="00FD6591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D6591" w:rsidRPr="00FD6591" w:rsidTr="00FD6591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6591" w:rsidRPr="00FD6591" w:rsidRDefault="00FD6591" w:rsidP="00FD65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FD659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FD6591" w:rsidRPr="00FD6591" w:rsidRDefault="00FD6591" w:rsidP="00FD6591">
      <w:pPr>
        <w:shd w:val="clear" w:color="auto" w:fill="EEEEEE"/>
        <w:spacing w:after="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</w:p>
    <w:p w:rsidR="00FD6591" w:rsidRPr="00FD6591" w:rsidRDefault="00FD6591" w:rsidP="00FD6591">
      <w:pPr>
        <w:shd w:val="clear" w:color="auto" w:fill="EEEEEE"/>
        <w:spacing w:after="0"/>
        <w:jc w:val="center"/>
        <w:rPr>
          <w:rFonts w:ascii="Tahoma" w:eastAsia="Times New Roman" w:hAnsi="Tahoma" w:cs="Tahoma"/>
          <w:color w:val="999999"/>
          <w:kern w:val="0"/>
          <w:sz w:val="15"/>
          <w:szCs w:val="15"/>
          <w:lang w:eastAsia="ru-RU"/>
        </w:rPr>
      </w:pPr>
      <w:proofErr w:type="gramStart"/>
      <w:r w:rsidRPr="00FD6591">
        <w:rPr>
          <w:rFonts w:ascii="Tahoma" w:eastAsia="Times New Roman" w:hAnsi="Tahoma" w:cs="Tahoma"/>
          <w:color w:val="999999"/>
          <w:kern w:val="0"/>
          <w:sz w:val="15"/>
          <w:szCs w:val="15"/>
          <w:lang w:eastAsia="ru-RU"/>
        </w:rPr>
        <w:t>Создан</w:t>
      </w:r>
      <w:proofErr w:type="gramEnd"/>
      <w:r w:rsidRPr="00FD6591">
        <w:rPr>
          <w:rFonts w:ascii="Tahoma" w:eastAsia="Times New Roman" w:hAnsi="Tahoma" w:cs="Tahoma"/>
          <w:color w:val="999999"/>
          <w:kern w:val="0"/>
          <w:sz w:val="15"/>
          <w:szCs w:val="15"/>
          <w:lang w:eastAsia="ru-RU"/>
        </w:rPr>
        <w:t>: 15.04.2020 07:52. Последнее изменение: 15.04.2020 07:52.</w:t>
      </w:r>
    </w:p>
    <w:p w:rsidR="00F12C76" w:rsidRPr="00FD6591" w:rsidRDefault="00F12C76" w:rsidP="00FD6591"/>
    <w:sectPr w:rsidR="00F12C76" w:rsidRPr="00FD659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32877"/>
    <w:rsid w:val="0006282B"/>
    <w:rsid w:val="00075BCB"/>
    <w:rsid w:val="000765C8"/>
    <w:rsid w:val="00091FF5"/>
    <w:rsid w:val="000E3EA6"/>
    <w:rsid w:val="0014654F"/>
    <w:rsid w:val="00146B99"/>
    <w:rsid w:val="00155BD2"/>
    <w:rsid w:val="001672C0"/>
    <w:rsid w:val="001D4D6C"/>
    <w:rsid w:val="001D6C65"/>
    <w:rsid w:val="00242F9C"/>
    <w:rsid w:val="002508EC"/>
    <w:rsid w:val="00263E47"/>
    <w:rsid w:val="002827BC"/>
    <w:rsid w:val="0028378A"/>
    <w:rsid w:val="002A3AC9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9154A"/>
    <w:rsid w:val="003D38E3"/>
    <w:rsid w:val="00410750"/>
    <w:rsid w:val="004123FA"/>
    <w:rsid w:val="00424E1C"/>
    <w:rsid w:val="00425596"/>
    <w:rsid w:val="0045426F"/>
    <w:rsid w:val="00457C6B"/>
    <w:rsid w:val="00462E2E"/>
    <w:rsid w:val="0046520A"/>
    <w:rsid w:val="00473360"/>
    <w:rsid w:val="00485033"/>
    <w:rsid w:val="004A23E2"/>
    <w:rsid w:val="004C6E06"/>
    <w:rsid w:val="004E423F"/>
    <w:rsid w:val="0052623E"/>
    <w:rsid w:val="005559D5"/>
    <w:rsid w:val="00573F42"/>
    <w:rsid w:val="00574793"/>
    <w:rsid w:val="00581BD7"/>
    <w:rsid w:val="005848BC"/>
    <w:rsid w:val="00590570"/>
    <w:rsid w:val="005A4FE3"/>
    <w:rsid w:val="005D3868"/>
    <w:rsid w:val="0061480A"/>
    <w:rsid w:val="00655F1D"/>
    <w:rsid w:val="00664529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34E24"/>
    <w:rsid w:val="00870751"/>
    <w:rsid w:val="00892FD5"/>
    <w:rsid w:val="008D7317"/>
    <w:rsid w:val="008F385E"/>
    <w:rsid w:val="00922C48"/>
    <w:rsid w:val="00957635"/>
    <w:rsid w:val="00960175"/>
    <w:rsid w:val="00967D66"/>
    <w:rsid w:val="0097292A"/>
    <w:rsid w:val="00973EBD"/>
    <w:rsid w:val="0098439B"/>
    <w:rsid w:val="009D2722"/>
    <w:rsid w:val="00AE73DB"/>
    <w:rsid w:val="00B00F63"/>
    <w:rsid w:val="00B350CB"/>
    <w:rsid w:val="00B53C08"/>
    <w:rsid w:val="00B71B17"/>
    <w:rsid w:val="00B905F0"/>
    <w:rsid w:val="00B9147B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A27BD"/>
    <w:rsid w:val="00DC33BE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B10C3"/>
    <w:rsid w:val="00EC2447"/>
    <w:rsid w:val="00EC387F"/>
    <w:rsid w:val="00ED2069"/>
    <w:rsid w:val="00EE09B8"/>
    <w:rsid w:val="00EE3959"/>
    <w:rsid w:val="00EE4070"/>
    <w:rsid w:val="00EF602B"/>
    <w:rsid w:val="00F12C76"/>
    <w:rsid w:val="00F503D2"/>
    <w:rsid w:val="00F832F7"/>
    <w:rsid w:val="00FB0192"/>
    <w:rsid w:val="00FD5972"/>
    <w:rsid w:val="00FD6591"/>
    <w:rsid w:val="00FE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4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1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9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3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2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121</cp:revision>
  <dcterms:created xsi:type="dcterms:W3CDTF">2023-08-28T18:22:00Z</dcterms:created>
  <dcterms:modified xsi:type="dcterms:W3CDTF">2023-12-04T18:00:00Z</dcterms:modified>
</cp:coreProperties>
</file>