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34" w:rsidRDefault="003C11E3">
      <w:r w:rsidRPr="003C11E3">
        <w:t>https://ervk.gov.ru/mferco/widgets</w:t>
      </w:r>
      <w:bookmarkStart w:id="0" w:name="_GoBack"/>
      <w:bookmarkEnd w:id="0"/>
    </w:p>
    <w:sectPr w:rsidR="006B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3B"/>
    <w:rsid w:val="003C11E3"/>
    <w:rsid w:val="00422F1B"/>
    <w:rsid w:val="006B4534"/>
    <w:rsid w:val="00C3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4</cp:revision>
  <dcterms:created xsi:type="dcterms:W3CDTF">2023-02-16T10:21:00Z</dcterms:created>
  <dcterms:modified xsi:type="dcterms:W3CDTF">2023-02-16T10:26:00Z</dcterms:modified>
</cp:coreProperties>
</file>